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A8" w:rsidRPr="001849BA" w:rsidRDefault="009C7DA8" w:rsidP="009C7DA8">
      <w:pPr>
        <w:spacing w:line="276" w:lineRule="auto"/>
        <w:jc w:val="both"/>
        <w:rPr>
          <w:sz w:val="28"/>
          <w:szCs w:val="26"/>
        </w:rPr>
      </w:pPr>
    </w:p>
    <w:p w:rsidR="009C7DA8" w:rsidRDefault="00352B56" w:rsidP="009C7DA8">
      <w:pPr>
        <w:tabs>
          <w:tab w:val="left" w:pos="5580"/>
        </w:tabs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3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DA8" w:rsidRDefault="009C7DA8" w:rsidP="009C7DA8">
      <w:pPr>
        <w:tabs>
          <w:tab w:val="left" w:pos="5580"/>
        </w:tabs>
        <w:rPr>
          <w:sz w:val="28"/>
        </w:rPr>
      </w:pPr>
    </w:p>
    <w:p w:rsidR="009C7DA8" w:rsidRDefault="009C7DA8" w:rsidP="009C7DA8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9C7DA8" w:rsidRPr="00642344" w:rsidTr="00352B56">
        <w:tc>
          <w:tcPr>
            <w:tcW w:w="9570" w:type="dxa"/>
            <w:hideMark/>
          </w:tcPr>
          <w:p w:rsidR="009C7DA8" w:rsidRDefault="009C7DA8" w:rsidP="009C7DA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C7DA8" w:rsidRPr="00642344" w:rsidRDefault="009C7DA8" w:rsidP="0024792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642344">
              <w:rPr>
                <w:rFonts w:ascii="Times New Roman" w:hAnsi="Times New Roman" w:cs="Times New Roman"/>
                <w:sz w:val="28"/>
              </w:rPr>
              <w:t xml:space="preserve">УРЖУМСКАЯ РАЙОННАЯ ДУМА </w:t>
            </w:r>
            <w:r w:rsidR="0024792F">
              <w:rPr>
                <w:rFonts w:ascii="Times New Roman" w:hAnsi="Times New Roman" w:cs="Times New Roman"/>
                <w:sz w:val="28"/>
              </w:rPr>
              <w:t>ШЕСТОГО</w:t>
            </w:r>
            <w:r w:rsidRPr="00642344">
              <w:rPr>
                <w:rFonts w:ascii="Times New Roman" w:hAnsi="Times New Roman" w:cs="Times New Roman"/>
                <w:sz w:val="28"/>
              </w:rPr>
              <w:t xml:space="preserve"> СОЗЫВА</w:t>
            </w:r>
          </w:p>
        </w:tc>
      </w:tr>
      <w:tr w:rsidR="009C7DA8" w:rsidRPr="00642344" w:rsidTr="00352B56">
        <w:tc>
          <w:tcPr>
            <w:tcW w:w="9570" w:type="dxa"/>
          </w:tcPr>
          <w:p w:rsidR="009C7DA8" w:rsidRPr="00642344" w:rsidRDefault="009C7DA8" w:rsidP="009C7DA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7DA8" w:rsidRPr="00642344" w:rsidTr="00352B56">
        <w:tc>
          <w:tcPr>
            <w:tcW w:w="9570" w:type="dxa"/>
            <w:hideMark/>
          </w:tcPr>
          <w:p w:rsidR="009C7DA8" w:rsidRPr="009C7DA8" w:rsidRDefault="009C7DA8" w:rsidP="009C7DA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DA8">
              <w:rPr>
                <w:rFonts w:ascii="Times New Roman" w:hAnsi="Times New Roman" w:cs="Times New Roman"/>
                <w:sz w:val="32"/>
                <w:szCs w:val="32"/>
              </w:rPr>
              <w:t>РЕШЕНИЕ</w:t>
            </w:r>
          </w:p>
        </w:tc>
      </w:tr>
      <w:tr w:rsidR="009C7DA8" w:rsidRPr="00642344" w:rsidTr="00352B56">
        <w:tc>
          <w:tcPr>
            <w:tcW w:w="9570" w:type="dxa"/>
          </w:tcPr>
          <w:p w:rsidR="009C7DA8" w:rsidRPr="00642344" w:rsidRDefault="009C7DA8" w:rsidP="009C7DA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7DA8" w:rsidRPr="00642344" w:rsidTr="00352B56">
        <w:trPr>
          <w:trHeight w:val="415"/>
        </w:trPr>
        <w:tc>
          <w:tcPr>
            <w:tcW w:w="9570" w:type="dxa"/>
            <w:hideMark/>
          </w:tcPr>
          <w:p w:rsidR="009C7DA8" w:rsidRPr="00642344" w:rsidRDefault="00352B56" w:rsidP="00F80142">
            <w:pPr>
              <w:pStyle w:val="ConsPlusTitle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25</w:t>
            </w:r>
            <w:r w:rsidR="004541A7">
              <w:rPr>
                <w:rFonts w:ascii="Times New Roman" w:hAnsi="Times New Roman" w:cs="Times New Roman"/>
                <w:b w:val="0"/>
                <w:sz w:val="28"/>
              </w:rPr>
              <w:t>.0</w:t>
            </w:r>
            <w:r w:rsidR="00D079B4">
              <w:rPr>
                <w:rFonts w:ascii="Times New Roman" w:hAnsi="Times New Roman" w:cs="Times New Roman"/>
                <w:b w:val="0"/>
                <w:sz w:val="28"/>
              </w:rPr>
              <w:t>4</w:t>
            </w:r>
            <w:r w:rsidR="004541A7">
              <w:rPr>
                <w:rFonts w:ascii="Times New Roman" w:hAnsi="Times New Roman" w:cs="Times New Roman"/>
                <w:b w:val="0"/>
                <w:sz w:val="28"/>
              </w:rPr>
              <w:t>.20</w:t>
            </w:r>
            <w:r w:rsidR="00D079B4">
              <w:rPr>
                <w:rFonts w:ascii="Times New Roman" w:hAnsi="Times New Roman" w:cs="Times New Roman"/>
                <w:b w:val="0"/>
                <w:sz w:val="28"/>
              </w:rPr>
              <w:t>2</w:t>
            </w:r>
            <w:r>
              <w:rPr>
                <w:rFonts w:ascii="Times New Roman" w:hAnsi="Times New Roman" w:cs="Times New Roman"/>
                <w:b w:val="0"/>
                <w:sz w:val="28"/>
              </w:rPr>
              <w:t>3</w:t>
            </w:r>
            <w:r w:rsidR="009C7DA8" w:rsidRPr="00642344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                                 </w:t>
            </w:r>
            <w:r w:rsidR="00681369">
              <w:rPr>
                <w:rFonts w:ascii="Times New Roman" w:hAnsi="Times New Roman" w:cs="Times New Roman"/>
                <w:b w:val="0"/>
                <w:sz w:val="28"/>
              </w:rPr>
              <w:t xml:space="preserve">       </w:t>
            </w:r>
            <w:r w:rsidR="009C7DA8" w:rsidRPr="00642344">
              <w:rPr>
                <w:rFonts w:ascii="Times New Roman" w:hAnsi="Times New Roman" w:cs="Times New Roman"/>
                <w:b w:val="0"/>
                <w:sz w:val="28"/>
              </w:rPr>
              <w:t xml:space="preserve">  №</w:t>
            </w:r>
            <w:r w:rsidR="00F80142">
              <w:rPr>
                <w:rFonts w:ascii="Times New Roman" w:hAnsi="Times New Roman" w:cs="Times New Roman"/>
                <w:b w:val="0"/>
                <w:sz w:val="28"/>
              </w:rPr>
              <w:t>16/136</w:t>
            </w:r>
            <w:bookmarkStart w:id="0" w:name="_GoBack"/>
            <w:bookmarkEnd w:id="0"/>
          </w:p>
        </w:tc>
      </w:tr>
      <w:tr w:rsidR="009C7DA8" w:rsidTr="00352B56">
        <w:tc>
          <w:tcPr>
            <w:tcW w:w="9571" w:type="dxa"/>
            <w:hideMark/>
          </w:tcPr>
          <w:p w:rsidR="009C7DA8" w:rsidRDefault="009C7DA8" w:rsidP="009C7DA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г. Уржум Кировской области</w:t>
            </w:r>
          </w:p>
        </w:tc>
      </w:tr>
    </w:tbl>
    <w:p w:rsidR="009C7DA8" w:rsidRDefault="009C7DA8" w:rsidP="009C7DA8">
      <w:pPr>
        <w:rPr>
          <w:sz w:val="28"/>
          <w:szCs w:val="28"/>
        </w:rPr>
      </w:pPr>
    </w:p>
    <w:p w:rsidR="009C7DA8" w:rsidRDefault="009C7DA8" w:rsidP="009C7DA8">
      <w:pPr>
        <w:rPr>
          <w:lang w:eastAsia="ru-RU"/>
        </w:rPr>
      </w:pPr>
    </w:p>
    <w:p w:rsidR="009C7DA8" w:rsidRPr="00ED5C88" w:rsidRDefault="009C7DA8" w:rsidP="009C7DA8">
      <w:pPr>
        <w:jc w:val="center"/>
        <w:rPr>
          <w:b/>
          <w:sz w:val="28"/>
          <w:szCs w:val="28"/>
        </w:rPr>
      </w:pPr>
      <w:r w:rsidRPr="00ED5C8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ED5C8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участии в проекте по поддержке местных</w:t>
      </w:r>
      <w:r w:rsidRPr="00ED5C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инициатив в Кировской области муниципальным образованием </w:t>
      </w:r>
      <w:r w:rsidRPr="00ED5C88">
        <w:rPr>
          <w:b/>
          <w:sz w:val="28"/>
          <w:szCs w:val="28"/>
        </w:rPr>
        <w:t>Уржумск</w:t>
      </w:r>
      <w:r>
        <w:rPr>
          <w:b/>
          <w:sz w:val="28"/>
          <w:szCs w:val="28"/>
        </w:rPr>
        <w:t>ий</w:t>
      </w:r>
      <w:r w:rsidRPr="00ED5C88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ый</w:t>
      </w:r>
      <w:r w:rsidRPr="00ED5C88">
        <w:rPr>
          <w:b/>
          <w:sz w:val="28"/>
          <w:szCs w:val="28"/>
        </w:rPr>
        <w:t xml:space="preserve"> район </w:t>
      </w:r>
      <w:r w:rsidR="004541A7">
        <w:rPr>
          <w:b/>
          <w:sz w:val="28"/>
          <w:szCs w:val="28"/>
        </w:rPr>
        <w:t>Кировской области в 20</w:t>
      </w:r>
      <w:r w:rsidR="00D079B4">
        <w:rPr>
          <w:b/>
          <w:sz w:val="28"/>
          <w:szCs w:val="28"/>
        </w:rPr>
        <w:t>2</w:t>
      </w:r>
      <w:r w:rsidR="00352B5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</w:t>
      </w:r>
    </w:p>
    <w:p w:rsidR="009C7DA8" w:rsidRPr="00ED5C88" w:rsidRDefault="009C7DA8" w:rsidP="009C7DA8">
      <w:pPr>
        <w:jc w:val="center"/>
        <w:rPr>
          <w:sz w:val="28"/>
          <w:szCs w:val="28"/>
          <w:lang w:eastAsia="ru-RU"/>
        </w:rPr>
      </w:pPr>
    </w:p>
    <w:p w:rsidR="009C7DA8" w:rsidRPr="00ED5C88" w:rsidRDefault="009C7DA8" w:rsidP="009C7DA8">
      <w:pPr>
        <w:jc w:val="center"/>
        <w:rPr>
          <w:b/>
          <w:sz w:val="28"/>
          <w:szCs w:val="28"/>
        </w:rPr>
      </w:pP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9C7DA8" w:rsidTr="009C7DA8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7DA8" w:rsidRDefault="009C7DA8" w:rsidP="009C7DA8">
            <w:pPr>
              <w:jc w:val="center"/>
              <w:rPr>
                <w:b/>
                <w:szCs w:val="28"/>
              </w:rPr>
            </w:pPr>
          </w:p>
        </w:tc>
      </w:tr>
    </w:tbl>
    <w:p w:rsidR="009C7DA8" w:rsidRDefault="009C7DA8" w:rsidP="009C7DA8">
      <w:pPr>
        <w:jc w:val="both"/>
        <w:rPr>
          <w:b/>
          <w:szCs w:val="28"/>
        </w:rPr>
      </w:pPr>
    </w:p>
    <w:p w:rsidR="009C7DA8" w:rsidRPr="00ED5C88" w:rsidRDefault="009C7DA8" w:rsidP="009C7DA8">
      <w:pPr>
        <w:jc w:val="both"/>
        <w:rPr>
          <w:sz w:val="28"/>
          <w:szCs w:val="28"/>
        </w:rPr>
      </w:pPr>
      <w:r w:rsidRPr="00ED5C88">
        <w:rPr>
          <w:sz w:val="28"/>
          <w:szCs w:val="28"/>
        </w:rPr>
        <w:tab/>
      </w:r>
      <w:r>
        <w:rPr>
          <w:sz w:val="28"/>
          <w:szCs w:val="28"/>
        </w:rPr>
        <w:t>В соответствии со статьей 25 Устава Уржумского муниципального района</w:t>
      </w:r>
      <w:r w:rsidRPr="00ED5C88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ходатайства главы администрации Уржумского муниципального района и обращений населения Уржумского района </w:t>
      </w:r>
      <w:r w:rsidRPr="00ED5C88">
        <w:rPr>
          <w:sz w:val="28"/>
          <w:szCs w:val="28"/>
        </w:rPr>
        <w:t xml:space="preserve">Уржумская районная Дума </w:t>
      </w:r>
      <w:r w:rsidRPr="00ED5C88">
        <w:rPr>
          <w:b/>
          <w:sz w:val="28"/>
          <w:szCs w:val="28"/>
        </w:rPr>
        <w:t>решила</w:t>
      </w:r>
      <w:r w:rsidRPr="00ED5C88">
        <w:rPr>
          <w:sz w:val="28"/>
          <w:szCs w:val="28"/>
        </w:rPr>
        <w:t>:</w:t>
      </w:r>
    </w:p>
    <w:p w:rsidR="009C7DA8" w:rsidRPr="00ED5C88" w:rsidRDefault="009C7DA8" w:rsidP="009C7DA8">
      <w:pPr>
        <w:ind w:firstLine="708"/>
        <w:jc w:val="both"/>
        <w:rPr>
          <w:sz w:val="28"/>
          <w:szCs w:val="28"/>
        </w:rPr>
      </w:pPr>
      <w:r w:rsidRPr="00ED5C88">
        <w:rPr>
          <w:sz w:val="28"/>
          <w:szCs w:val="28"/>
        </w:rPr>
        <w:t xml:space="preserve">      </w:t>
      </w:r>
    </w:p>
    <w:p w:rsidR="009C7DA8" w:rsidRPr="00ED5C88" w:rsidRDefault="009C7DA8" w:rsidP="00316FFB">
      <w:pPr>
        <w:ind w:firstLine="708"/>
        <w:jc w:val="both"/>
        <w:rPr>
          <w:sz w:val="28"/>
          <w:szCs w:val="28"/>
        </w:rPr>
      </w:pPr>
      <w:r w:rsidRPr="00ED5C88">
        <w:rPr>
          <w:sz w:val="28"/>
          <w:szCs w:val="28"/>
        </w:rPr>
        <w:t>1.</w:t>
      </w:r>
      <w:r>
        <w:rPr>
          <w:sz w:val="28"/>
          <w:szCs w:val="28"/>
        </w:rPr>
        <w:t xml:space="preserve"> Принять участие в проекте </w:t>
      </w:r>
      <w:r w:rsidR="00316FFB">
        <w:rPr>
          <w:sz w:val="28"/>
          <w:szCs w:val="28"/>
        </w:rPr>
        <w:t xml:space="preserve">по </w:t>
      </w:r>
      <w:r>
        <w:rPr>
          <w:sz w:val="28"/>
          <w:szCs w:val="28"/>
        </w:rPr>
        <w:t>поддержк</w:t>
      </w:r>
      <w:r w:rsidR="00316FFB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местных иниц</w:t>
      </w:r>
      <w:r w:rsidR="004541A7">
        <w:rPr>
          <w:sz w:val="28"/>
          <w:szCs w:val="28"/>
        </w:rPr>
        <w:t>иатив в Кировской области в 20</w:t>
      </w:r>
      <w:r w:rsidR="00D079B4">
        <w:rPr>
          <w:sz w:val="28"/>
          <w:szCs w:val="28"/>
        </w:rPr>
        <w:t>2</w:t>
      </w:r>
      <w:r w:rsidR="00352B56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муниципальным образованием Уржумский муници</w:t>
      </w:r>
      <w:r w:rsidR="003C7567">
        <w:rPr>
          <w:sz w:val="28"/>
          <w:szCs w:val="28"/>
        </w:rPr>
        <w:t>пальный район Кировской области в конкурсном отборе районов.</w:t>
      </w:r>
      <w:r>
        <w:rPr>
          <w:sz w:val="28"/>
          <w:szCs w:val="28"/>
        </w:rPr>
        <w:t xml:space="preserve"> </w:t>
      </w:r>
    </w:p>
    <w:p w:rsidR="009C7DA8" w:rsidRDefault="009C7DA8" w:rsidP="00316FFB">
      <w:pPr>
        <w:jc w:val="both"/>
        <w:rPr>
          <w:sz w:val="28"/>
          <w:szCs w:val="28"/>
        </w:rPr>
      </w:pPr>
      <w:r w:rsidRPr="00ED5C88">
        <w:rPr>
          <w:sz w:val="28"/>
          <w:szCs w:val="28"/>
        </w:rPr>
        <w:tab/>
        <w:t xml:space="preserve">2. </w:t>
      </w:r>
      <w:r w:rsidR="00D079B4">
        <w:rPr>
          <w:sz w:val="28"/>
          <w:szCs w:val="28"/>
        </w:rPr>
        <w:t xml:space="preserve">Заместителю </w:t>
      </w:r>
      <w:r w:rsidRPr="00ED5C88">
        <w:rPr>
          <w:sz w:val="28"/>
          <w:szCs w:val="28"/>
        </w:rPr>
        <w:t>Глав</w:t>
      </w:r>
      <w:r w:rsidR="00D079B4">
        <w:rPr>
          <w:sz w:val="28"/>
          <w:szCs w:val="28"/>
        </w:rPr>
        <w:t>ы</w:t>
      </w:r>
      <w:r w:rsidRPr="00ED5C88">
        <w:rPr>
          <w:sz w:val="28"/>
          <w:szCs w:val="28"/>
        </w:rPr>
        <w:t xml:space="preserve"> администрации Уржумского муниципального района</w:t>
      </w:r>
      <w:r w:rsidR="00D079B4">
        <w:rPr>
          <w:sz w:val="28"/>
          <w:szCs w:val="28"/>
        </w:rPr>
        <w:t xml:space="preserve">, начальнику управления по вопросам жизнеобеспечения </w:t>
      </w:r>
      <w:r w:rsidRPr="00ED5C88">
        <w:rPr>
          <w:sz w:val="28"/>
          <w:szCs w:val="28"/>
        </w:rPr>
        <w:t>(</w:t>
      </w:r>
      <w:r w:rsidR="00D079B4">
        <w:rPr>
          <w:sz w:val="28"/>
          <w:szCs w:val="28"/>
        </w:rPr>
        <w:t>Семиглазову И.Н.</w:t>
      </w:r>
      <w:r w:rsidRPr="00ED5C88">
        <w:rPr>
          <w:sz w:val="28"/>
          <w:szCs w:val="28"/>
        </w:rPr>
        <w:t xml:space="preserve">) </w:t>
      </w:r>
      <w:r>
        <w:rPr>
          <w:sz w:val="28"/>
          <w:szCs w:val="28"/>
        </w:rPr>
        <w:t>организовать и провести в соответствии с требованиями, предъявляемыми на участие в проекте организационные мероприятия и подготовить экономические обоснования, сметы расходов на объекты для отбора и участия в проекте.</w:t>
      </w:r>
    </w:p>
    <w:p w:rsidR="009C7DA8" w:rsidRDefault="00316FFB" w:rsidP="00316F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A7478">
        <w:rPr>
          <w:sz w:val="28"/>
          <w:szCs w:val="28"/>
        </w:rPr>
        <w:t xml:space="preserve">Контроль за исполнением настоящего решения возложить на постоянную депутатскую комиссию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</w:t>
      </w:r>
      <w:proofErr w:type="gramStart"/>
      <w:r>
        <w:rPr>
          <w:sz w:val="28"/>
          <w:szCs w:val="28"/>
        </w:rPr>
        <w:t>Думы  по</w:t>
      </w:r>
      <w:proofErr w:type="gramEnd"/>
      <w:r>
        <w:rPr>
          <w:sz w:val="28"/>
          <w:szCs w:val="28"/>
        </w:rPr>
        <w:t xml:space="preserve"> промышленности, сельскому хозяйству, </w:t>
      </w: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– коммунальному хозяйству, экологии и природопользованию (</w:t>
      </w:r>
      <w:proofErr w:type="spellStart"/>
      <w:r>
        <w:rPr>
          <w:sz w:val="28"/>
          <w:szCs w:val="28"/>
        </w:rPr>
        <w:t>Борняков</w:t>
      </w:r>
      <w:proofErr w:type="spellEnd"/>
      <w:r>
        <w:rPr>
          <w:sz w:val="28"/>
          <w:szCs w:val="28"/>
        </w:rPr>
        <w:t xml:space="preserve"> О.Л.)</w:t>
      </w:r>
    </w:p>
    <w:p w:rsidR="009C7DA8" w:rsidRPr="00ED5C88" w:rsidRDefault="009C7DA8" w:rsidP="00316F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16FFB">
        <w:rPr>
          <w:sz w:val="28"/>
          <w:szCs w:val="28"/>
        </w:rPr>
        <w:t>4</w:t>
      </w:r>
      <w:r w:rsidRPr="00ED5C88">
        <w:rPr>
          <w:sz w:val="28"/>
          <w:szCs w:val="28"/>
        </w:rPr>
        <w:t>. Настоящее решение вступает в силу с момента его принятия</w:t>
      </w:r>
      <w:r>
        <w:rPr>
          <w:sz w:val="28"/>
          <w:szCs w:val="28"/>
        </w:rPr>
        <w:t xml:space="preserve"> и подлежит </w:t>
      </w:r>
      <w:r w:rsidR="0024792F">
        <w:rPr>
          <w:sz w:val="28"/>
          <w:szCs w:val="28"/>
        </w:rPr>
        <w:t>о</w:t>
      </w:r>
      <w:r>
        <w:rPr>
          <w:sz w:val="28"/>
          <w:szCs w:val="28"/>
        </w:rPr>
        <w:t>публик</w:t>
      </w:r>
      <w:r w:rsidR="0024792F">
        <w:rPr>
          <w:sz w:val="28"/>
          <w:szCs w:val="28"/>
        </w:rPr>
        <w:t>ованию</w:t>
      </w:r>
      <w:r>
        <w:rPr>
          <w:sz w:val="28"/>
          <w:szCs w:val="28"/>
        </w:rPr>
        <w:t xml:space="preserve"> в </w:t>
      </w:r>
      <w:r w:rsidR="0024792F">
        <w:rPr>
          <w:sz w:val="28"/>
          <w:szCs w:val="28"/>
        </w:rPr>
        <w:t>«</w:t>
      </w:r>
      <w:r>
        <w:rPr>
          <w:sz w:val="28"/>
          <w:szCs w:val="28"/>
        </w:rPr>
        <w:t>Информационном бюллетене органов местного самоуправления Уржумского района Кировской области</w:t>
      </w:r>
      <w:r w:rsidR="0024792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C7DA8" w:rsidRPr="00ED5C88" w:rsidRDefault="009C7DA8" w:rsidP="00316FFB">
      <w:pPr>
        <w:jc w:val="both"/>
        <w:rPr>
          <w:sz w:val="28"/>
          <w:szCs w:val="28"/>
        </w:rPr>
      </w:pPr>
    </w:p>
    <w:p w:rsidR="009C7DA8" w:rsidRPr="00ED5C88" w:rsidRDefault="009C7DA8" w:rsidP="008950BF">
      <w:pPr>
        <w:jc w:val="both"/>
        <w:rPr>
          <w:b/>
          <w:sz w:val="28"/>
          <w:szCs w:val="28"/>
        </w:rPr>
      </w:pPr>
      <w:r w:rsidRPr="00ED5C88">
        <w:rPr>
          <w:b/>
          <w:sz w:val="28"/>
          <w:szCs w:val="28"/>
        </w:rPr>
        <w:t xml:space="preserve">       </w:t>
      </w:r>
    </w:p>
    <w:p w:rsidR="009C7DA8" w:rsidRDefault="0024792F" w:rsidP="002479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24792F" w:rsidRDefault="0024792F" w:rsidP="0024792F">
      <w:pPr>
        <w:jc w:val="both"/>
        <w:rPr>
          <w:b/>
        </w:rPr>
      </w:pPr>
      <w:r>
        <w:rPr>
          <w:b/>
          <w:sz w:val="28"/>
          <w:szCs w:val="28"/>
        </w:rPr>
        <w:t>Уржумской районной Думы                                                     Л.Ю. Воробьева</w:t>
      </w:r>
    </w:p>
    <w:sectPr w:rsidR="0024792F" w:rsidSect="009C021D">
      <w:pgSz w:w="11906" w:h="16838"/>
      <w:pgMar w:top="1418" w:right="849" w:bottom="1135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A8"/>
    <w:rsid w:val="0001315D"/>
    <w:rsid w:val="00074AD2"/>
    <w:rsid w:val="00091649"/>
    <w:rsid w:val="000B4904"/>
    <w:rsid w:val="000B6791"/>
    <w:rsid w:val="000D18E8"/>
    <w:rsid w:val="000D5C7A"/>
    <w:rsid w:val="00114D69"/>
    <w:rsid w:val="001408FA"/>
    <w:rsid w:val="00141DE8"/>
    <w:rsid w:val="00154D3B"/>
    <w:rsid w:val="00163106"/>
    <w:rsid w:val="001732F4"/>
    <w:rsid w:val="001873DE"/>
    <w:rsid w:val="00190F42"/>
    <w:rsid w:val="001A622C"/>
    <w:rsid w:val="001E52FF"/>
    <w:rsid w:val="001F6D87"/>
    <w:rsid w:val="001F7F32"/>
    <w:rsid w:val="00243438"/>
    <w:rsid w:val="0024792F"/>
    <w:rsid w:val="0029014B"/>
    <w:rsid w:val="002B1DE2"/>
    <w:rsid w:val="002E217C"/>
    <w:rsid w:val="00316FFB"/>
    <w:rsid w:val="00324A99"/>
    <w:rsid w:val="00326F49"/>
    <w:rsid w:val="00352B56"/>
    <w:rsid w:val="00376730"/>
    <w:rsid w:val="003910F0"/>
    <w:rsid w:val="003A0131"/>
    <w:rsid w:val="003A034C"/>
    <w:rsid w:val="003B20D7"/>
    <w:rsid w:val="003B5E4B"/>
    <w:rsid w:val="003C7567"/>
    <w:rsid w:val="003E43C9"/>
    <w:rsid w:val="003F37F4"/>
    <w:rsid w:val="00434563"/>
    <w:rsid w:val="00435E0C"/>
    <w:rsid w:val="0044298D"/>
    <w:rsid w:val="00447B3F"/>
    <w:rsid w:val="004541A7"/>
    <w:rsid w:val="004A0131"/>
    <w:rsid w:val="004B68AD"/>
    <w:rsid w:val="005378C2"/>
    <w:rsid w:val="00581CE2"/>
    <w:rsid w:val="005C5D08"/>
    <w:rsid w:val="005E7A2C"/>
    <w:rsid w:val="00651F17"/>
    <w:rsid w:val="006629DB"/>
    <w:rsid w:val="00681369"/>
    <w:rsid w:val="006C299C"/>
    <w:rsid w:val="006C7B2C"/>
    <w:rsid w:val="006E1771"/>
    <w:rsid w:val="006F427C"/>
    <w:rsid w:val="0070514F"/>
    <w:rsid w:val="00740C47"/>
    <w:rsid w:val="00742DC4"/>
    <w:rsid w:val="0076117B"/>
    <w:rsid w:val="00762A04"/>
    <w:rsid w:val="00781713"/>
    <w:rsid w:val="00784BBE"/>
    <w:rsid w:val="007B1368"/>
    <w:rsid w:val="007B34A1"/>
    <w:rsid w:val="007B3E05"/>
    <w:rsid w:val="007D1F5D"/>
    <w:rsid w:val="007F5EAD"/>
    <w:rsid w:val="007F6FBD"/>
    <w:rsid w:val="00804B89"/>
    <w:rsid w:val="00804C6B"/>
    <w:rsid w:val="008065B2"/>
    <w:rsid w:val="00807B06"/>
    <w:rsid w:val="0081295A"/>
    <w:rsid w:val="00872315"/>
    <w:rsid w:val="00875866"/>
    <w:rsid w:val="008924E8"/>
    <w:rsid w:val="0089309D"/>
    <w:rsid w:val="008950BF"/>
    <w:rsid w:val="0090383D"/>
    <w:rsid w:val="00927427"/>
    <w:rsid w:val="00946AA4"/>
    <w:rsid w:val="0096129B"/>
    <w:rsid w:val="00963B60"/>
    <w:rsid w:val="00972B64"/>
    <w:rsid w:val="00976D91"/>
    <w:rsid w:val="009C021D"/>
    <w:rsid w:val="009C6C73"/>
    <w:rsid w:val="009C73B2"/>
    <w:rsid w:val="009C7DA8"/>
    <w:rsid w:val="009F41FC"/>
    <w:rsid w:val="009F7AD4"/>
    <w:rsid w:val="00A57B57"/>
    <w:rsid w:val="00A704A7"/>
    <w:rsid w:val="00A96D52"/>
    <w:rsid w:val="00AB4285"/>
    <w:rsid w:val="00AD0674"/>
    <w:rsid w:val="00B24755"/>
    <w:rsid w:val="00B7312B"/>
    <w:rsid w:val="00B8715D"/>
    <w:rsid w:val="00BD30BE"/>
    <w:rsid w:val="00C11641"/>
    <w:rsid w:val="00C41793"/>
    <w:rsid w:val="00CB1D90"/>
    <w:rsid w:val="00CC3064"/>
    <w:rsid w:val="00CD3F4B"/>
    <w:rsid w:val="00D05A74"/>
    <w:rsid w:val="00D079B4"/>
    <w:rsid w:val="00D12B46"/>
    <w:rsid w:val="00D269CE"/>
    <w:rsid w:val="00D62023"/>
    <w:rsid w:val="00D7091C"/>
    <w:rsid w:val="00D831C7"/>
    <w:rsid w:val="00D9769A"/>
    <w:rsid w:val="00DA2372"/>
    <w:rsid w:val="00DF366A"/>
    <w:rsid w:val="00E001AE"/>
    <w:rsid w:val="00E03148"/>
    <w:rsid w:val="00E27C62"/>
    <w:rsid w:val="00E547A7"/>
    <w:rsid w:val="00E65317"/>
    <w:rsid w:val="00E71C7A"/>
    <w:rsid w:val="00E8458B"/>
    <w:rsid w:val="00E922ED"/>
    <w:rsid w:val="00EA016C"/>
    <w:rsid w:val="00EE7312"/>
    <w:rsid w:val="00F001EF"/>
    <w:rsid w:val="00F0208F"/>
    <w:rsid w:val="00F05406"/>
    <w:rsid w:val="00F118DA"/>
    <w:rsid w:val="00F12233"/>
    <w:rsid w:val="00F136BB"/>
    <w:rsid w:val="00F159CF"/>
    <w:rsid w:val="00F17A37"/>
    <w:rsid w:val="00F514CF"/>
    <w:rsid w:val="00F7568C"/>
    <w:rsid w:val="00F80142"/>
    <w:rsid w:val="00FA14F8"/>
    <w:rsid w:val="00FB3AB2"/>
    <w:rsid w:val="00FC7862"/>
    <w:rsid w:val="00FD067C"/>
    <w:rsid w:val="00FD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EFA81-18BF-4DA9-A851-A4CBFE9D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A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7DA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813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8136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7</cp:revision>
  <cp:lastPrinted>2022-05-04T06:37:00Z</cp:lastPrinted>
  <dcterms:created xsi:type="dcterms:W3CDTF">2023-04-13T14:01:00Z</dcterms:created>
  <dcterms:modified xsi:type="dcterms:W3CDTF">2023-04-25T11:51:00Z</dcterms:modified>
</cp:coreProperties>
</file>