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630"/>
        <w:tblW w:w="0" w:type="auto"/>
        <w:tblLook w:val="04A0" w:firstRow="1" w:lastRow="0" w:firstColumn="1" w:lastColumn="0" w:noHBand="0" w:noVBand="1"/>
      </w:tblPr>
      <w:tblGrid>
        <w:gridCol w:w="4077"/>
        <w:gridCol w:w="1134"/>
        <w:gridCol w:w="4360"/>
      </w:tblGrid>
      <w:tr w:rsidR="009120E5" w:rsidRPr="00A721CA" w:rsidTr="00F52E7F">
        <w:tc>
          <w:tcPr>
            <w:tcW w:w="4077" w:type="dxa"/>
          </w:tcPr>
          <w:p w:rsidR="009120E5" w:rsidRPr="00A721CA" w:rsidRDefault="009120E5" w:rsidP="00F52E7F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20E5" w:rsidRPr="00A721CA" w:rsidRDefault="009120E5" w:rsidP="00F52E7F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21C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407D5C41" wp14:editId="2448F525">
                  <wp:extent cx="552450" cy="676275"/>
                  <wp:effectExtent l="0" t="0" r="0" b="9525"/>
                  <wp:docPr id="1" name="Рисунок 1" descr="4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4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9120E5" w:rsidRPr="00A721CA" w:rsidRDefault="009120E5" w:rsidP="00F52E7F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120E5" w:rsidRPr="00A721CA" w:rsidTr="00F52E7F">
        <w:tc>
          <w:tcPr>
            <w:tcW w:w="4077" w:type="dxa"/>
          </w:tcPr>
          <w:p w:rsidR="009120E5" w:rsidRPr="00A721CA" w:rsidRDefault="009120E5" w:rsidP="00F52E7F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20E5" w:rsidRPr="00A721CA" w:rsidRDefault="009120E5" w:rsidP="00F52E7F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60" w:type="dxa"/>
          </w:tcPr>
          <w:p w:rsidR="009120E5" w:rsidRPr="00A721CA" w:rsidRDefault="009120E5" w:rsidP="00F52E7F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120E5" w:rsidRPr="00A721CA" w:rsidTr="00F52E7F">
        <w:tc>
          <w:tcPr>
            <w:tcW w:w="9571" w:type="dxa"/>
            <w:gridSpan w:val="3"/>
          </w:tcPr>
          <w:p w:rsidR="009120E5" w:rsidRPr="00A721CA" w:rsidRDefault="009120E5" w:rsidP="00F52E7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2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УРЖУМСКАЯ РАЙОННАЯ ДУМА ШЕСТОГО СОЗЫВА</w:t>
            </w:r>
          </w:p>
        </w:tc>
      </w:tr>
      <w:tr w:rsidR="009120E5" w:rsidRPr="00A721CA" w:rsidTr="00F52E7F">
        <w:tc>
          <w:tcPr>
            <w:tcW w:w="9571" w:type="dxa"/>
            <w:gridSpan w:val="3"/>
          </w:tcPr>
          <w:p w:rsidR="009120E5" w:rsidRPr="00A721CA" w:rsidRDefault="009120E5" w:rsidP="00F52E7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120E5" w:rsidRPr="00A721CA" w:rsidTr="00F52E7F">
        <w:tc>
          <w:tcPr>
            <w:tcW w:w="9571" w:type="dxa"/>
            <w:gridSpan w:val="3"/>
          </w:tcPr>
          <w:p w:rsidR="009120E5" w:rsidRPr="00A721CA" w:rsidRDefault="009120E5" w:rsidP="00F52E7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2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</w:p>
        </w:tc>
      </w:tr>
      <w:tr w:rsidR="009120E5" w:rsidRPr="00A721CA" w:rsidTr="00F52E7F">
        <w:tc>
          <w:tcPr>
            <w:tcW w:w="9571" w:type="dxa"/>
            <w:gridSpan w:val="3"/>
          </w:tcPr>
          <w:p w:rsidR="009120E5" w:rsidRPr="00A721CA" w:rsidRDefault="009120E5" w:rsidP="00F52E7F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120E5" w:rsidRPr="00A721CA" w:rsidTr="00F52E7F">
        <w:tc>
          <w:tcPr>
            <w:tcW w:w="9571" w:type="dxa"/>
            <w:gridSpan w:val="3"/>
          </w:tcPr>
          <w:p w:rsidR="009120E5" w:rsidRPr="00A721CA" w:rsidRDefault="00521A63" w:rsidP="00F52E7F">
            <w:pPr>
              <w:pStyle w:val="ConsPlusTitle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28.05.2025</w:t>
            </w:r>
            <w:r w:rsidR="009120E5" w:rsidRPr="00A721CA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                                                             </w:t>
            </w:r>
            <w:r w:rsidR="009120E5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                          </w:t>
            </w:r>
            <w:r w:rsidR="009120E5" w:rsidRPr="00A721CA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№ </w:t>
            </w:r>
            <w:r w:rsidR="00E9222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37/287</w:t>
            </w:r>
            <w:bookmarkStart w:id="0" w:name="_GoBack"/>
            <w:bookmarkEnd w:id="0"/>
          </w:p>
        </w:tc>
      </w:tr>
      <w:tr w:rsidR="009120E5" w:rsidRPr="00A721CA" w:rsidTr="00F52E7F">
        <w:tc>
          <w:tcPr>
            <w:tcW w:w="9571" w:type="dxa"/>
            <w:gridSpan w:val="3"/>
          </w:tcPr>
          <w:p w:rsidR="009120E5" w:rsidRDefault="009120E5" w:rsidP="00F52E7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721CA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г. Уржум, Кировской области</w:t>
            </w:r>
          </w:p>
          <w:p w:rsidR="00B60F1E" w:rsidRPr="00A721CA" w:rsidRDefault="00B60F1E" w:rsidP="00F52E7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</w:tc>
      </w:tr>
    </w:tbl>
    <w:p w:rsidR="009120E5" w:rsidRDefault="009120E5" w:rsidP="00B60F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21CA">
        <w:rPr>
          <w:rFonts w:ascii="Times New Roman" w:hAnsi="Times New Roman" w:cs="Times New Roman"/>
          <w:b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b/>
          <w:sz w:val="32"/>
          <w:szCs w:val="32"/>
        </w:rPr>
        <w:t>б</w:t>
      </w:r>
      <w:r w:rsidR="00521A63">
        <w:rPr>
          <w:rFonts w:ascii="Times New Roman" w:hAnsi="Times New Roman" w:cs="Times New Roman"/>
          <w:b/>
          <w:sz w:val="32"/>
          <w:szCs w:val="32"/>
        </w:rPr>
        <w:t xml:space="preserve"> организации отдыха, оздоровления и занятости обучающихся муниципальных учреждений в летний период 2025 года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B60F1E" w:rsidRPr="00A721CA" w:rsidRDefault="00B60F1E" w:rsidP="00B60F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20E5" w:rsidRPr="00521A63" w:rsidRDefault="009120E5" w:rsidP="009120E5">
      <w:pPr>
        <w:jc w:val="both"/>
        <w:rPr>
          <w:rFonts w:ascii="Times New Roman" w:hAnsi="Times New Roman" w:cs="Times New Roman"/>
          <w:sz w:val="28"/>
          <w:szCs w:val="28"/>
        </w:rPr>
      </w:pPr>
      <w:r w:rsidRPr="00521A63">
        <w:rPr>
          <w:rFonts w:ascii="Times New Roman" w:hAnsi="Times New Roman" w:cs="Times New Roman"/>
          <w:color w:val="000000"/>
          <w:sz w:val="28"/>
          <w:szCs w:val="28"/>
        </w:rPr>
        <w:t xml:space="preserve">  В соответствии с Федеральным законом от 06.10.2003 №131 –ФЗ «Об общих принципах организации местного самоуправления в РФ», на основании  Устава муниципального образования  Уржумский муниципальный район Кировской области, заслушав информацию начальника управления образования администрации Уржумского муниципального района </w:t>
      </w:r>
      <w:r w:rsidR="00521A63" w:rsidRPr="00521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1A63">
        <w:rPr>
          <w:rFonts w:ascii="Times New Roman" w:hAnsi="Times New Roman" w:cs="Times New Roman"/>
          <w:color w:val="000000"/>
          <w:sz w:val="28"/>
          <w:szCs w:val="28"/>
        </w:rPr>
        <w:t xml:space="preserve">Алексеевой Л.А. </w:t>
      </w:r>
      <w:r w:rsidRPr="00521A63">
        <w:rPr>
          <w:rFonts w:ascii="Times New Roman" w:hAnsi="Times New Roman" w:cs="Times New Roman"/>
          <w:sz w:val="28"/>
          <w:szCs w:val="28"/>
        </w:rPr>
        <w:t>об</w:t>
      </w:r>
      <w:r w:rsidR="00521A63" w:rsidRPr="00521A63">
        <w:rPr>
          <w:rFonts w:ascii="Times New Roman" w:hAnsi="Times New Roman" w:cs="Times New Roman"/>
          <w:sz w:val="28"/>
          <w:szCs w:val="28"/>
        </w:rPr>
        <w:t xml:space="preserve"> организации отдыха, оздоровления и занятости обучающихся муниципальных учреждений в летний период 2025 года</w:t>
      </w:r>
      <w:r w:rsidRPr="00521A63">
        <w:rPr>
          <w:rFonts w:ascii="Times New Roman" w:hAnsi="Times New Roman" w:cs="Times New Roman"/>
          <w:sz w:val="28"/>
          <w:szCs w:val="28"/>
        </w:rPr>
        <w:t xml:space="preserve">, </w:t>
      </w:r>
      <w:r w:rsidRPr="00521A63">
        <w:rPr>
          <w:rFonts w:ascii="Times New Roman" w:hAnsi="Times New Roman" w:cs="Times New Roman"/>
          <w:color w:val="000000"/>
          <w:sz w:val="28"/>
          <w:szCs w:val="28"/>
        </w:rPr>
        <w:t xml:space="preserve">Уржумская районная Дума </w:t>
      </w:r>
      <w:r w:rsidRPr="00521A63">
        <w:rPr>
          <w:rFonts w:ascii="Times New Roman" w:hAnsi="Times New Roman" w:cs="Times New Roman"/>
          <w:b/>
          <w:color w:val="000000"/>
          <w:sz w:val="28"/>
          <w:szCs w:val="28"/>
        </w:rPr>
        <w:t>решила</w:t>
      </w:r>
      <w:r w:rsidRPr="00521A6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120E5" w:rsidRPr="00521A63" w:rsidRDefault="009120E5" w:rsidP="009120E5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A63">
        <w:rPr>
          <w:rFonts w:ascii="Times New Roman" w:hAnsi="Times New Roman" w:cs="Times New Roman"/>
          <w:color w:val="000000"/>
          <w:sz w:val="28"/>
          <w:szCs w:val="28"/>
        </w:rPr>
        <w:t xml:space="preserve">1.Информацию </w:t>
      </w:r>
      <w:r w:rsidR="00521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1A63">
        <w:rPr>
          <w:rFonts w:ascii="Times New Roman" w:hAnsi="Times New Roman" w:cs="Times New Roman"/>
          <w:color w:val="000000"/>
          <w:sz w:val="28"/>
          <w:szCs w:val="28"/>
        </w:rPr>
        <w:t xml:space="preserve"> начальника управления образования Уржумского муниципального района Алексеевой Л.А.  </w:t>
      </w:r>
      <w:r w:rsidR="00521A63" w:rsidRPr="00521A63">
        <w:rPr>
          <w:rFonts w:ascii="Times New Roman" w:hAnsi="Times New Roman" w:cs="Times New Roman"/>
          <w:sz w:val="28"/>
          <w:szCs w:val="28"/>
        </w:rPr>
        <w:t>об организации отдыха, оздоровления и занятости обучающихся муниципальных учреждений в летний период 2025 года</w:t>
      </w:r>
      <w:r w:rsidR="00521A63" w:rsidRPr="00521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1A63">
        <w:rPr>
          <w:rFonts w:ascii="Times New Roman" w:hAnsi="Times New Roman" w:cs="Times New Roman"/>
          <w:color w:val="000000"/>
          <w:sz w:val="28"/>
          <w:szCs w:val="28"/>
        </w:rPr>
        <w:t>принять к сведению.</w:t>
      </w:r>
    </w:p>
    <w:p w:rsidR="009120E5" w:rsidRPr="00A721CA" w:rsidRDefault="009120E5" w:rsidP="009120E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21CA">
        <w:rPr>
          <w:rFonts w:ascii="Times New Roman" w:hAnsi="Times New Roman" w:cs="Times New Roman"/>
          <w:color w:val="000000"/>
          <w:sz w:val="28"/>
          <w:szCs w:val="28"/>
        </w:rPr>
        <w:t xml:space="preserve">2. Администрации </w:t>
      </w:r>
      <w:r w:rsidR="00521A63">
        <w:rPr>
          <w:rFonts w:ascii="Times New Roman" w:hAnsi="Times New Roman" w:cs="Times New Roman"/>
          <w:color w:val="000000"/>
          <w:sz w:val="28"/>
          <w:szCs w:val="28"/>
        </w:rPr>
        <w:t xml:space="preserve">и управлению образования </w:t>
      </w:r>
      <w:r w:rsidRPr="00A721CA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ржумского муниципального района</w:t>
      </w:r>
      <w:r w:rsidR="00521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21CA">
        <w:rPr>
          <w:rFonts w:ascii="Times New Roman" w:hAnsi="Times New Roman" w:cs="Times New Roman"/>
          <w:color w:val="000000"/>
          <w:sz w:val="28"/>
          <w:szCs w:val="28"/>
        </w:rPr>
        <w:t xml:space="preserve"> провести </w:t>
      </w:r>
      <w:r w:rsidR="00521A63">
        <w:rPr>
          <w:rFonts w:ascii="Times New Roman" w:hAnsi="Times New Roman" w:cs="Times New Roman"/>
          <w:color w:val="000000"/>
          <w:sz w:val="28"/>
          <w:szCs w:val="28"/>
        </w:rPr>
        <w:t>приёмку лагерей дневного пребывания  до 30.05.2025</w:t>
      </w:r>
      <w:r w:rsidRPr="00A721CA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:rsidR="009120E5" w:rsidRPr="00A721CA" w:rsidRDefault="009120E5" w:rsidP="009120E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21C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60F1E">
        <w:rPr>
          <w:rFonts w:ascii="Times New Roman" w:hAnsi="Times New Roman" w:cs="Times New Roman"/>
          <w:sz w:val="28"/>
          <w:szCs w:val="28"/>
        </w:rPr>
        <w:t>3</w:t>
      </w:r>
      <w:r w:rsidRPr="00A721CA">
        <w:rPr>
          <w:rFonts w:ascii="Times New Roman" w:hAnsi="Times New Roman" w:cs="Times New Roman"/>
          <w:sz w:val="28"/>
          <w:szCs w:val="28"/>
        </w:rPr>
        <w:t xml:space="preserve">.Контроль за исполнением настоящего решения возложить на постоянную депутатскую комиссию Уржумской районной Думы </w:t>
      </w:r>
      <w:r w:rsidRPr="00A721CA">
        <w:rPr>
          <w:rFonts w:ascii="Times New Roman" w:eastAsia="Calibri" w:hAnsi="Times New Roman" w:cs="Times New Roman"/>
          <w:sz w:val="28"/>
          <w:szCs w:val="28"/>
        </w:rPr>
        <w:t>по законодательству, вопросам местного само</w:t>
      </w:r>
      <w:r>
        <w:rPr>
          <w:rFonts w:ascii="Times New Roman" w:eastAsia="Calibri" w:hAnsi="Times New Roman" w:cs="Times New Roman"/>
          <w:sz w:val="28"/>
          <w:szCs w:val="28"/>
        </w:rPr>
        <w:t>управления, социальной политике.</w:t>
      </w:r>
    </w:p>
    <w:p w:rsidR="009120E5" w:rsidRPr="00A721CA" w:rsidRDefault="009120E5" w:rsidP="009120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1CA">
        <w:rPr>
          <w:rFonts w:ascii="Times New Roman" w:hAnsi="Times New Roman" w:cs="Times New Roman"/>
          <w:sz w:val="28"/>
          <w:szCs w:val="28"/>
        </w:rPr>
        <w:t xml:space="preserve"> </w:t>
      </w:r>
      <w:r w:rsidR="00B60F1E">
        <w:rPr>
          <w:rFonts w:ascii="Times New Roman" w:hAnsi="Times New Roman" w:cs="Times New Roman"/>
          <w:sz w:val="28"/>
          <w:szCs w:val="28"/>
        </w:rPr>
        <w:t>4</w:t>
      </w:r>
      <w:r w:rsidRPr="00A721CA">
        <w:rPr>
          <w:rFonts w:ascii="Times New Roman" w:hAnsi="Times New Roman" w:cs="Times New Roman"/>
          <w:sz w:val="28"/>
          <w:szCs w:val="28"/>
        </w:rPr>
        <w:t>.Настоящие решение вступает в силу с момента его принятия и подлежит опубликованию в «Информационном бюллетене органов местного самоуправления Уржумского района Кировской области».</w:t>
      </w:r>
    </w:p>
    <w:p w:rsidR="009120E5" w:rsidRPr="00A721CA" w:rsidRDefault="009120E5" w:rsidP="009120E5">
      <w:pPr>
        <w:pStyle w:val="a5"/>
        <w:rPr>
          <w:b/>
          <w:sz w:val="28"/>
          <w:szCs w:val="28"/>
        </w:rPr>
      </w:pPr>
      <w:r w:rsidRPr="00A721CA">
        <w:rPr>
          <w:b/>
          <w:sz w:val="28"/>
          <w:szCs w:val="28"/>
        </w:rPr>
        <w:t xml:space="preserve">Председатель Уржумской </w:t>
      </w:r>
    </w:p>
    <w:p w:rsidR="009120E5" w:rsidRDefault="009120E5" w:rsidP="009120E5">
      <w:pPr>
        <w:pStyle w:val="a5"/>
        <w:rPr>
          <w:b/>
          <w:sz w:val="28"/>
          <w:szCs w:val="28"/>
        </w:rPr>
      </w:pPr>
      <w:r w:rsidRPr="00A721CA">
        <w:rPr>
          <w:b/>
          <w:sz w:val="28"/>
          <w:szCs w:val="28"/>
        </w:rPr>
        <w:t xml:space="preserve">районной </w:t>
      </w:r>
      <w:r>
        <w:rPr>
          <w:b/>
          <w:sz w:val="28"/>
          <w:szCs w:val="28"/>
        </w:rPr>
        <w:t xml:space="preserve"> </w:t>
      </w:r>
      <w:r w:rsidRPr="00A721CA">
        <w:rPr>
          <w:b/>
          <w:sz w:val="28"/>
          <w:szCs w:val="28"/>
        </w:rPr>
        <w:t>Думы                                                                         Л.Ю. Воробьева</w:t>
      </w:r>
    </w:p>
    <w:p w:rsidR="00B60F1E" w:rsidRDefault="00B60F1E" w:rsidP="009120E5">
      <w:pPr>
        <w:pStyle w:val="a5"/>
        <w:rPr>
          <w:b/>
          <w:sz w:val="28"/>
          <w:szCs w:val="28"/>
        </w:rPr>
      </w:pPr>
    </w:p>
    <w:p w:rsidR="00B60F1E" w:rsidRDefault="00B60F1E" w:rsidP="009120E5">
      <w:pPr>
        <w:pStyle w:val="a5"/>
        <w:rPr>
          <w:b/>
          <w:sz w:val="28"/>
          <w:szCs w:val="28"/>
        </w:rPr>
      </w:pPr>
    </w:p>
    <w:p w:rsidR="00B60F1E" w:rsidRPr="00A721CA" w:rsidRDefault="00B60F1E" w:rsidP="009120E5">
      <w:pPr>
        <w:pStyle w:val="a5"/>
        <w:rPr>
          <w:b/>
          <w:sz w:val="28"/>
          <w:szCs w:val="28"/>
        </w:rPr>
      </w:pPr>
    </w:p>
    <w:p w:rsidR="00DE2E61" w:rsidRPr="00B60F1E" w:rsidRDefault="009120E5" w:rsidP="00DE2E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F1E">
        <w:rPr>
          <w:rFonts w:ascii="Times New Roman" w:hAnsi="Times New Roman" w:cs="Times New Roman"/>
          <w:b/>
          <w:sz w:val="24"/>
          <w:szCs w:val="24"/>
        </w:rPr>
        <w:t xml:space="preserve">Информация об </w:t>
      </w:r>
      <w:r w:rsidR="00DE2E61" w:rsidRPr="00B60F1E">
        <w:rPr>
          <w:rFonts w:ascii="Times New Roman" w:hAnsi="Times New Roman" w:cs="Times New Roman"/>
          <w:b/>
          <w:sz w:val="24"/>
          <w:szCs w:val="24"/>
        </w:rPr>
        <w:t xml:space="preserve"> организации отдыха, оздоровления и занятости обучающихся муниципальных учреждений в летний период 2025 года.</w:t>
      </w:r>
    </w:p>
    <w:p w:rsidR="00DE2E61" w:rsidRPr="00B60F1E" w:rsidRDefault="00DE2E61" w:rsidP="00DE2E61">
      <w:pPr>
        <w:pStyle w:val="a8"/>
        <w:ind w:firstLine="567"/>
        <w:jc w:val="both"/>
      </w:pPr>
      <w:r w:rsidRPr="00B60F1E">
        <w:t>Летние каникулы составляют значительную часть годового объема свободного времени школьников. Далеко не все родители могут предоставить своему ребенку полноценный, правильно организованный отдых. Образовательные организации  по-прежнему остаются главными организаторами отдыха, занятости и оздоровления детей. Организация летней занятости детей сегодня – это не только социальная защита, это пространство для творческого развития, обогащения духовного мира и интеллекта ребенка, что создает условия для социализации молодого человека с учетом реалий современной жизни.</w:t>
      </w:r>
    </w:p>
    <w:p w:rsidR="00DE2E61" w:rsidRPr="00B60F1E" w:rsidRDefault="00DE2E61" w:rsidP="00DE2E61">
      <w:pPr>
        <w:pStyle w:val="a8"/>
        <w:jc w:val="both"/>
      </w:pPr>
      <w:r w:rsidRPr="00B60F1E">
        <w:t>Согласно распоряжению Министерства просвещения РФ№ Р-160  от 29.08.2024 г</w:t>
      </w:r>
      <w:r w:rsidR="00663862" w:rsidRPr="00B60F1E">
        <w:t>.</w:t>
      </w:r>
      <w:r w:rsidRPr="00B60F1E">
        <w:t xml:space="preserve">  2025</w:t>
      </w:r>
      <w:r w:rsidR="00794144" w:rsidRPr="00B60F1E">
        <w:t xml:space="preserve"> </w:t>
      </w:r>
      <w:r w:rsidRPr="00B60F1E">
        <w:t>год объявлен  Годом детского отдыха  в системе образования. С 1 а</w:t>
      </w:r>
      <w:r w:rsidR="00663862" w:rsidRPr="00B60F1E">
        <w:t>преля 2025</w:t>
      </w:r>
      <w:r w:rsidRPr="00B60F1E">
        <w:t>г вступили в силу изменения в ФЗ « Об основных гарантиях прав ребенка в РФ</w:t>
      </w:r>
      <w:r w:rsidR="00663862" w:rsidRPr="00B60F1E">
        <w:t>»</w:t>
      </w:r>
      <w:r w:rsidRPr="00B60F1E">
        <w:t xml:space="preserve">, в которых указывается, что организация отдыха и оздоровления детей должна проводиться в соответствии с федеральной программой и календарным планом воспитательной </w:t>
      </w:r>
      <w:r w:rsidR="00663862" w:rsidRPr="00B60F1E">
        <w:t xml:space="preserve"> </w:t>
      </w:r>
      <w:r w:rsidRPr="00B60F1E">
        <w:t>работы. В календарных планах необходимо предусмотреть  мероприятия, направленные на развитие личности ребенка. Необходимо  создать условия для самоопределения  и социализации ребят на основе социокультурных, традиционных российских духовно- нравственных ценностей и принятых в российском обществе правил и норм  поведения</w:t>
      </w:r>
      <w:r w:rsidR="00663862" w:rsidRPr="00B60F1E">
        <w:t>.</w:t>
      </w:r>
    </w:p>
    <w:p w:rsidR="00663862" w:rsidRPr="00B60F1E" w:rsidRDefault="00663862" w:rsidP="00663862">
      <w:pPr>
        <w:jc w:val="both"/>
        <w:rPr>
          <w:rFonts w:ascii="Times New Roman" w:hAnsi="Times New Roman" w:cs="Times New Roman"/>
          <w:sz w:val="24"/>
          <w:szCs w:val="24"/>
        </w:rPr>
      </w:pPr>
      <w:r w:rsidRPr="00B60F1E">
        <w:rPr>
          <w:rFonts w:ascii="Times New Roman" w:hAnsi="Times New Roman" w:cs="Times New Roman"/>
          <w:sz w:val="24"/>
          <w:szCs w:val="24"/>
        </w:rPr>
        <w:t xml:space="preserve">  </w:t>
      </w:r>
      <w:r w:rsidRPr="00B60F1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Постановлением администрации Уржумского муниципального района </w:t>
      </w:r>
      <w:r w:rsidRPr="00B60F1E">
        <w:rPr>
          <w:rFonts w:ascii="Times New Roman" w:hAnsi="Times New Roman" w:cs="Times New Roman"/>
          <w:sz w:val="24"/>
          <w:szCs w:val="24"/>
          <w:lang w:eastAsia="ar-SA"/>
        </w:rPr>
        <w:t>от 07.03.2025 г.№ 194</w:t>
      </w:r>
      <w:r w:rsidRPr="00B60F1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B60F1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«Об организации отдыха, оздоровления и занятости детей и молодежи Уржумского района в период школьных каникул 2025 года», создана и утверждена межведомственная комиссия по организации </w:t>
      </w:r>
      <w:r w:rsidRPr="00B60F1E">
        <w:rPr>
          <w:rFonts w:ascii="Times New Roman" w:hAnsi="Times New Roman" w:cs="Times New Roman"/>
          <w:sz w:val="24"/>
          <w:szCs w:val="24"/>
        </w:rPr>
        <w:t xml:space="preserve"> </w:t>
      </w:r>
      <w:r w:rsidRPr="00B60F1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отдыха и оздоровления  детей и молодёжи в период школьных каникул  2025года  в районе, утвержден план мероприятий по организации летней оздоровительной кампании. В  </w:t>
      </w:r>
      <w:r w:rsidRPr="00B60F1E">
        <w:rPr>
          <w:rFonts w:ascii="Times New Roman" w:hAnsi="Times New Roman" w:cs="Times New Roman"/>
          <w:sz w:val="24"/>
          <w:szCs w:val="24"/>
        </w:rPr>
        <w:t>приложении №4 данного постановления   администрации утверждена  дислокация лагерей дневного пребывания   в ОО. Загородных лагерей на территории района нет.</w:t>
      </w:r>
    </w:p>
    <w:p w:rsidR="00DE2E61" w:rsidRPr="00B60F1E" w:rsidRDefault="00771F31" w:rsidP="00663862">
      <w:pPr>
        <w:pStyle w:val="a8"/>
        <w:jc w:val="both"/>
      </w:pPr>
      <w:r w:rsidRPr="00B60F1E">
        <w:t xml:space="preserve">  </w:t>
      </w:r>
      <w:r w:rsidR="00663862" w:rsidRPr="00B60F1E">
        <w:t>П</w:t>
      </w:r>
      <w:r w:rsidR="00DE2E61" w:rsidRPr="00B60F1E">
        <w:t xml:space="preserve">риказом   управления образования Уржумского района № 94 от 28.04.2025 года  утверждена </w:t>
      </w:r>
      <w:r w:rsidR="00663862" w:rsidRPr="00B60F1E">
        <w:t xml:space="preserve">районная </w:t>
      </w:r>
      <w:r w:rsidR="00DE2E61" w:rsidRPr="00B60F1E">
        <w:t>программа</w:t>
      </w:r>
      <w:r w:rsidR="00663862" w:rsidRPr="00B60F1E">
        <w:t xml:space="preserve"> ЛОК «Яркое лето 2025</w:t>
      </w:r>
      <w:r w:rsidR="00DE2E61" w:rsidRPr="00B60F1E">
        <w:t>г». В образовательных организациях разработаны  программы  отдыха, оздоровл</w:t>
      </w:r>
      <w:r w:rsidR="00663862" w:rsidRPr="00B60F1E">
        <w:t xml:space="preserve">ения и занятости школьников. </w:t>
      </w:r>
      <w:r w:rsidR="00DE2E61" w:rsidRPr="00B60F1E">
        <w:t>Приоритетом в работе будет социальное самоопределение ребенка  на основе</w:t>
      </w:r>
      <w:r w:rsidR="00663862" w:rsidRPr="00B60F1E">
        <w:t xml:space="preserve"> формирования</w:t>
      </w:r>
      <w:r w:rsidR="00DE2E61" w:rsidRPr="00B60F1E">
        <w:t xml:space="preserve"> физической культуры личности учащихся с учётом их индивидуальных особенностей, состояния здоровья и мотивации. При организации летней занятости детей и подростков будет осуществляться взаимодействие с различными ведомствами и организациями</w:t>
      </w:r>
      <w:r w:rsidR="00663862" w:rsidRPr="00B60F1E">
        <w:t xml:space="preserve">, субъектами профилактики. </w:t>
      </w:r>
      <w:r w:rsidR="00DE2E61" w:rsidRPr="00B60F1E">
        <w:t xml:space="preserve"> </w:t>
      </w:r>
    </w:p>
    <w:p w:rsidR="00030E3D" w:rsidRPr="00B60F1E" w:rsidRDefault="00DE2E61" w:rsidP="00DE2E61">
      <w:pPr>
        <w:pStyle w:val="a8"/>
        <w:ind w:firstLine="567"/>
        <w:jc w:val="both"/>
      </w:pPr>
      <w:r w:rsidRPr="00B60F1E">
        <w:t>Обязательным условием функционирования каждого лагеря является орга</w:t>
      </w:r>
      <w:r w:rsidR="00771F31" w:rsidRPr="00B60F1E">
        <w:t>низация работы  по трем блокам</w:t>
      </w:r>
      <w:r w:rsidRPr="00B60F1E">
        <w:t xml:space="preserve"> в соответствии с федеральной программой воспитания: блок «Мир», « </w:t>
      </w:r>
      <w:r w:rsidR="00771F31" w:rsidRPr="00B60F1E">
        <w:t>Россия» , « Человек», и</w:t>
      </w:r>
      <w:r w:rsidRPr="00B60F1E">
        <w:t xml:space="preserve"> создание  пр</w:t>
      </w:r>
      <w:r w:rsidR="00030E3D" w:rsidRPr="00B60F1E">
        <w:t>офильных отрядов</w:t>
      </w:r>
      <w:r w:rsidR="00771F31" w:rsidRPr="00B60F1E">
        <w:t>.И</w:t>
      </w:r>
      <w:r w:rsidR="00030E3D" w:rsidRPr="00B60F1E">
        <w:t>х направления выбраны</w:t>
      </w:r>
      <w:r w:rsidRPr="00B60F1E">
        <w:t xml:space="preserve"> с учетом специфики и сложившихся традиций каждой школы, так в школе №3 г.Уржума  - это традиционно экологическ</w:t>
      </w:r>
      <w:r w:rsidR="00794144" w:rsidRPr="00B60F1E">
        <w:t>ое</w:t>
      </w:r>
      <w:r w:rsidRPr="00B60F1E">
        <w:t xml:space="preserve">, </w:t>
      </w:r>
      <w:r w:rsidR="00030E3D" w:rsidRPr="00B60F1E">
        <w:t>в школе села  Шурмы</w:t>
      </w:r>
      <w:r w:rsidRPr="00B60F1E">
        <w:t xml:space="preserve"> – моду</w:t>
      </w:r>
      <w:r w:rsidR="00771F31" w:rsidRPr="00B60F1E">
        <w:t xml:space="preserve">льная программа по </w:t>
      </w:r>
      <w:r w:rsidRPr="00B60F1E">
        <w:t xml:space="preserve"> направления</w:t>
      </w:r>
      <w:r w:rsidR="00771F31" w:rsidRPr="00B60F1E">
        <w:t>м</w:t>
      </w:r>
      <w:r w:rsidRPr="00B60F1E">
        <w:t xml:space="preserve"> </w:t>
      </w:r>
      <w:r w:rsidR="00030E3D" w:rsidRPr="00B60F1E">
        <w:t>-</w:t>
      </w:r>
      <w:r w:rsidRPr="00B60F1E">
        <w:t xml:space="preserve"> трудовое,</w:t>
      </w:r>
      <w:r w:rsidR="00030E3D" w:rsidRPr="00B60F1E">
        <w:t xml:space="preserve"> экологическое, О</w:t>
      </w:r>
      <w:r w:rsidR="00771F31" w:rsidRPr="00B60F1E">
        <w:t>рлята России</w:t>
      </w:r>
      <w:r w:rsidR="00494D74" w:rsidRPr="00B60F1E">
        <w:t>; в спортшколе –спортивной направленности, в ЦДОД г.Уржума  будут сформированы отряды Движение Первых «Лето первых»  и отряды юнармейского движения.</w:t>
      </w:r>
      <w:r w:rsidRPr="00B60F1E">
        <w:t xml:space="preserve"> В лагерях с днев</w:t>
      </w:r>
      <w:r w:rsidR="00030E3D" w:rsidRPr="00B60F1E">
        <w:t xml:space="preserve">ным пребыванием будут работать </w:t>
      </w:r>
      <w:r w:rsidRPr="00B60F1E">
        <w:t xml:space="preserve"> советники директора по воспитанию. Дни единых действий, активности </w:t>
      </w:r>
      <w:r w:rsidRPr="00B60F1E">
        <w:lastRenderedPageBreak/>
        <w:t xml:space="preserve">на свежем воздухе, походы, экскурсии, интересные творческие </w:t>
      </w:r>
      <w:r w:rsidR="00030E3D" w:rsidRPr="00B60F1E">
        <w:t xml:space="preserve">и трудовые </w:t>
      </w:r>
      <w:r w:rsidRPr="00B60F1E">
        <w:t xml:space="preserve">мероприятия - все это ждет наших школьников летом.  </w:t>
      </w:r>
    </w:p>
    <w:p w:rsidR="004D6E8B" w:rsidRPr="00B60F1E" w:rsidRDefault="00D52AF5" w:rsidP="004D6E8B">
      <w:pPr>
        <w:pStyle w:val="a8"/>
        <w:ind w:firstLine="567"/>
        <w:jc w:val="both"/>
      </w:pPr>
      <w:r w:rsidRPr="00B60F1E">
        <w:t xml:space="preserve"> </w:t>
      </w:r>
      <w:r w:rsidR="00030E3D" w:rsidRPr="00B60F1E">
        <w:t xml:space="preserve">  </w:t>
      </w:r>
      <w:r w:rsidR="00494D74" w:rsidRPr="00B60F1E">
        <w:t xml:space="preserve"> </w:t>
      </w:r>
      <w:r w:rsidR="00030E3D" w:rsidRPr="00B60F1E">
        <w:t>В  период летних каникул 2025 года на базе 11</w:t>
      </w:r>
      <w:r w:rsidR="00030E3D" w:rsidRPr="00B60F1E">
        <w:rPr>
          <w:rFonts w:eastAsiaTheme="minorEastAsia"/>
        </w:rPr>
        <w:t xml:space="preserve"> образовательных организаций Уржумс</w:t>
      </w:r>
      <w:r w:rsidR="00030E3D" w:rsidRPr="00B60F1E">
        <w:t>кого района будет действовать 16</w:t>
      </w:r>
      <w:r w:rsidR="00030E3D" w:rsidRPr="00B60F1E">
        <w:rPr>
          <w:rFonts w:eastAsiaTheme="minorEastAsia"/>
        </w:rPr>
        <w:t xml:space="preserve">  лагерей дневного пребывания: 1 лагерь на ба</w:t>
      </w:r>
      <w:r w:rsidRPr="00B60F1E">
        <w:t xml:space="preserve">зе государственной организации </w:t>
      </w:r>
      <w:r w:rsidR="00030E3D" w:rsidRPr="00B60F1E">
        <w:rPr>
          <w:rFonts w:eastAsiaTheme="minorEastAsia"/>
        </w:rPr>
        <w:t xml:space="preserve">КОГО АУ </w:t>
      </w:r>
      <w:r w:rsidR="00771F31" w:rsidRPr="00B60F1E">
        <w:rPr>
          <w:rFonts w:eastAsiaTheme="minorEastAsia"/>
        </w:rPr>
        <w:t>«Г</w:t>
      </w:r>
      <w:r w:rsidR="00030E3D" w:rsidRPr="00B60F1E">
        <w:rPr>
          <w:rFonts w:eastAsiaTheme="minorEastAsia"/>
        </w:rPr>
        <w:t>имназия г.Уржума</w:t>
      </w:r>
      <w:r w:rsidR="00771F31" w:rsidRPr="00B60F1E">
        <w:rPr>
          <w:rFonts w:eastAsiaTheme="minorEastAsia"/>
        </w:rPr>
        <w:t>»</w:t>
      </w:r>
      <w:r w:rsidR="00030E3D" w:rsidRPr="00B60F1E">
        <w:rPr>
          <w:rFonts w:eastAsiaTheme="minorEastAsia"/>
        </w:rPr>
        <w:t xml:space="preserve">, остальные </w:t>
      </w:r>
      <w:r w:rsidRPr="00B60F1E">
        <w:t>– в муниципальных ОО,  из них 8</w:t>
      </w:r>
      <w:r w:rsidR="00030E3D" w:rsidRPr="00B60F1E">
        <w:rPr>
          <w:rFonts w:eastAsiaTheme="minorEastAsia"/>
        </w:rPr>
        <w:t xml:space="preserve"> лагерей дневного пребывания - в средних и основных школах, 5 лагерей дневног</w:t>
      </w:r>
      <w:r w:rsidRPr="00B60F1E">
        <w:t>о пребывания в  отделениях школ</w:t>
      </w:r>
      <w:r w:rsidR="00030E3D" w:rsidRPr="00B60F1E">
        <w:rPr>
          <w:rFonts w:eastAsiaTheme="minorEastAsia"/>
        </w:rPr>
        <w:t xml:space="preserve">, 1 лагерь на базе Центра дополнительного образования г.Уржума  и  1 ЛДП в ДЮСШ г.Уржума. </w:t>
      </w:r>
      <w:r w:rsidRPr="00B60F1E">
        <w:t>В спортивной школе лагерь пройдет в две смены в июле и августе, отдохнет 270 детей, и в ЦДОД г.Уржума также в две смены- в июле и августе, отдохнет 240 детей</w:t>
      </w:r>
      <w:r w:rsidR="004D6E8B" w:rsidRPr="00B60F1E">
        <w:t>.</w:t>
      </w:r>
      <w:r w:rsidRPr="00B60F1E">
        <w:t xml:space="preserve"> </w:t>
      </w:r>
      <w:r w:rsidR="004D6E8B" w:rsidRPr="00B60F1E">
        <w:t xml:space="preserve">Таким образом, </w:t>
      </w:r>
      <w:r w:rsidR="004D6E8B" w:rsidRPr="00B60F1E">
        <w:rPr>
          <w:bCs/>
        </w:rPr>
        <w:t>в городе все три летних месяца</w:t>
      </w:r>
      <w:r w:rsidR="004D6E8B" w:rsidRPr="00B60F1E">
        <w:t xml:space="preserve"> в учреждениях образования будут работать ЛДП.</w:t>
      </w:r>
      <w:r w:rsidR="004D6E8B" w:rsidRPr="00B60F1E">
        <w:rPr>
          <w:rFonts w:eastAsiaTheme="minorEastAsia"/>
        </w:rPr>
        <w:t xml:space="preserve">  </w:t>
      </w:r>
      <w:r w:rsidR="004D6E8B" w:rsidRPr="00B60F1E">
        <w:t xml:space="preserve">В школе с.Пиляндыш </w:t>
      </w:r>
      <w:r w:rsidR="00771F31" w:rsidRPr="00B60F1E">
        <w:t xml:space="preserve"> </w:t>
      </w:r>
      <w:r w:rsidR="004D6E8B" w:rsidRPr="00B60F1E">
        <w:t>и с.Лазарево ЛДП в этом году не будет из-за капитальных ремонтов школ. Обучающиеся будут заняты в сводных отрядах и «Точках притяжения»</w:t>
      </w:r>
      <w:r w:rsidR="00771F31" w:rsidRPr="00B60F1E">
        <w:t xml:space="preserve"> </w:t>
      </w:r>
      <w:r w:rsidR="004D6E8B" w:rsidRPr="00B60F1E">
        <w:t xml:space="preserve"> при сельских КИЦ. </w:t>
      </w:r>
      <w:r w:rsidR="004D6E8B" w:rsidRPr="00B60F1E">
        <w:rPr>
          <w:rFonts w:eastAsiaTheme="minorEastAsia"/>
        </w:rPr>
        <w:t>Не будет организован лагерь дневного пребывания на базе  КОГО БУ ШИ ОВЗ с.Цепочкино.   Детей данной школы по возможности включаем в комплектование по заявлениям родителей в другие лагеря дневного пребывания школ района.</w:t>
      </w:r>
      <w:r w:rsidR="004D6E8B" w:rsidRPr="00B60F1E">
        <w:t xml:space="preserve"> Всего в ЛДП  образовательных организаций Уржумского района отдохнет 1263 человека, что составляет 74 % от общего количества обучающихся в районе.   </w:t>
      </w:r>
    </w:p>
    <w:p w:rsidR="00BB1A63" w:rsidRPr="00B60F1E" w:rsidRDefault="00771F31" w:rsidP="004D6E8B">
      <w:pPr>
        <w:jc w:val="both"/>
        <w:rPr>
          <w:rFonts w:ascii="Times New Roman" w:hAnsi="Times New Roman" w:cs="Times New Roman"/>
          <w:sz w:val="24"/>
          <w:szCs w:val="24"/>
        </w:rPr>
      </w:pPr>
      <w:r w:rsidRPr="00B60F1E">
        <w:rPr>
          <w:rFonts w:ascii="Times New Roman" w:hAnsi="Times New Roman" w:cs="Times New Roman"/>
          <w:sz w:val="24"/>
          <w:szCs w:val="24"/>
        </w:rPr>
        <w:t>К</w:t>
      </w:r>
      <w:r w:rsidR="00414953" w:rsidRPr="00B60F1E">
        <w:rPr>
          <w:rFonts w:ascii="Times New Roman" w:hAnsi="Times New Roman" w:cs="Times New Roman"/>
          <w:sz w:val="24"/>
          <w:szCs w:val="24"/>
        </w:rPr>
        <w:t xml:space="preserve">омплектование лагерей  заканчивается ориентировочно </w:t>
      </w:r>
      <w:r w:rsidR="004D6E8B" w:rsidRPr="00B60F1E">
        <w:rPr>
          <w:rFonts w:ascii="Times New Roman" w:hAnsi="Times New Roman" w:cs="Times New Roman"/>
          <w:sz w:val="24"/>
          <w:szCs w:val="24"/>
        </w:rPr>
        <w:t xml:space="preserve"> 28 мая 2025. И  будут изданы в ОО  протоколы и приказы о зачислении детей в ЛДП. </w:t>
      </w:r>
      <w:r w:rsidR="00362BA3" w:rsidRPr="00B60F1E">
        <w:rPr>
          <w:rFonts w:ascii="Times New Roman" w:hAnsi="Times New Roman" w:cs="Times New Roman"/>
          <w:sz w:val="24"/>
          <w:szCs w:val="24"/>
        </w:rPr>
        <w:t>Набираются в ЛДП дети от 6 до 17 лет (включительно)  согласно постановления  Правительства Кировской области № 185-П от 26.04.2024г. одной  категории детей, ИМЕЮЩИЕ ПРАВО НА ОТДЫХ И ОЗДОРОВЛЕНИЕ В ЛАГЕРЯХ ДНЕВНОГО ПРЕБЫВАНИЯ, ТО ЕСТЬ ВСЕ ДЕТИ  БЕЗ УЧЁТА льготных  КАТЕГОРИЙ.</w:t>
      </w:r>
      <w:r w:rsidR="00BB1A63" w:rsidRPr="00B60F1E">
        <w:rPr>
          <w:rFonts w:ascii="Times New Roman" w:hAnsi="Times New Roman" w:cs="Times New Roman"/>
          <w:sz w:val="24"/>
          <w:szCs w:val="24"/>
        </w:rPr>
        <w:t xml:space="preserve"> Однако, в первую очередь  в  ЛДП   рекомендуем зачислять  детей, находящихся в трудной жизненной ситуации, из социально-опасных семей, либо состоящих на профилактическом учёте, детей  участников СВО.  Детям незащищённых категорий, не желающим посещать лагерь при ОО, рекомендовано  заявиться   с родителями через «Уржумский КЦСОН»  в загородный  лагерь «Солнечный». Детей участников СВО, обучающихся в муниципальных школах</w:t>
      </w:r>
      <w:r w:rsidR="00794144" w:rsidRPr="00B60F1E">
        <w:rPr>
          <w:rFonts w:ascii="Times New Roman" w:hAnsi="Times New Roman" w:cs="Times New Roman"/>
          <w:sz w:val="24"/>
          <w:szCs w:val="24"/>
        </w:rPr>
        <w:t xml:space="preserve"> </w:t>
      </w:r>
      <w:r w:rsidR="00BB1A63" w:rsidRPr="00B60F1E">
        <w:rPr>
          <w:rFonts w:ascii="Times New Roman" w:hAnsi="Times New Roman" w:cs="Times New Roman"/>
          <w:sz w:val="24"/>
          <w:szCs w:val="24"/>
        </w:rPr>
        <w:t>- 34человека. В целом, в загородных лагерях планируют отдохнуть более  47  обучающихся.</w:t>
      </w:r>
    </w:p>
    <w:p w:rsidR="00BB1A63" w:rsidRPr="00B60F1E" w:rsidRDefault="00794144" w:rsidP="004D6E8B">
      <w:pPr>
        <w:jc w:val="both"/>
        <w:rPr>
          <w:rFonts w:ascii="Times New Roman" w:hAnsi="Times New Roman" w:cs="Times New Roman"/>
          <w:sz w:val="24"/>
          <w:szCs w:val="24"/>
        </w:rPr>
      </w:pPr>
      <w:r w:rsidRPr="00B60F1E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="00BB1A63" w:rsidRPr="00B60F1E">
        <w:rPr>
          <w:rFonts w:ascii="Times New Roman" w:hAnsi="Times New Roman" w:cs="Times New Roman"/>
          <w:sz w:val="24"/>
          <w:szCs w:val="24"/>
          <w:lang w:eastAsia="en-US"/>
        </w:rPr>
        <w:t>Охват детей в ЛДП, состоящих на различных видах учета, по отчётам руководителей школ, составит примерно 80 %. На 01.05.2025г. на учете в КДН и ЗП состоит 23 несовершеннолетних из муниципальных школ района. Информация об их занятости  собирается ежемесячно в течение  всего учебного года, все они заняты различными формами деятельности внутри школ.</w:t>
      </w:r>
    </w:p>
    <w:p w:rsidR="004D6E8B" w:rsidRPr="00B60F1E" w:rsidRDefault="00362BA3" w:rsidP="004D6E8B">
      <w:pPr>
        <w:jc w:val="both"/>
        <w:rPr>
          <w:rFonts w:ascii="Times New Roman" w:hAnsi="Times New Roman" w:cs="Times New Roman"/>
          <w:sz w:val="24"/>
          <w:szCs w:val="24"/>
        </w:rPr>
      </w:pPr>
      <w:r w:rsidRPr="00B60F1E">
        <w:rPr>
          <w:rFonts w:ascii="Times New Roman" w:hAnsi="Times New Roman" w:cs="Times New Roman"/>
          <w:sz w:val="24"/>
          <w:szCs w:val="24"/>
        </w:rPr>
        <w:t xml:space="preserve"> </w:t>
      </w:r>
      <w:r w:rsidR="004D6E8B" w:rsidRPr="00B60F1E">
        <w:rPr>
          <w:rFonts w:ascii="Times New Roman" w:hAnsi="Times New Roman" w:cs="Times New Roman"/>
          <w:sz w:val="24"/>
          <w:szCs w:val="24"/>
        </w:rPr>
        <w:t xml:space="preserve">Продолжительность смены  лагеря – 18 рабочих дней, начало работы </w:t>
      </w:r>
      <w:r w:rsidR="0081328C" w:rsidRPr="00B60F1E">
        <w:rPr>
          <w:rFonts w:ascii="Times New Roman" w:hAnsi="Times New Roman" w:cs="Times New Roman"/>
          <w:sz w:val="24"/>
          <w:szCs w:val="24"/>
        </w:rPr>
        <w:t xml:space="preserve">первой смены </w:t>
      </w:r>
      <w:r w:rsidR="004D6E8B" w:rsidRPr="00B60F1E">
        <w:rPr>
          <w:rFonts w:ascii="Times New Roman" w:hAnsi="Times New Roman" w:cs="Times New Roman"/>
          <w:sz w:val="24"/>
          <w:szCs w:val="24"/>
        </w:rPr>
        <w:t xml:space="preserve">ЛДП </w:t>
      </w:r>
      <w:r w:rsidR="00771F31" w:rsidRPr="00B60F1E">
        <w:rPr>
          <w:rFonts w:ascii="Times New Roman" w:hAnsi="Times New Roman" w:cs="Times New Roman"/>
          <w:sz w:val="24"/>
          <w:szCs w:val="24"/>
        </w:rPr>
        <w:t xml:space="preserve">в муниципальных школах </w:t>
      </w:r>
      <w:r w:rsidR="004D6E8B" w:rsidRPr="00B60F1E">
        <w:rPr>
          <w:rFonts w:ascii="Times New Roman" w:hAnsi="Times New Roman" w:cs="Times New Roman"/>
          <w:sz w:val="24"/>
          <w:szCs w:val="24"/>
        </w:rPr>
        <w:t>-2 и  3  июня 2025г (в гимназии –  с 5 июня 2025).</w:t>
      </w:r>
      <w:r w:rsidR="00BB1A63" w:rsidRPr="00B60F1E">
        <w:rPr>
          <w:rFonts w:ascii="Times New Roman" w:hAnsi="Times New Roman" w:cs="Times New Roman"/>
          <w:sz w:val="24"/>
          <w:szCs w:val="24"/>
          <w:lang w:eastAsia="ar-SA"/>
        </w:rPr>
        <w:t xml:space="preserve"> Режим пребывания детей с 8-30 до 14-00 часов,</w:t>
      </w:r>
      <w:r w:rsidR="00BB1A63" w:rsidRPr="00B60F1E">
        <w:rPr>
          <w:rFonts w:ascii="Times New Roman" w:hAnsi="Times New Roman" w:cs="Times New Roman"/>
          <w:spacing w:val="-1"/>
          <w:sz w:val="24"/>
          <w:szCs w:val="24"/>
        </w:rPr>
        <w:t xml:space="preserve"> с организацией 2-х разового питания </w:t>
      </w:r>
      <w:r w:rsidR="00BB1A63" w:rsidRPr="00B60F1E">
        <w:rPr>
          <w:rFonts w:ascii="Times New Roman" w:hAnsi="Times New Roman" w:cs="Times New Roman"/>
          <w:sz w:val="24"/>
          <w:szCs w:val="24"/>
        </w:rPr>
        <w:t>в соответствии с СаНиП № 2.4.3648-20 «Санитарно-эпидемиологические требования к организациям воспитания и обучения, отдыха и оздоровления детей и молодежи»</w:t>
      </w:r>
      <w:r w:rsidR="004D6E8B" w:rsidRPr="00B60F1E">
        <w:rPr>
          <w:rFonts w:ascii="Times New Roman" w:hAnsi="Times New Roman" w:cs="Times New Roman"/>
          <w:sz w:val="24"/>
          <w:szCs w:val="24"/>
        </w:rPr>
        <w:t xml:space="preserve"> </w:t>
      </w:r>
      <w:r w:rsidR="00794144" w:rsidRPr="00B60F1E">
        <w:rPr>
          <w:rFonts w:ascii="Times New Roman" w:hAnsi="Times New Roman" w:cs="Times New Roman"/>
          <w:sz w:val="24"/>
          <w:szCs w:val="24"/>
        </w:rPr>
        <w:t>.</w:t>
      </w:r>
      <w:r w:rsidR="004D6E8B" w:rsidRPr="00B60F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E3D" w:rsidRPr="00B60F1E" w:rsidRDefault="004D6E8B" w:rsidP="0072077B">
      <w:pPr>
        <w:pStyle w:val="1"/>
        <w:spacing w:after="0" w:line="276" w:lineRule="auto"/>
        <w:ind w:firstLine="573"/>
        <w:rPr>
          <w:rFonts w:ascii="Times New Roman" w:eastAsia="Times New Roman" w:hAnsi="Times New Roman"/>
          <w:bCs/>
          <w:color w:val="000000"/>
          <w:sz w:val="24"/>
          <w:lang w:eastAsia="ru-RU"/>
        </w:rPr>
      </w:pPr>
      <w:r w:rsidRPr="00B60F1E">
        <w:rPr>
          <w:rFonts w:ascii="Times New Roman" w:hAnsi="Times New Roman"/>
          <w:sz w:val="24"/>
        </w:rPr>
        <w:t> Объем  средств областного бюджета на организацию лагерей в ОО  составляет  2 017 330 (два миллиона семнадцать тысяч триста тридцать) рублей 92 копейки. Средства районного  бюджета на  софинансиро</w:t>
      </w:r>
      <w:r w:rsidR="00C26076" w:rsidRPr="00B60F1E">
        <w:rPr>
          <w:rFonts w:ascii="Times New Roman" w:hAnsi="Times New Roman"/>
          <w:sz w:val="24"/>
        </w:rPr>
        <w:t>вание ЛДП </w:t>
      </w:r>
      <w:r w:rsidR="00794144" w:rsidRPr="00B60F1E">
        <w:rPr>
          <w:rFonts w:ascii="Times New Roman" w:hAnsi="Times New Roman"/>
          <w:sz w:val="24"/>
        </w:rPr>
        <w:t>–</w:t>
      </w:r>
      <w:r w:rsidR="00C26076" w:rsidRPr="00B60F1E">
        <w:rPr>
          <w:rFonts w:ascii="Times New Roman" w:hAnsi="Times New Roman"/>
          <w:sz w:val="24"/>
        </w:rPr>
        <w:t xml:space="preserve"> </w:t>
      </w:r>
      <w:r w:rsidR="0072077B" w:rsidRPr="00B60F1E">
        <w:rPr>
          <w:rFonts w:ascii="Times New Roman" w:hAnsi="Times New Roman"/>
          <w:sz w:val="24"/>
        </w:rPr>
        <w:t>1296</w:t>
      </w:r>
      <w:r w:rsidR="00794144" w:rsidRPr="00B60F1E">
        <w:rPr>
          <w:rFonts w:ascii="Times New Roman" w:hAnsi="Times New Roman"/>
          <w:sz w:val="24"/>
        </w:rPr>
        <w:t xml:space="preserve"> </w:t>
      </w:r>
      <w:r w:rsidR="0072077B" w:rsidRPr="00B60F1E">
        <w:rPr>
          <w:rFonts w:ascii="Times New Roman" w:hAnsi="Times New Roman"/>
          <w:sz w:val="24"/>
        </w:rPr>
        <w:t xml:space="preserve">792 руб. </w:t>
      </w:r>
      <w:r w:rsidR="0081328C" w:rsidRPr="00B60F1E">
        <w:rPr>
          <w:rFonts w:ascii="Times New Roman" w:hAnsi="Times New Roman"/>
          <w:sz w:val="24"/>
        </w:rPr>
        <w:t xml:space="preserve">(в том числе на  обеспечение в ЛДП детей участников </w:t>
      </w:r>
      <w:r w:rsidRPr="00B60F1E">
        <w:rPr>
          <w:rFonts w:ascii="Times New Roman" w:hAnsi="Times New Roman"/>
          <w:sz w:val="24"/>
        </w:rPr>
        <w:t xml:space="preserve"> </w:t>
      </w:r>
      <w:r w:rsidR="0081328C" w:rsidRPr="00B60F1E">
        <w:rPr>
          <w:rFonts w:ascii="Times New Roman" w:hAnsi="Times New Roman"/>
          <w:sz w:val="24"/>
        </w:rPr>
        <w:t xml:space="preserve">СВО) </w:t>
      </w:r>
      <w:r w:rsidR="0072077B" w:rsidRPr="00B60F1E">
        <w:rPr>
          <w:rFonts w:ascii="Times New Roman" w:hAnsi="Times New Roman"/>
          <w:sz w:val="24"/>
        </w:rPr>
        <w:t>.</w:t>
      </w:r>
      <w:r w:rsidRPr="00B60F1E">
        <w:rPr>
          <w:rFonts w:ascii="Times New Roman" w:hAnsi="Times New Roman"/>
          <w:sz w:val="24"/>
        </w:rPr>
        <w:t xml:space="preserve">Родительская плата за 18 дней лагерной </w:t>
      </w:r>
      <w:r w:rsidRPr="00B60F1E">
        <w:rPr>
          <w:rFonts w:ascii="Times New Roman" w:hAnsi="Times New Roman"/>
          <w:sz w:val="24"/>
        </w:rPr>
        <w:lastRenderedPageBreak/>
        <w:t xml:space="preserve">смены  </w:t>
      </w:r>
      <w:r w:rsidR="0081328C" w:rsidRPr="00B60F1E">
        <w:rPr>
          <w:rFonts w:ascii="Times New Roman" w:hAnsi="Times New Roman"/>
          <w:sz w:val="24"/>
        </w:rPr>
        <w:t>н</w:t>
      </w:r>
      <w:r w:rsidRPr="00B60F1E">
        <w:rPr>
          <w:rFonts w:ascii="Times New Roman" w:hAnsi="Times New Roman"/>
          <w:sz w:val="24"/>
        </w:rPr>
        <w:t>а одного обучающегося составляет 1260 руб</w:t>
      </w:r>
      <w:r w:rsidR="0081328C" w:rsidRPr="00B60F1E">
        <w:rPr>
          <w:rFonts w:ascii="Times New Roman" w:hAnsi="Times New Roman"/>
          <w:sz w:val="24"/>
        </w:rPr>
        <w:t>.</w:t>
      </w:r>
      <w:r w:rsidR="00771F31" w:rsidRPr="00B60F1E">
        <w:rPr>
          <w:rFonts w:ascii="Times New Roman" w:hAnsi="Times New Roman"/>
          <w:sz w:val="24"/>
        </w:rPr>
        <w:t xml:space="preserve"> О</w:t>
      </w:r>
      <w:r w:rsidRPr="00B60F1E">
        <w:rPr>
          <w:rFonts w:ascii="Times New Roman" w:hAnsi="Times New Roman"/>
          <w:sz w:val="24"/>
        </w:rPr>
        <w:t>т родительской платы освобождены семьи участников СВО.</w:t>
      </w:r>
      <w:r w:rsidR="0072077B" w:rsidRPr="00B60F1E">
        <w:rPr>
          <w:rFonts w:ascii="Times New Roman" w:hAnsi="Times New Roman"/>
          <w:color w:val="000000"/>
          <w:spacing w:val="-1"/>
          <w:sz w:val="24"/>
        </w:rPr>
        <w:t xml:space="preserve"> Для детей всех категорий  детодень в ЛДП  составит в сумме </w:t>
      </w:r>
      <w:r w:rsidR="0072077B" w:rsidRPr="00B60F1E">
        <w:rPr>
          <w:rFonts w:ascii="Times New Roman" w:eastAsia="Times New Roman" w:hAnsi="Times New Roman"/>
          <w:bCs/>
          <w:color w:val="000000"/>
          <w:sz w:val="24"/>
          <w:lang w:eastAsia="ru-RU"/>
        </w:rPr>
        <w:t xml:space="preserve">240 руб. 00 коп.( в том числе: 105 руб. 93 коп. за счёт средств </w:t>
      </w:r>
      <w:r w:rsidR="0072077B" w:rsidRPr="00B60F1E">
        <w:rPr>
          <w:rFonts w:ascii="Times New Roman" w:hAnsi="Times New Roman"/>
          <w:color w:val="000000"/>
          <w:spacing w:val="-1"/>
          <w:sz w:val="24"/>
        </w:rPr>
        <w:t>областного</w:t>
      </w:r>
      <w:r w:rsidR="0072077B" w:rsidRPr="00B60F1E">
        <w:rPr>
          <w:rFonts w:ascii="Times New Roman" w:eastAsia="Times New Roman" w:hAnsi="Times New Roman"/>
          <w:bCs/>
          <w:color w:val="000000"/>
          <w:sz w:val="24"/>
          <w:lang w:eastAsia="ru-RU"/>
        </w:rPr>
        <w:t xml:space="preserve"> бюджета; 1 руб. 07 коп. за счёт средств бюджета Уржумского муниципального района (софинансирование); 63 руб. 00 коп. за счет средств бюджета Уржумского муниципального района (дополнительное финансирование на улучшение качества питания); 70 руб. 00 коп. – родительская плата).</w:t>
      </w:r>
    </w:p>
    <w:p w:rsidR="00030E3D" w:rsidRPr="00B60F1E" w:rsidRDefault="00030E3D" w:rsidP="00D52AF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F1E">
        <w:rPr>
          <w:rFonts w:ascii="Times New Roman" w:hAnsi="Times New Roman" w:cs="Times New Roman"/>
          <w:sz w:val="24"/>
          <w:szCs w:val="24"/>
        </w:rPr>
        <w:t xml:space="preserve">До </w:t>
      </w:r>
      <w:r w:rsidR="00D52AF5" w:rsidRPr="00B60F1E">
        <w:rPr>
          <w:rFonts w:ascii="Times New Roman" w:hAnsi="Times New Roman" w:cs="Times New Roman"/>
          <w:sz w:val="24"/>
          <w:szCs w:val="24"/>
        </w:rPr>
        <w:t xml:space="preserve">  2</w:t>
      </w:r>
      <w:r w:rsidR="00BB1A63" w:rsidRPr="00B60F1E">
        <w:rPr>
          <w:rFonts w:ascii="Times New Roman" w:hAnsi="Times New Roman" w:cs="Times New Roman"/>
          <w:sz w:val="24"/>
          <w:szCs w:val="24"/>
        </w:rPr>
        <w:t>8</w:t>
      </w:r>
      <w:r w:rsidRPr="00B60F1E">
        <w:rPr>
          <w:rFonts w:ascii="Times New Roman" w:hAnsi="Times New Roman" w:cs="Times New Roman"/>
          <w:sz w:val="24"/>
          <w:szCs w:val="24"/>
        </w:rPr>
        <w:t xml:space="preserve"> мая 202</w:t>
      </w:r>
      <w:r w:rsidR="00D52AF5" w:rsidRPr="00B60F1E">
        <w:rPr>
          <w:rFonts w:ascii="Times New Roman" w:hAnsi="Times New Roman" w:cs="Times New Roman"/>
          <w:sz w:val="24"/>
          <w:szCs w:val="24"/>
        </w:rPr>
        <w:t>5</w:t>
      </w:r>
      <w:r w:rsidRPr="00B60F1E">
        <w:rPr>
          <w:rFonts w:ascii="Times New Roman" w:hAnsi="Times New Roman" w:cs="Times New Roman"/>
          <w:sz w:val="24"/>
          <w:szCs w:val="24"/>
        </w:rPr>
        <w:t xml:space="preserve">г. все ОО, на базе которых будут действовать ЛДП, </w:t>
      </w:r>
      <w:r w:rsidR="00D52AF5" w:rsidRPr="00B60F1E">
        <w:rPr>
          <w:rFonts w:ascii="Times New Roman" w:hAnsi="Times New Roman" w:cs="Times New Roman"/>
          <w:sz w:val="24"/>
          <w:szCs w:val="24"/>
        </w:rPr>
        <w:t>получ</w:t>
      </w:r>
      <w:r w:rsidR="00BB1A63" w:rsidRPr="00B60F1E">
        <w:rPr>
          <w:rFonts w:ascii="Times New Roman" w:hAnsi="Times New Roman" w:cs="Times New Roman"/>
          <w:sz w:val="24"/>
          <w:szCs w:val="24"/>
        </w:rPr>
        <w:t>а</w:t>
      </w:r>
      <w:r w:rsidR="00D52AF5" w:rsidRPr="00B60F1E">
        <w:rPr>
          <w:rFonts w:ascii="Times New Roman" w:hAnsi="Times New Roman" w:cs="Times New Roman"/>
          <w:sz w:val="24"/>
          <w:szCs w:val="24"/>
        </w:rPr>
        <w:t>т</w:t>
      </w:r>
      <w:r w:rsidRPr="00B60F1E">
        <w:rPr>
          <w:rFonts w:ascii="Times New Roman" w:hAnsi="Times New Roman" w:cs="Times New Roman"/>
          <w:sz w:val="24"/>
          <w:szCs w:val="24"/>
        </w:rPr>
        <w:t xml:space="preserve"> разрешение на открытие лагеря  от надзорных органов - санитарно - эпидемологичес</w:t>
      </w:r>
      <w:r w:rsidR="00D52AF5" w:rsidRPr="00B60F1E">
        <w:rPr>
          <w:rFonts w:ascii="Times New Roman" w:hAnsi="Times New Roman" w:cs="Times New Roman"/>
          <w:sz w:val="24"/>
          <w:szCs w:val="24"/>
        </w:rPr>
        <w:t>кие закл</w:t>
      </w:r>
      <w:r w:rsidR="00494D74" w:rsidRPr="00B60F1E">
        <w:rPr>
          <w:rFonts w:ascii="Times New Roman" w:hAnsi="Times New Roman" w:cs="Times New Roman"/>
          <w:sz w:val="24"/>
          <w:szCs w:val="24"/>
        </w:rPr>
        <w:t>ючения Роспотребнадзора</w:t>
      </w:r>
      <w:r w:rsidR="00D52AF5" w:rsidRPr="00B60F1E">
        <w:rPr>
          <w:rFonts w:ascii="Times New Roman" w:hAnsi="Times New Roman" w:cs="Times New Roman"/>
          <w:sz w:val="24"/>
          <w:szCs w:val="24"/>
        </w:rPr>
        <w:t>,</w:t>
      </w:r>
      <w:r w:rsidR="00494D74" w:rsidRPr="00B60F1E">
        <w:rPr>
          <w:rFonts w:ascii="Times New Roman" w:hAnsi="Times New Roman" w:cs="Times New Roman"/>
          <w:sz w:val="24"/>
          <w:szCs w:val="24"/>
        </w:rPr>
        <w:t xml:space="preserve"> </w:t>
      </w:r>
      <w:r w:rsidR="00D52AF5" w:rsidRPr="00B60F1E">
        <w:rPr>
          <w:rFonts w:ascii="Times New Roman" w:hAnsi="Times New Roman" w:cs="Times New Roman"/>
          <w:sz w:val="24"/>
          <w:szCs w:val="24"/>
        </w:rPr>
        <w:t>и  пода</w:t>
      </w:r>
      <w:r w:rsidR="00BB1A63" w:rsidRPr="00B60F1E">
        <w:rPr>
          <w:rFonts w:ascii="Times New Roman" w:hAnsi="Times New Roman" w:cs="Times New Roman"/>
          <w:sz w:val="24"/>
          <w:szCs w:val="24"/>
        </w:rPr>
        <w:t>дут</w:t>
      </w:r>
      <w:r w:rsidR="00D52AF5" w:rsidRPr="00B60F1E">
        <w:rPr>
          <w:rFonts w:ascii="Times New Roman" w:hAnsi="Times New Roman" w:cs="Times New Roman"/>
          <w:sz w:val="24"/>
          <w:szCs w:val="24"/>
        </w:rPr>
        <w:t xml:space="preserve"> заявление  для  обновления данных в областном реестре лагерей </w:t>
      </w:r>
      <w:r w:rsidRPr="00B60F1E">
        <w:rPr>
          <w:rFonts w:ascii="Times New Roman" w:hAnsi="Times New Roman" w:cs="Times New Roman"/>
          <w:sz w:val="24"/>
          <w:szCs w:val="24"/>
        </w:rPr>
        <w:t xml:space="preserve"> о своём  лагере дневного пребывания.</w:t>
      </w:r>
    </w:p>
    <w:p w:rsidR="00DE2E61" w:rsidRPr="00B60F1E" w:rsidRDefault="00DE2E61" w:rsidP="00DE2E61">
      <w:pPr>
        <w:pStyle w:val="a8"/>
        <w:ind w:firstLine="567"/>
        <w:jc w:val="both"/>
      </w:pPr>
      <w:r w:rsidRPr="00B60F1E">
        <w:t xml:space="preserve">   130 детей </w:t>
      </w:r>
      <w:r w:rsidR="00494D74" w:rsidRPr="00B60F1E">
        <w:t xml:space="preserve">наших школ посетят лагеря </w:t>
      </w:r>
      <w:r w:rsidRPr="00B60F1E">
        <w:t xml:space="preserve">за счет средств  министерства социального </w:t>
      </w:r>
      <w:r w:rsidR="004D6E8B" w:rsidRPr="00B60F1E">
        <w:t xml:space="preserve"> </w:t>
      </w:r>
      <w:r w:rsidRPr="00B60F1E">
        <w:t xml:space="preserve">развития, </w:t>
      </w:r>
      <w:r w:rsidR="00494D74" w:rsidRPr="00B60F1E">
        <w:t xml:space="preserve"> </w:t>
      </w:r>
      <w:r w:rsidR="004D6E8B" w:rsidRPr="00B60F1E">
        <w:t>(</w:t>
      </w:r>
      <w:r w:rsidR="00494D74" w:rsidRPr="00B60F1E">
        <w:t>часть</w:t>
      </w:r>
      <w:r w:rsidR="004D6E8B" w:rsidRPr="00B60F1E">
        <w:t xml:space="preserve"> уже отдохнули </w:t>
      </w:r>
      <w:r w:rsidR="00494D74" w:rsidRPr="00B60F1E">
        <w:t xml:space="preserve"> в </w:t>
      </w:r>
      <w:r w:rsidR="004D6E8B" w:rsidRPr="00B60F1E">
        <w:t xml:space="preserve"> весенние каникулы </w:t>
      </w:r>
      <w:r w:rsidRPr="00B60F1E">
        <w:t xml:space="preserve"> - </w:t>
      </w:r>
      <w:r w:rsidR="004D6E8B" w:rsidRPr="00B60F1E">
        <w:t xml:space="preserve">учащиеся школы  </w:t>
      </w:r>
      <w:r w:rsidRPr="00B60F1E">
        <w:t>№2</w:t>
      </w:r>
      <w:r w:rsidR="004D6E8B" w:rsidRPr="00B60F1E">
        <w:t xml:space="preserve"> г.Уржума, с. Русский Турек и </w:t>
      </w:r>
      <w:r w:rsidRPr="00B60F1E">
        <w:t xml:space="preserve"> п. Пиляндыш, </w:t>
      </w:r>
      <w:r w:rsidR="004D6E8B" w:rsidRPr="00B60F1E">
        <w:t>в июне –</w:t>
      </w:r>
      <w:r w:rsidRPr="00B60F1E">
        <w:t xml:space="preserve"> </w:t>
      </w:r>
      <w:r w:rsidR="004D6E8B" w:rsidRPr="00B60F1E">
        <w:t xml:space="preserve">ЛДП  в школе </w:t>
      </w:r>
      <w:r w:rsidRPr="00B60F1E">
        <w:t xml:space="preserve">п. Андреевский, </w:t>
      </w:r>
      <w:r w:rsidR="004D6E8B" w:rsidRPr="00B60F1E">
        <w:t xml:space="preserve">в </w:t>
      </w:r>
      <w:r w:rsidRPr="00B60F1E">
        <w:t xml:space="preserve">осенние каникулы- </w:t>
      </w:r>
      <w:r w:rsidR="004D6E8B" w:rsidRPr="00B60F1E">
        <w:t xml:space="preserve">обучающиеся школы </w:t>
      </w:r>
      <w:r w:rsidRPr="00B60F1E">
        <w:t>№3</w:t>
      </w:r>
      <w:r w:rsidR="004D6E8B" w:rsidRPr="00B60F1E">
        <w:t xml:space="preserve"> г.Уржума ,с. Буйского, с. Большого Роя, с. Шурмы и  с. Петровского</w:t>
      </w:r>
      <w:r w:rsidRPr="00B60F1E">
        <w:t>)</w:t>
      </w:r>
      <w:r w:rsidR="004D6E8B" w:rsidRPr="00B60F1E">
        <w:t xml:space="preserve">,где </w:t>
      </w:r>
      <w:r w:rsidRPr="00B60F1E">
        <w:t xml:space="preserve"> </w:t>
      </w:r>
      <w:r w:rsidR="004D6E8B" w:rsidRPr="00B60F1E">
        <w:t xml:space="preserve">стоимость </w:t>
      </w:r>
      <w:r w:rsidR="0081328C" w:rsidRPr="00B60F1E">
        <w:t xml:space="preserve"> </w:t>
      </w:r>
      <w:r w:rsidR="004D6E8B" w:rsidRPr="00B60F1E">
        <w:t>дето</w:t>
      </w:r>
      <w:r w:rsidRPr="00B60F1E">
        <w:t>дня  с</w:t>
      </w:r>
      <w:r w:rsidR="004D6E8B" w:rsidRPr="00B60F1E">
        <w:t xml:space="preserve"> </w:t>
      </w:r>
      <w:r w:rsidRPr="00B60F1E">
        <w:t xml:space="preserve">7 до 11 лет- </w:t>
      </w:r>
      <w:r w:rsidR="0081328C" w:rsidRPr="00B60F1E">
        <w:t>253,20</w:t>
      </w:r>
      <w:r w:rsidRPr="00B60F1E">
        <w:t xml:space="preserve"> руб, </w:t>
      </w:r>
      <w:r w:rsidR="004D6E8B" w:rsidRPr="00B60F1E">
        <w:t xml:space="preserve"> </w:t>
      </w:r>
      <w:r w:rsidRPr="00B60F1E">
        <w:t>с 12- до 17 лет-</w:t>
      </w:r>
      <w:r w:rsidR="0081328C" w:rsidRPr="00B60F1E">
        <w:t>295,40</w:t>
      </w:r>
      <w:r w:rsidRPr="00B60F1E">
        <w:t xml:space="preserve"> руб. ( 400 тыс. рублей)</w:t>
      </w:r>
      <w:r w:rsidR="006A7031" w:rsidRPr="00B60F1E">
        <w:t>.</w:t>
      </w:r>
    </w:p>
    <w:p w:rsidR="00D06547" w:rsidRPr="00B60F1E" w:rsidRDefault="00362BA3" w:rsidP="00362BA3">
      <w:pPr>
        <w:jc w:val="both"/>
        <w:rPr>
          <w:rFonts w:ascii="Times New Roman" w:hAnsi="Times New Roman" w:cs="Times New Roman"/>
          <w:sz w:val="24"/>
          <w:szCs w:val="24"/>
        </w:rPr>
      </w:pPr>
      <w:r w:rsidRPr="00B60F1E">
        <w:rPr>
          <w:rFonts w:ascii="Times New Roman" w:hAnsi="Times New Roman" w:cs="Times New Roman"/>
          <w:sz w:val="24"/>
          <w:szCs w:val="24"/>
        </w:rPr>
        <w:t>Питание детей в</w:t>
      </w:r>
      <w:r w:rsidR="00D06547" w:rsidRPr="00B60F1E">
        <w:rPr>
          <w:rFonts w:ascii="Times New Roman" w:hAnsi="Times New Roman" w:cs="Times New Roman"/>
          <w:sz w:val="24"/>
          <w:szCs w:val="24"/>
        </w:rPr>
        <w:t xml:space="preserve"> ЛДП</w:t>
      </w:r>
      <w:r w:rsidRPr="00B60F1E">
        <w:rPr>
          <w:rFonts w:ascii="Times New Roman" w:hAnsi="Times New Roman" w:cs="Times New Roman"/>
          <w:sz w:val="24"/>
          <w:szCs w:val="24"/>
        </w:rPr>
        <w:t xml:space="preserve"> городских</w:t>
      </w:r>
      <w:r w:rsidR="00D06547" w:rsidRPr="00B60F1E">
        <w:rPr>
          <w:rFonts w:ascii="Times New Roman" w:hAnsi="Times New Roman" w:cs="Times New Roman"/>
          <w:sz w:val="24"/>
          <w:szCs w:val="24"/>
        </w:rPr>
        <w:t xml:space="preserve"> школ в том числе лагерей ЦДОД и спортивной школы</w:t>
      </w:r>
      <w:r w:rsidRPr="00B60F1E">
        <w:rPr>
          <w:rFonts w:ascii="Times New Roman" w:hAnsi="Times New Roman" w:cs="Times New Roman"/>
          <w:sz w:val="24"/>
          <w:szCs w:val="24"/>
        </w:rPr>
        <w:t xml:space="preserve"> будет организовано на базе </w:t>
      </w:r>
      <w:r w:rsidR="00D06547" w:rsidRPr="00B60F1E">
        <w:rPr>
          <w:rFonts w:ascii="Times New Roman" w:hAnsi="Times New Roman" w:cs="Times New Roman"/>
          <w:sz w:val="24"/>
          <w:szCs w:val="24"/>
        </w:rPr>
        <w:t xml:space="preserve">городских </w:t>
      </w:r>
      <w:r w:rsidRPr="00B60F1E">
        <w:rPr>
          <w:rFonts w:ascii="Times New Roman" w:hAnsi="Times New Roman" w:cs="Times New Roman"/>
          <w:sz w:val="24"/>
          <w:szCs w:val="24"/>
        </w:rPr>
        <w:t xml:space="preserve"> школ в формате аутсорсинга</w:t>
      </w:r>
      <w:r w:rsidR="004856A1" w:rsidRPr="00B60F1E">
        <w:rPr>
          <w:rFonts w:ascii="Times New Roman" w:hAnsi="Times New Roman" w:cs="Times New Roman"/>
          <w:sz w:val="24"/>
          <w:szCs w:val="24"/>
        </w:rPr>
        <w:t xml:space="preserve"> ООО «Русский торговый дом</w:t>
      </w:r>
    </w:p>
    <w:p w:rsidR="004A4BBF" w:rsidRPr="00B60F1E" w:rsidRDefault="00362BA3" w:rsidP="00362BA3">
      <w:pPr>
        <w:jc w:val="both"/>
        <w:rPr>
          <w:rFonts w:ascii="Times New Roman" w:hAnsi="Times New Roman" w:cs="Times New Roman"/>
          <w:sz w:val="24"/>
          <w:szCs w:val="24"/>
        </w:rPr>
      </w:pPr>
      <w:r w:rsidRPr="00B60F1E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r w:rsidRPr="00B60F1E">
        <w:rPr>
          <w:rFonts w:ascii="Times New Roman" w:hAnsi="Times New Roman" w:cs="Times New Roman"/>
          <w:sz w:val="24"/>
          <w:szCs w:val="24"/>
        </w:rPr>
        <w:t xml:space="preserve">  В июле и августе 2025 года будут работать сводные отряды совместно с учреждениями культуры и  сельскими КИЦ. Всего в районе в июле</w:t>
      </w:r>
      <w:r w:rsidR="00414953" w:rsidRPr="00B60F1E">
        <w:rPr>
          <w:rFonts w:ascii="Times New Roman" w:hAnsi="Times New Roman" w:cs="Times New Roman"/>
          <w:sz w:val="24"/>
          <w:szCs w:val="24"/>
        </w:rPr>
        <w:t xml:space="preserve"> будет создано 20 сводных отрядов</w:t>
      </w:r>
      <w:r w:rsidRPr="00B60F1E">
        <w:rPr>
          <w:rFonts w:ascii="Times New Roman" w:hAnsi="Times New Roman" w:cs="Times New Roman"/>
          <w:sz w:val="24"/>
          <w:szCs w:val="24"/>
        </w:rPr>
        <w:t xml:space="preserve">  в каждом населённом пункте, в августе- 27 сводных отрядов. С июня сводные отряды будут работать в с.Пиляндыш, с.Р-Турек, с.Петровское </w:t>
      </w:r>
      <w:r w:rsidR="0015507B" w:rsidRPr="00B60F1E">
        <w:rPr>
          <w:rFonts w:ascii="Times New Roman" w:hAnsi="Times New Roman" w:cs="Times New Roman"/>
          <w:sz w:val="24"/>
          <w:szCs w:val="24"/>
        </w:rPr>
        <w:t>.</w:t>
      </w:r>
      <w:r w:rsidRPr="00B60F1E">
        <w:rPr>
          <w:rFonts w:ascii="Times New Roman" w:hAnsi="Times New Roman" w:cs="Times New Roman"/>
          <w:sz w:val="24"/>
          <w:szCs w:val="24"/>
        </w:rPr>
        <w:t xml:space="preserve">Также на протяжении летнего периода будут </w:t>
      </w:r>
      <w:r w:rsidR="0015507B" w:rsidRPr="00B60F1E">
        <w:rPr>
          <w:rFonts w:ascii="Times New Roman" w:hAnsi="Times New Roman" w:cs="Times New Roman"/>
          <w:sz w:val="24"/>
          <w:szCs w:val="24"/>
        </w:rPr>
        <w:t xml:space="preserve">функционировать </w:t>
      </w:r>
      <w:r w:rsidRPr="00B60F1E">
        <w:rPr>
          <w:rFonts w:ascii="Times New Roman" w:hAnsi="Times New Roman" w:cs="Times New Roman"/>
          <w:sz w:val="24"/>
          <w:szCs w:val="24"/>
        </w:rPr>
        <w:t>«Точки притяжения» в рамках проекта Росмолодёжи.</w:t>
      </w:r>
      <w:r w:rsidRPr="00B60F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0F1E">
        <w:rPr>
          <w:rFonts w:ascii="Times New Roman" w:hAnsi="Times New Roman" w:cs="Times New Roman"/>
          <w:bCs/>
          <w:sz w:val="24"/>
          <w:szCs w:val="24"/>
        </w:rPr>
        <w:t xml:space="preserve"> «Точки</w:t>
      </w:r>
      <w:r w:rsidRPr="00B60F1E">
        <w:rPr>
          <w:rFonts w:ascii="Times New Roman" w:hAnsi="Times New Roman" w:cs="Times New Roman"/>
          <w:sz w:val="24"/>
          <w:szCs w:val="24"/>
        </w:rPr>
        <w:t xml:space="preserve"> </w:t>
      </w:r>
      <w:r w:rsidRPr="00B60F1E">
        <w:rPr>
          <w:rFonts w:ascii="Times New Roman" w:hAnsi="Times New Roman" w:cs="Times New Roman"/>
          <w:bCs/>
          <w:sz w:val="24"/>
          <w:szCs w:val="24"/>
        </w:rPr>
        <w:t>притяжения»</w:t>
      </w:r>
      <w:r w:rsidRPr="00B60F1E">
        <w:rPr>
          <w:rFonts w:ascii="Times New Roman" w:hAnsi="Times New Roman" w:cs="Times New Roman"/>
          <w:sz w:val="24"/>
          <w:szCs w:val="24"/>
        </w:rPr>
        <w:t xml:space="preserve"> - это места для  разноформатных  встреч  детей и молодёжи. В г.Уржуме «Точк</w:t>
      </w:r>
      <w:r w:rsidR="0015507B" w:rsidRPr="00B60F1E">
        <w:rPr>
          <w:rFonts w:ascii="Times New Roman" w:hAnsi="Times New Roman" w:cs="Times New Roman"/>
          <w:sz w:val="24"/>
          <w:szCs w:val="24"/>
        </w:rPr>
        <w:t>а</w:t>
      </w:r>
      <w:r w:rsidRPr="00B60F1E">
        <w:rPr>
          <w:rFonts w:ascii="Times New Roman" w:hAnsi="Times New Roman" w:cs="Times New Roman"/>
          <w:sz w:val="24"/>
          <w:szCs w:val="24"/>
        </w:rPr>
        <w:t xml:space="preserve"> притяжения» </w:t>
      </w:r>
      <w:r w:rsidR="0015507B" w:rsidRPr="00B60F1E">
        <w:rPr>
          <w:rFonts w:ascii="Times New Roman" w:hAnsi="Times New Roman" w:cs="Times New Roman"/>
          <w:sz w:val="24"/>
          <w:szCs w:val="24"/>
        </w:rPr>
        <w:t xml:space="preserve">работает </w:t>
      </w:r>
      <w:r w:rsidRPr="00B60F1E">
        <w:rPr>
          <w:rFonts w:ascii="Times New Roman" w:hAnsi="Times New Roman" w:cs="Times New Roman"/>
          <w:sz w:val="24"/>
          <w:szCs w:val="24"/>
        </w:rPr>
        <w:t>в ЦДОД г.Уржума,  в селах – в сельских КИЦ.</w:t>
      </w:r>
      <w:r w:rsidR="004A4BBF" w:rsidRPr="00B60F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BA3" w:rsidRPr="00B60F1E" w:rsidRDefault="004A4BBF" w:rsidP="00362BA3">
      <w:pPr>
        <w:jc w:val="both"/>
        <w:rPr>
          <w:rFonts w:ascii="Times New Roman" w:hAnsi="Times New Roman" w:cs="Times New Roman"/>
          <w:sz w:val="24"/>
          <w:szCs w:val="24"/>
        </w:rPr>
      </w:pPr>
      <w:r w:rsidRPr="00B60F1E">
        <w:rPr>
          <w:rFonts w:ascii="Times New Roman" w:hAnsi="Times New Roman" w:cs="Times New Roman"/>
          <w:sz w:val="24"/>
          <w:szCs w:val="24"/>
        </w:rPr>
        <w:t>13 мая 2025г. в управлении образования состоялось межведомственное совещание  по организации лагерей дневного пребывания в образовательных организациях  Уржумского района для  начальников лагерей  с приглашением представителей субъектов профилактики:  Уржумский КЦСОН, ГИБДД и  ПДН  ОМВД  России «Уржумский», ОНДПР Уржумского района  ГУ МЧС России по Кировской области и территориального отдела Управления   Роспотребнадзора по КО в  Уржумском районе. На совещании  освещены  требования, которые необходимо соблюсти в ОО   для организации  безопасного и активного отдыха детей в летний оздоровительный период.</w:t>
      </w:r>
    </w:p>
    <w:p w:rsidR="00362BA3" w:rsidRPr="00B60F1E" w:rsidRDefault="00362BA3" w:rsidP="00362BA3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60F1E">
        <w:rPr>
          <w:rFonts w:ascii="Times New Roman" w:hAnsi="Times New Roman" w:cs="Times New Roman"/>
          <w:sz w:val="24"/>
          <w:szCs w:val="24"/>
          <w:lang w:eastAsia="en-US"/>
        </w:rPr>
        <w:t xml:space="preserve">16-17 мая  в администрации  района состоялись собеседования  руководителей школ и сельских поселений с представителями субъектов профилактики  по организации летней занятости детей, где по каждому обучающемуся, состоящему на учёте либо проживающему в социально-опасной семье,  проговаривалась  и взята на контроль субъектами профилактики  помесячная занятость в летний период. </w:t>
      </w:r>
    </w:p>
    <w:p w:rsidR="00362BA3" w:rsidRPr="00B60F1E" w:rsidRDefault="00362BA3" w:rsidP="00362BA3">
      <w:pPr>
        <w:jc w:val="both"/>
        <w:rPr>
          <w:rFonts w:ascii="Times New Roman" w:hAnsi="Times New Roman" w:cs="Times New Roman"/>
          <w:sz w:val="24"/>
          <w:szCs w:val="24"/>
        </w:rPr>
      </w:pPr>
      <w:r w:rsidRPr="00B60F1E">
        <w:rPr>
          <w:rFonts w:ascii="Times New Roman" w:hAnsi="Times New Roman" w:cs="Times New Roman"/>
          <w:sz w:val="24"/>
          <w:szCs w:val="24"/>
        </w:rPr>
        <w:t xml:space="preserve"> По приказу  Уржумской ЦРБ</w:t>
      </w:r>
      <w:r w:rsidR="00414953" w:rsidRPr="00B60F1E">
        <w:rPr>
          <w:rFonts w:ascii="Times New Roman" w:hAnsi="Times New Roman" w:cs="Times New Roman"/>
          <w:sz w:val="24"/>
          <w:szCs w:val="24"/>
        </w:rPr>
        <w:t xml:space="preserve"> №252 от 11.04.2025г. </w:t>
      </w:r>
      <w:r w:rsidRPr="00B60F1E">
        <w:rPr>
          <w:rFonts w:ascii="Times New Roman" w:hAnsi="Times New Roman" w:cs="Times New Roman"/>
          <w:sz w:val="24"/>
          <w:szCs w:val="24"/>
        </w:rPr>
        <w:t xml:space="preserve"> к каждому ЛДП прикреплён медицинский работник, приём детей будет осуществляться по справке о безопас</w:t>
      </w:r>
      <w:r w:rsidR="00414953" w:rsidRPr="00B60F1E">
        <w:rPr>
          <w:rFonts w:ascii="Times New Roman" w:hAnsi="Times New Roman" w:cs="Times New Roman"/>
          <w:sz w:val="24"/>
          <w:szCs w:val="24"/>
        </w:rPr>
        <w:t>т</w:t>
      </w:r>
      <w:r w:rsidRPr="00B60F1E">
        <w:rPr>
          <w:rFonts w:ascii="Times New Roman" w:hAnsi="Times New Roman" w:cs="Times New Roman"/>
          <w:sz w:val="24"/>
          <w:szCs w:val="24"/>
        </w:rPr>
        <w:t xml:space="preserve">ном  </w:t>
      </w:r>
      <w:r w:rsidRPr="00B60F1E">
        <w:rPr>
          <w:rFonts w:ascii="Times New Roman" w:hAnsi="Times New Roman" w:cs="Times New Roman"/>
          <w:sz w:val="24"/>
          <w:szCs w:val="24"/>
        </w:rPr>
        <w:lastRenderedPageBreak/>
        <w:t xml:space="preserve">эпидокружении. В настоящее время обеспечивается санитарно-гигиеническое обучение (дистанционно) работников ЛДП, начальники лагерей проверяют отметки в медицинских  книжках о пройденном медосмотре работников ЛДП. За 3 дня до открытия лагеря работники всех пищеблоков ОО пройдут микробиологические анализы, которые организовано  направляются РУО  в Центр гигиены и эпидемологии  Кировской области.  </w:t>
      </w:r>
    </w:p>
    <w:p w:rsidR="00362BA3" w:rsidRPr="00B60F1E" w:rsidRDefault="00362BA3" w:rsidP="00362BA3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60F1E">
        <w:rPr>
          <w:rFonts w:ascii="Times New Roman" w:hAnsi="Times New Roman" w:cs="Times New Roman"/>
          <w:sz w:val="24"/>
          <w:szCs w:val="24"/>
        </w:rPr>
        <w:t xml:space="preserve">  На аккарицидную обработку территории денежные средства выделены в полном объеме. Она проводится за неделю до открытия лагеря, договоры школы заключают заранее с филиалом Центра гигиены и эпидемологии  г. В-Поляны. </w:t>
      </w:r>
    </w:p>
    <w:p w:rsidR="00362BA3" w:rsidRPr="00B60F1E" w:rsidRDefault="00362BA3" w:rsidP="00362BA3">
      <w:pPr>
        <w:pStyle w:val="2"/>
        <w:shd w:val="clear" w:color="auto" w:fill="FFFFFF"/>
        <w:spacing w:before="0" w:beforeAutospacing="0" w:after="0" w:afterAutospacing="0" w:line="360" w:lineRule="atLeast"/>
        <w:jc w:val="both"/>
        <w:rPr>
          <w:sz w:val="24"/>
          <w:szCs w:val="24"/>
        </w:rPr>
      </w:pPr>
      <w:r w:rsidRPr="00B60F1E">
        <w:rPr>
          <w:sz w:val="24"/>
          <w:szCs w:val="24"/>
          <w:lang w:eastAsia="en-US"/>
        </w:rPr>
        <w:t>Одним из основных приоритетов в работе ЛДП остается обеспечение безопасного отдыха, в том числе соблюдение  антитеррористического законодательства, требований пожарной безопасности.</w:t>
      </w:r>
      <w:r w:rsidRPr="00B60F1E">
        <w:rPr>
          <w:sz w:val="24"/>
          <w:szCs w:val="24"/>
        </w:rPr>
        <w:t xml:space="preserve"> </w:t>
      </w:r>
    </w:p>
    <w:p w:rsidR="00362BA3" w:rsidRPr="00B60F1E" w:rsidRDefault="00362BA3" w:rsidP="00362BA3">
      <w:pPr>
        <w:pStyle w:val="2"/>
        <w:shd w:val="clear" w:color="auto" w:fill="FFFFFF"/>
        <w:spacing w:before="0" w:beforeAutospacing="0" w:after="0" w:afterAutospacing="0" w:line="360" w:lineRule="atLeast"/>
        <w:jc w:val="both"/>
        <w:rPr>
          <w:b w:val="0"/>
          <w:sz w:val="24"/>
          <w:szCs w:val="24"/>
        </w:rPr>
      </w:pPr>
      <w:r w:rsidRPr="00B60F1E">
        <w:rPr>
          <w:sz w:val="24"/>
          <w:szCs w:val="24"/>
        </w:rPr>
        <w:t xml:space="preserve">    </w:t>
      </w:r>
      <w:r w:rsidRPr="00B60F1E">
        <w:rPr>
          <w:b w:val="0"/>
          <w:sz w:val="24"/>
          <w:szCs w:val="24"/>
        </w:rPr>
        <w:t>В целях антитеррористической профилактики в мае 202</w:t>
      </w:r>
      <w:r w:rsidR="004A4BBF" w:rsidRPr="00B60F1E">
        <w:rPr>
          <w:b w:val="0"/>
          <w:sz w:val="24"/>
          <w:szCs w:val="24"/>
        </w:rPr>
        <w:t>5</w:t>
      </w:r>
      <w:r w:rsidRPr="00B60F1E">
        <w:rPr>
          <w:b w:val="0"/>
          <w:sz w:val="24"/>
          <w:szCs w:val="24"/>
        </w:rPr>
        <w:t>г  в каждом классе и в первый день лагерной смены про</w:t>
      </w:r>
      <w:r w:rsidR="004A4BBF" w:rsidRPr="00B60F1E">
        <w:rPr>
          <w:b w:val="0"/>
          <w:sz w:val="24"/>
          <w:szCs w:val="24"/>
        </w:rPr>
        <w:t>водятся</w:t>
      </w:r>
      <w:r w:rsidR="0015507B" w:rsidRPr="00B60F1E">
        <w:rPr>
          <w:b w:val="0"/>
          <w:sz w:val="24"/>
          <w:szCs w:val="24"/>
        </w:rPr>
        <w:t xml:space="preserve"> </w:t>
      </w:r>
      <w:r w:rsidRPr="00B60F1E">
        <w:rPr>
          <w:b w:val="0"/>
          <w:sz w:val="24"/>
          <w:szCs w:val="24"/>
        </w:rPr>
        <w:t>инструктажи с детьми,</w:t>
      </w:r>
      <w:r w:rsidRPr="00B60F1E">
        <w:rPr>
          <w:sz w:val="24"/>
          <w:szCs w:val="24"/>
        </w:rPr>
        <w:t xml:space="preserve"> </w:t>
      </w:r>
      <w:r w:rsidRPr="00B60F1E">
        <w:rPr>
          <w:b w:val="0"/>
          <w:sz w:val="24"/>
          <w:szCs w:val="24"/>
        </w:rPr>
        <w:t>а также с родителями обучающихся под подпись в журналах инструктажей,</w:t>
      </w:r>
      <w:r w:rsidRPr="00B60F1E">
        <w:rPr>
          <w:sz w:val="24"/>
          <w:szCs w:val="24"/>
        </w:rPr>
        <w:t xml:space="preserve"> </w:t>
      </w:r>
      <w:r w:rsidRPr="00B60F1E">
        <w:rPr>
          <w:b w:val="0"/>
          <w:sz w:val="24"/>
          <w:szCs w:val="24"/>
        </w:rPr>
        <w:t>классные руководители</w:t>
      </w:r>
      <w:r w:rsidRPr="00B60F1E">
        <w:rPr>
          <w:sz w:val="24"/>
          <w:szCs w:val="24"/>
        </w:rPr>
        <w:t xml:space="preserve">  </w:t>
      </w:r>
      <w:r w:rsidRPr="00B60F1E">
        <w:rPr>
          <w:b w:val="0"/>
          <w:sz w:val="24"/>
          <w:szCs w:val="24"/>
        </w:rPr>
        <w:t>проводят</w:t>
      </w:r>
      <w:r w:rsidRPr="00B60F1E">
        <w:rPr>
          <w:sz w:val="24"/>
          <w:szCs w:val="24"/>
        </w:rPr>
        <w:t xml:space="preserve"> </w:t>
      </w:r>
      <w:r w:rsidRPr="00B60F1E">
        <w:rPr>
          <w:b w:val="0"/>
          <w:sz w:val="24"/>
          <w:szCs w:val="24"/>
        </w:rPr>
        <w:t>индивидуальные и групповые беседы о любых звонках и сообщениях, содержащих предложения посторонних людей, о необходимости сообщать родителям или взрослым, которым доверяет ребенок, доводят до детей  информацию о необходимых действиях в кризисных ситуациях (пожар, террористический акт). В конце учебного года</w:t>
      </w:r>
      <w:r w:rsidR="004A4BBF" w:rsidRPr="00B60F1E">
        <w:rPr>
          <w:b w:val="0"/>
          <w:sz w:val="24"/>
          <w:szCs w:val="24"/>
        </w:rPr>
        <w:t xml:space="preserve"> в ОО</w:t>
      </w:r>
      <w:r w:rsidRPr="00B60F1E">
        <w:rPr>
          <w:b w:val="0"/>
          <w:sz w:val="24"/>
          <w:szCs w:val="24"/>
        </w:rPr>
        <w:t xml:space="preserve"> проведена разъяснительная работа на родительских собраниях по предотвращению вовлечения детей в запрещенную деятельность,</w:t>
      </w:r>
      <w:r w:rsidR="00FF6501" w:rsidRPr="00B60F1E">
        <w:rPr>
          <w:b w:val="0"/>
          <w:sz w:val="24"/>
          <w:szCs w:val="24"/>
        </w:rPr>
        <w:t xml:space="preserve"> </w:t>
      </w:r>
      <w:r w:rsidR="004A4BBF" w:rsidRPr="00B60F1E">
        <w:rPr>
          <w:b w:val="0"/>
          <w:sz w:val="24"/>
          <w:szCs w:val="24"/>
        </w:rPr>
        <w:t>в мошеннические схемы,</w:t>
      </w:r>
      <w:r w:rsidRPr="00B60F1E">
        <w:rPr>
          <w:b w:val="0"/>
          <w:sz w:val="24"/>
          <w:szCs w:val="24"/>
        </w:rPr>
        <w:t xml:space="preserve"> о контроле над детьми в вечернее время, за </w:t>
      </w:r>
      <w:r w:rsidR="004A4BBF" w:rsidRPr="00B60F1E">
        <w:rPr>
          <w:b w:val="0"/>
          <w:sz w:val="24"/>
          <w:szCs w:val="24"/>
        </w:rPr>
        <w:t xml:space="preserve"> </w:t>
      </w:r>
      <w:r w:rsidRPr="00B60F1E">
        <w:rPr>
          <w:b w:val="0"/>
          <w:sz w:val="24"/>
          <w:szCs w:val="24"/>
        </w:rPr>
        <w:t>их контактами в социальных сетях интернета.</w:t>
      </w:r>
    </w:p>
    <w:p w:rsidR="00362BA3" w:rsidRPr="00B60F1E" w:rsidRDefault="00362BA3" w:rsidP="00362BA3">
      <w:pPr>
        <w:pStyle w:val="2"/>
        <w:shd w:val="clear" w:color="auto" w:fill="FFFFFF"/>
        <w:spacing w:before="0" w:beforeAutospacing="0" w:after="0" w:afterAutospacing="0" w:line="360" w:lineRule="atLeast"/>
        <w:jc w:val="both"/>
        <w:rPr>
          <w:b w:val="0"/>
          <w:sz w:val="24"/>
          <w:szCs w:val="24"/>
        </w:rPr>
      </w:pPr>
      <w:r w:rsidRPr="00B60F1E">
        <w:rPr>
          <w:b w:val="0"/>
          <w:sz w:val="24"/>
          <w:szCs w:val="24"/>
        </w:rPr>
        <w:t>2</w:t>
      </w:r>
      <w:r w:rsidR="004A4BBF" w:rsidRPr="00B60F1E">
        <w:rPr>
          <w:b w:val="0"/>
          <w:sz w:val="24"/>
          <w:szCs w:val="24"/>
        </w:rPr>
        <w:t>9 апреля</w:t>
      </w:r>
      <w:r w:rsidRPr="00B60F1E">
        <w:rPr>
          <w:b w:val="0"/>
          <w:sz w:val="24"/>
          <w:szCs w:val="24"/>
        </w:rPr>
        <w:t xml:space="preserve"> 202</w:t>
      </w:r>
      <w:r w:rsidR="004A4BBF" w:rsidRPr="00B60F1E">
        <w:rPr>
          <w:b w:val="0"/>
          <w:sz w:val="24"/>
          <w:szCs w:val="24"/>
        </w:rPr>
        <w:t>5</w:t>
      </w:r>
      <w:r w:rsidRPr="00B60F1E">
        <w:rPr>
          <w:b w:val="0"/>
          <w:sz w:val="24"/>
          <w:szCs w:val="24"/>
        </w:rPr>
        <w:t>г. во всех</w:t>
      </w:r>
      <w:r w:rsidR="004A4BBF" w:rsidRPr="00B60F1E">
        <w:rPr>
          <w:b w:val="0"/>
          <w:sz w:val="24"/>
          <w:szCs w:val="24"/>
        </w:rPr>
        <w:t xml:space="preserve"> ОО</w:t>
      </w:r>
      <w:r w:rsidRPr="00B60F1E">
        <w:rPr>
          <w:b w:val="0"/>
          <w:sz w:val="24"/>
          <w:szCs w:val="24"/>
        </w:rPr>
        <w:t xml:space="preserve">  района проведены всероссийские учения по обработке сценария при совершении (угрозе совершения)  преступлений террористической направленности.</w:t>
      </w:r>
      <w:r w:rsidR="004A4BBF" w:rsidRPr="00B60F1E">
        <w:rPr>
          <w:b w:val="0"/>
          <w:sz w:val="24"/>
          <w:szCs w:val="24"/>
        </w:rPr>
        <w:t xml:space="preserve"> </w:t>
      </w:r>
    </w:p>
    <w:p w:rsidR="00362BA3" w:rsidRPr="00B60F1E" w:rsidRDefault="00362BA3" w:rsidP="00362BA3">
      <w:pPr>
        <w:pStyle w:val="2"/>
        <w:shd w:val="clear" w:color="auto" w:fill="FFFFFF"/>
        <w:spacing w:before="0" w:beforeAutospacing="0" w:after="0" w:afterAutospacing="0" w:line="360" w:lineRule="atLeast"/>
        <w:jc w:val="both"/>
        <w:rPr>
          <w:b w:val="0"/>
          <w:sz w:val="24"/>
          <w:szCs w:val="24"/>
        </w:rPr>
      </w:pPr>
      <w:r w:rsidRPr="00B60F1E">
        <w:rPr>
          <w:b w:val="0"/>
          <w:sz w:val="24"/>
          <w:szCs w:val="24"/>
        </w:rPr>
        <w:t xml:space="preserve">   В  школах  усилен  фильтр при входе в ОО, дежурят работники школы</w:t>
      </w:r>
      <w:r w:rsidR="004A4BBF" w:rsidRPr="00B60F1E">
        <w:rPr>
          <w:b w:val="0"/>
          <w:sz w:val="24"/>
          <w:szCs w:val="24"/>
        </w:rPr>
        <w:t>.</w:t>
      </w:r>
      <w:r w:rsidRPr="00B60F1E">
        <w:rPr>
          <w:b w:val="0"/>
          <w:sz w:val="24"/>
          <w:szCs w:val="24"/>
        </w:rPr>
        <w:t xml:space="preserve"> Персоналом ОО ежедневно проверяется на безопасность вся школьная территория. </w:t>
      </w:r>
    </w:p>
    <w:p w:rsidR="00362BA3" w:rsidRPr="00B60F1E" w:rsidRDefault="00362BA3" w:rsidP="00362BA3">
      <w:pPr>
        <w:jc w:val="both"/>
        <w:rPr>
          <w:rFonts w:ascii="Times New Roman" w:hAnsi="Times New Roman" w:cs="Times New Roman"/>
          <w:sz w:val="24"/>
          <w:szCs w:val="24"/>
        </w:rPr>
      </w:pPr>
      <w:r w:rsidRPr="00B60F1E">
        <w:rPr>
          <w:rFonts w:ascii="Times New Roman" w:hAnsi="Times New Roman" w:cs="Times New Roman"/>
          <w:sz w:val="24"/>
          <w:szCs w:val="24"/>
        </w:rPr>
        <w:t xml:space="preserve">   С 2</w:t>
      </w:r>
      <w:r w:rsidR="004A4BBF" w:rsidRPr="00B60F1E">
        <w:rPr>
          <w:rFonts w:ascii="Times New Roman" w:hAnsi="Times New Roman" w:cs="Times New Roman"/>
          <w:sz w:val="24"/>
          <w:szCs w:val="24"/>
        </w:rPr>
        <w:t>6</w:t>
      </w:r>
      <w:r w:rsidRPr="00B60F1E">
        <w:rPr>
          <w:rFonts w:ascii="Times New Roman" w:hAnsi="Times New Roman" w:cs="Times New Roman"/>
          <w:sz w:val="24"/>
          <w:szCs w:val="24"/>
        </w:rPr>
        <w:t xml:space="preserve"> мая 202</w:t>
      </w:r>
      <w:r w:rsidR="004A4BBF" w:rsidRPr="00B60F1E">
        <w:rPr>
          <w:rFonts w:ascii="Times New Roman" w:hAnsi="Times New Roman" w:cs="Times New Roman"/>
          <w:sz w:val="24"/>
          <w:szCs w:val="24"/>
        </w:rPr>
        <w:t>5</w:t>
      </w:r>
      <w:r w:rsidRPr="00B60F1E">
        <w:rPr>
          <w:rFonts w:ascii="Times New Roman" w:hAnsi="Times New Roman" w:cs="Times New Roman"/>
          <w:sz w:val="24"/>
          <w:szCs w:val="24"/>
        </w:rPr>
        <w:t xml:space="preserve"> по плану управления образования  осуществляется приёмка ЛДП в ОО района.</w:t>
      </w:r>
    </w:p>
    <w:p w:rsidR="00FF6501" w:rsidRPr="00B60F1E" w:rsidRDefault="00362BA3" w:rsidP="004856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F1E">
        <w:rPr>
          <w:rFonts w:ascii="Times New Roman" w:hAnsi="Times New Roman" w:cs="Times New Roman"/>
          <w:sz w:val="24"/>
          <w:szCs w:val="24"/>
        </w:rPr>
        <w:t xml:space="preserve">В течение лета будет реализовываться модуль Программы воспитания  «Трудовое воспитание школьников». С этой целью  все ОО  составили   графики работы детей  на школьных учебно-опытных участках, </w:t>
      </w:r>
      <w:r w:rsidRPr="00B60F1E">
        <w:rPr>
          <w:rFonts w:ascii="Times New Roman" w:hAnsi="Times New Roman" w:cs="Times New Roman"/>
          <w:sz w:val="24"/>
          <w:szCs w:val="24"/>
          <w:lang w:eastAsia="en-US"/>
        </w:rPr>
        <w:t>охват детей работой на УОУ - 30%  ежемесячно от общей численности ОО.</w:t>
      </w:r>
      <w:r w:rsidRPr="00B60F1E">
        <w:rPr>
          <w:rFonts w:ascii="Times New Roman" w:hAnsi="Times New Roman" w:cs="Times New Roman"/>
          <w:sz w:val="24"/>
          <w:szCs w:val="24"/>
        </w:rPr>
        <w:t xml:space="preserve"> </w:t>
      </w:r>
      <w:r w:rsidRPr="00B60F1E">
        <w:rPr>
          <w:rFonts w:ascii="Times New Roman" w:hAnsi="Times New Roman" w:cs="Times New Roman"/>
          <w:sz w:val="24"/>
          <w:szCs w:val="24"/>
          <w:lang w:eastAsia="en-US"/>
        </w:rPr>
        <w:t xml:space="preserve">От работы на </w:t>
      </w:r>
      <w:r w:rsidRPr="00B60F1E">
        <w:rPr>
          <w:rFonts w:ascii="Times New Roman" w:hAnsi="Times New Roman" w:cs="Times New Roman"/>
          <w:sz w:val="24"/>
          <w:szCs w:val="24"/>
        </w:rPr>
        <w:t>учебно-опытных участках</w:t>
      </w:r>
      <w:r w:rsidRPr="00B60F1E">
        <w:rPr>
          <w:rFonts w:ascii="Times New Roman" w:hAnsi="Times New Roman" w:cs="Times New Roman"/>
          <w:sz w:val="24"/>
          <w:szCs w:val="24"/>
          <w:lang w:eastAsia="en-US"/>
        </w:rPr>
        <w:t xml:space="preserve"> освобождены 9 и 11 классы на период  сдачи  экзаменов.</w:t>
      </w:r>
      <w:r w:rsidR="0015507B" w:rsidRPr="00B60F1E">
        <w:rPr>
          <w:rFonts w:ascii="Times New Roman" w:hAnsi="Times New Roman" w:cs="Times New Roman"/>
          <w:sz w:val="24"/>
          <w:szCs w:val="24"/>
        </w:rPr>
        <w:t xml:space="preserve"> </w:t>
      </w:r>
      <w:r w:rsidR="00FF6501" w:rsidRPr="00B60F1E">
        <w:rPr>
          <w:rFonts w:ascii="Times New Roman" w:hAnsi="Times New Roman" w:cs="Times New Roman"/>
          <w:sz w:val="24"/>
          <w:szCs w:val="24"/>
        </w:rPr>
        <w:t xml:space="preserve"> </w:t>
      </w:r>
      <w:r w:rsidR="004856A1" w:rsidRPr="00B60F1E">
        <w:rPr>
          <w:rFonts w:ascii="Times New Roman" w:hAnsi="Times New Roman" w:cs="Times New Roman"/>
          <w:sz w:val="24"/>
          <w:szCs w:val="24"/>
        </w:rPr>
        <w:t>В</w:t>
      </w:r>
      <w:r w:rsidRPr="00B60F1E">
        <w:rPr>
          <w:rFonts w:ascii="Times New Roman" w:hAnsi="Times New Roman" w:cs="Times New Roman"/>
          <w:sz w:val="24"/>
          <w:szCs w:val="24"/>
        </w:rPr>
        <w:t xml:space="preserve"> образовательных организациях района продолжится трудоустройство детей в возрасте с 14 до 17 лет  совместно с  ЦЗН. </w:t>
      </w:r>
      <w:r w:rsidR="00FF6501" w:rsidRPr="00B60F1E">
        <w:rPr>
          <w:rFonts w:ascii="Times New Roman" w:hAnsi="Times New Roman" w:cs="Times New Roman"/>
          <w:sz w:val="24"/>
          <w:szCs w:val="24"/>
        </w:rPr>
        <w:t xml:space="preserve">В школах заключаются  договора с ЦЗН по организации временных рабочих мест для трудоустройства несовершеннолетних. В целом по районной программе на год выделено  - 90 000 руб. </w:t>
      </w:r>
      <w:r w:rsidR="004856A1" w:rsidRPr="00B60F1E">
        <w:rPr>
          <w:rFonts w:ascii="Times New Roman" w:hAnsi="Times New Roman" w:cs="Times New Roman"/>
          <w:sz w:val="24"/>
          <w:szCs w:val="24"/>
        </w:rPr>
        <w:t xml:space="preserve">, </w:t>
      </w:r>
      <w:r w:rsidR="00FF6501" w:rsidRPr="00B60F1E">
        <w:rPr>
          <w:rFonts w:ascii="Times New Roman" w:hAnsi="Times New Roman" w:cs="Times New Roman"/>
          <w:sz w:val="24"/>
          <w:szCs w:val="24"/>
        </w:rPr>
        <w:t xml:space="preserve">работа планируется  в июне на  благоустройстве территории своей школы. В календарные планы  мероприятий лагерных смен включены  трудовые десанты, эко-бумы, акции по уборке территории школьного двора и другие трудовые мероприятия. </w:t>
      </w:r>
      <w:r w:rsidRPr="00B60F1E">
        <w:rPr>
          <w:rFonts w:ascii="Times New Roman" w:hAnsi="Times New Roman" w:cs="Times New Roman"/>
          <w:sz w:val="24"/>
          <w:szCs w:val="24"/>
        </w:rPr>
        <w:t xml:space="preserve">В  МАОУ СОШ с УИОП  с.Шурма,  где сохранено единственное в районе </w:t>
      </w:r>
      <w:r w:rsidRPr="00B60F1E">
        <w:rPr>
          <w:rFonts w:ascii="Times New Roman" w:hAnsi="Times New Roman" w:cs="Times New Roman"/>
          <w:sz w:val="24"/>
          <w:szCs w:val="24"/>
        </w:rPr>
        <w:lastRenderedPageBreak/>
        <w:t>учебное производство, составлены графики летней производственной практики обучающихся</w:t>
      </w:r>
      <w:r w:rsidR="004856A1" w:rsidRPr="00B60F1E">
        <w:rPr>
          <w:rFonts w:ascii="Times New Roman" w:hAnsi="Times New Roman" w:cs="Times New Roman"/>
          <w:sz w:val="24"/>
          <w:szCs w:val="24"/>
        </w:rPr>
        <w:t>.</w:t>
      </w:r>
      <w:r w:rsidR="00FF6501" w:rsidRPr="00B60F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478A" w:rsidRPr="00B60F1E" w:rsidRDefault="00362BA3" w:rsidP="00CF478A">
      <w:pPr>
        <w:pStyle w:val="a8"/>
        <w:ind w:firstLine="567"/>
        <w:jc w:val="both"/>
      </w:pPr>
      <w:r w:rsidRPr="00B60F1E">
        <w:rPr>
          <w:lang w:eastAsia="en-US"/>
        </w:rPr>
        <w:t>В конце июня 202</w:t>
      </w:r>
      <w:r w:rsidR="00FF6501" w:rsidRPr="00B60F1E">
        <w:rPr>
          <w:lang w:eastAsia="en-US"/>
        </w:rPr>
        <w:t>5</w:t>
      </w:r>
      <w:r w:rsidRPr="00B60F1E">
        <w:rPr>
          <w:lang w:eastAsia="en-US"/>
        </w:rPr>
        <w:t xml:space="preserve">г. традиционно пройдёт  районный смотр </w:t>
      </w:r>
      <w:r w:rsidR="00C61B4F" w:rsidRPr="00B60F1E">
        <w:rPr>
          <w:lang w:eastAsia="en-US"/>
        </w:rPr>
        <w:t xml:space="preserve">школьных </w:t>
      </w:r>
      <w:r w:rsidRPr="00B60F1E">
        <w:rPr>
          <w:lang w:eastAsia="en-US"/>
        </w:rPr>
        <w:t xml:space="preserve">учебно-опытных участков, а также конкурсы «Дари добро» и  «Красивая школа». </w:t>
      </w:r>
      <w:r w:rsidR="0072077B" w:rsidRPr="00B60F1E">
        <w:t>  На</w:t>
      </w:r>
      <w:r w:rsidR="00CF478A" w:rsidRPr="00B60F1E">
        <w:t xml:space="preserve"> школьных </w:t>
      </w:r>
      <w:r w:rsidR="0072077B" w:rsidRPr="00B60F1E">
        <w:t xml:space="preserve"> учебно-опытных участках отработают 1390</w:t>
      </w:r>
      <w:r w:rsidR="00CF478A" w:rsidRPr="00B60F1E">
        <w:t xml:space="preserve"> обучающихся</w:t>
      </w:r>
      <w:r w:rsidR="0072077B" w:rsidRPr="00B60F1E">
        <w:t xml:space="preserve">. </w:t>
      </w:r>
      <w:r w:rsidRPr="00B60F1E">
        <w:rPr>
          <w:lang w:eastAsia="en-US"/>
        </w:rPr>
        <w:t xml:space="preserve"> </w:t>
      </w:r>
      <w:r w:rsidRPr="00B60F1E">
        <w:t>В период работы ЛДП пройдут районные мероприятия для детей: районный турслёт</w:t>
      </w:r>
      <w:r w:rsidR="00C61B4F" w:rsidRPr="00B60F1E">
        <w:t>,</w:t>
      </w:r>
      <w:r w:rsidRPr="00B60F1E">
        <w:t xml:space="preserve"> </w:t>
      </w:r>
      <w:r w:rsidRPr="00B60F1E">
        <w:rPr>
          <w:lang w:eastAsia="en-US"/>
        </w:rPr>
        <w:t>18 июня районный конкурс  «Безопасное колесо»</w:t>
      </w:r>
      <w:r w:rsidR="004856A1" w:rsidRPr="00B60F1E">
        <w:rPr>
          <w:lang w:eastAsia="en-US"/>
        </w:rPr>
        <w:t>, мероприятия Движения Первых.</w:t>
      </w:r>
      <w:r w:rsidRPr="00B60F1E">
        <w:rPr>
          <w:lang w:eastAsia="en-US"/>
        </w:rPr>
        <w:t xml:space="preserve"> Для предупреждения правонарушений среди  несовершеннолетних и в целях  пропаганды здорового образа жизни в летний период спланированы мероприятия  в рамках межведомственной профилактической  акции «Безопасное лето», профилактические мероприятия по ПДД «Внимание – дети!</w:t>
      </w:r>
      <w:r w:rsidR="00FF6501" w:rsidRPr="00B60F1E">
        <w:t xml:space="preserve"> </w:t>
      </w:r>
    </w:p>
    <w:p w:rsidR="00CF478A" w:rsidRPr="00B60F1E" w:rsidRDefault="00FF6501" w:rsidP="00CF478A">
      <w:pPr>
        <w:pStyle w:val="a8"/>
        <w:ind w:firstLine="567"/>
        <w:jc w:val="both"/>
      </w:pPr>
      <w:r w:rsidRPr="00B60F1E">
        <w:t xml:space="preserve">В каждой школе спланированы  рейды  родительского патруля на водные объекты, а также   рейды  в городе и селах в позднее вечернее и ночное время. </w:t>
      </w:r>
      <w:r w:rsidR="00CF478A" w:rsidRPr="00B60F1E">
        <w:t>Контроль за организацией досуга в вечернее время в учреждениях культуры, спортивных площадках, стадионах, кафе, других общественных местах будет находиться под контролем КДН и ЗП, межведомственной комиссии по профилактике правонарушений, общественных комиссий при сельских администрациях. Представители ОО  также войдут в их состав.</w:t>
      </w:r>
    </w:p>
    <w:p w:rsidR="00CF478A" w:rsidRPr="00B60F1E" w:rsidRDefault="00362BA3" w:rsidP="00CF478A">
      <w:pPr>
        <w:pStyle w:val="a8"/>
        <w:ind w:firstLine="567"/>
        <w:jc w:val="both"/>
      </w:pPr>
      <w:r w:rsidRPr="00B60F1E">
        <w:rPr>
          <w:b/>
        </w:rPr>
        <w:t>Таким образом,</w:t>
      </w:r>
      <w:r w:rsidRPr="00B60F1E">
        <w:t xml:space="preserve"> </w:t>
      </w:r>
      <w:r w:rsidR="00CF478A" w:rsidRPr="00B60F1E">
        <w:t>Летний отдых   должен быть организован, обеспечивать непрерывный воспитательный процесс, но вместе с тем, являться свободным и в какой - то степени неформальным.</w:t>
      </w:r>
    </w:p>
    <w:p w:rsidR="00362BA3" w:rsidRPr="00B60F1E" w:rsidRDefault="00CF478A" w:rsidP="00362BA3">
      <w:pPr>
        <w:jc w:val="both"/>
        <w:rPr>
          <w:rFonts w:ascii="Times New Roman" w:hAnsi="Times New Roman" w:cs="Times New Roman"/>
          <w:sz w:val="24"/>
          <w:szCs w:val="24"/>
        </w:rPr>
      </w:pPr>
      <w:r w:rsidRPr="00B60F1E">
        <w:rPr>
          <w:rFonts w:ascii="Times New Roman" w:hAnsi="Times New Roman" w:cs="Times New Roman"/>
          <w:sz w:val="24"/>
          <w:szCs w:val="24"/>
        </w:rPr>
        <w:t>П</w:t>
      </w:r>
      <w:r w:rsidR="00362BA3" w:rsidRPr="00B60F1E">
        <w:rPr>
          <w:rFonts w:ascii="Times New Roman" w:hAnsi="Times New Roman" w:cs="Times New Roman"/>
          <w:sz w:val="24"/>
          <w:szCs w:val="24"/>
        </w:rPr>
        <w:t>риоритетными задачами  при организации отдыха и оздоровления детей в  образовательных организациях района является увеличение охвата  организованными формами отдыха и создание безопасного и максимально полезного отдыха и досуга детей в каникулярное время.</w:t>
      </w:r>
    </w:p>
    <w:p w:rsidR="00362BA3" w:rsidRPr="00A6027D" w:rsidRDefault="00362BA3" w:rsidP="00362BA3">
      <w:pPr>
        <w:pStyle w:val="2"/>
        <w:shd w:val="clear" w:color="auto" w:fill="FFFFFF"/>
        <w:spacing w:before="0" w:beforeAutospacing="0" w:after="0" w:afterAutospacing="0" w:line="360" w:lineRule="atLeast"/>
        <w:jc w:val="both"/>
        <w:rPr>
          <w:b w:val="0"/>
          <w:sz w:val="28"/>
          <w:szCs w:val="28"/>
        </w:rPr>
      </w:pPr>
    </w:p>
    <w:p w:rsidR="00362BA3" w:rsidRPr="00A6027D" w:rsidRDefault="00362BA3" w:rsidP="00362BA3">
      <w:pPr>
        <w:pStyle w:val="2"/>
        <w:shd w:val="clear" w:color="auto" w:fill="FFFFFF"/>
        <w:spacing w:before="0" w:beforeAutospacing="0" w:after="0" w:afterAutospacing="0" w:line="360" w:lineRule="atLeast"/>
        <w:jc w:val="both"/>
        <w:rPr>
          <w:b w:val="0"/>
          <w:sz w:val="28"/>
          <w:szCs w:val="28"/>
        </w:rPr>
      </w:pPr>
    </w:p>
    <w:p w:rsidR="00362BA3" w:rsidRPr="00A6027D" w:rsidRDefault="00362BA3" w:rsidP="00362B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E61" w:rsidRPr="00A6027D" w:rsidRDefault="00362BA3" w:rsidP="00362BA3">
      <w:pPr>
        <w:pStyle w:val="a8"/>
        <w:ind w:firstLine="567"/>
        <w:jc w:val="both"/>
        <w:rPr>
          <w:sz w:val="28"/>
          <w:szCs w:val="28"/>
        </w:rPr>
      </w:pPr>
      <w:r w:rsidRPr="00A6027D">
        <w:rPr>
          <w:sz w:val="28"/>
          <w:szCs w:val="28"/>
          <w:lang w:eastAsia="ar-SA"/>
        </w:rPr>
        <w:t xml:space="preserve">  </w:t>
      </w:r>
    </w:p>
    <w:p w:rsidR="00DE2E61" w:rsidRPr="00A6027D" w:rsidRDefault="00DE2E61" w:rsidP="009927EA">
      <w:pPr>
        <w:pStyle w:val="a8"/>
        <w:jc w:val="both"/>
        <w:rPr>
          <w:sz w:val="28"/>
          <w:szCs w:val="28"/>
        </w:rPr>
      </w:pPr>
    </w:p>
    <w:p w:rsidR="00DE2E61" w:rsidRPr="00A6027D" w:rsidRDefault="00DE2E61" w:rsidP="00CF478A">
      <w:pPr>
        <w:pStyle w:val="a8"/>
        <w:ind w:firstLine="567"/>
        <w:jc w:val="both"/>
        <w:rPr>
          <w:sz w:val="28"/>
          <w:szCs w:val="28"/>
        </w:rPr>
      </w:pPr>
      <w:r w:rsidRPr="00A6027D">
        <w:rPr>
          <w:sz w:val="28"/>
          <w:szCs w:val="28"/>
        </w:rPr>
        <w:br/>
      </w:r>
    </w:p>
    <w:p w:rsidR="00DE2E61" w:rsidRPr="00A6027D" w:rsidRDefault="00DE2E61" w:rsidP="00DE2E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E61" w:rsidRPr="00A6027D" w:rsidRDefault="00DE2E61" w:rsidP="00DE2E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E61" w:rsidRPr="00A6027D" w:rsidRDefault="00DE2E61" w:rsidP="009120E5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E61" w:rsidRPr="00A6027D" w:rsidRDefault="00DE2E61" w:rsidP="009120E5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0E5" w:rsidRPr="00A6027D" w:rsidRDefault="009120E5" w:rsidP="009120E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120E5" w:rsidRPr="00A6027D" w:rsidSect="00146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5D7DC0"/>
    <w:multiLevelType w:val="hybridMultilevel"/>
    <w:tmpl w:val="64D0E778"/>
    <w:lvl w:ilvl="0" w:tplc="3D86B21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0E5"/>
    <w:rsid w:val="00030E3D"/>
    <w:rsid w:val="0015507B"/>
    <w:rsid w:val="00362BA3"/>
    <w:rsid w:val="00414953"/>
    <w:rsid w:val="004856A1"/>
    <w:rsid w:val="00494D74"/>
    <w:rsid w:val="004A4BBF"/>
    <w:rsid w:val="004D6E8B"/>
    <w:rsid w:val="00521A63"/>
    <w:rsid w:val="00663862"/>
    <w:rsid w:val="006A7031"/>
    <w:rsid w:val="0072077B"/>
    <w:rsid w:val="00771F31"/>
    <w:rsid w:val="00794144"/>
    <w:rsid w:val="00800043"/>
    <w:rsid w:val="0081328C"/>
    <w:rsid w:val="009120E5"/>
    <w:rsid w:val="00934303"/>
    <w:rsid w:val="00981A56"/>
    <w:rsid w:val="009927EA"/>
    <w:rsid w:val="00A6027D"/>
    <w:rsid w:val="00B60F1E"/>
    <w:rsid w:val="00BB1A63"/>
    <w:rsid w:val="00C26076"/>
    <w:rsid w:val="00C61B4F"/>
    <w:rsid w:val="00CF478A"/>
    <w:rsid w:val="00D06547"/>
    <w:rsid w:val="00D52AF5"/>
    <w:rsid w:val="00DE2E61"/>
    <w:rsid w:val="00E92226"/>
    <w:rsid w:val="00FF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6F38C6-9509-474F-A5EE-03AF1F111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0E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362B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120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9120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12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120E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12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20E5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DE2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62B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Абзац1"/>
    <w:basedOn w:val="a"/>
    <w:rsid w:val="0072077B"/>
    <w:pPr>
      <w:widowControl w:val="0"/>
      <w:suppressAutoHyphens/>
      <w:spacing w:after="60" w:line="360" w:lineRule="exact"/>
      <w:ind w:firstLine="709"/>
      <w:jc w:val="both"/>
    </w:pPr>
    <w:rPr>
      <w:rFonts w:ascii="Arial" w:eastAsia="Lucida Sans Unicode" w:hAnsi="Arial" w:cs="Times New Roman"/>
      <w:kern w:val="2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2404</Words>
  <Characters>13705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User36</dc:creator>
  <cp:lastModifiedBy>Кокорина Галина Геннадьевна</cp:lastModifiedBy>
  <cp:revision>13</cp:revision>
  <dcterms:created xsi:type="dcterms:W3CDTF">2025-05-19T13:48:00Z</dcterms:created>
  <dcterms:modified xsi:type="dcterms:W3CDTF">2025-05-28T11:14:00Z</dcterms:modified>
</cp:coreProperties>
</file>