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1134"/>
        <w:gridCol w:w="4536"/>
      </w:tblGrid>
      <w:tr w:rsidR="00236BBB" w:rsidTr="00292633">
        <w:trPr>
          <w:gridAfter w:val="1"/>
          <w:wAfter w:w="4536" w:type="dxa"/>
        </w:trPr>
        <w:tc>
          <w:tcPr>
            <w:tcW w:w="4077" w:type="dxa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134" w:type="dxa"/>
            <w:hideMark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noProof/>
              </w:rPr>
              <w:drawing>
                <wp:inline distT="0" distB="0" distL="0" distR="0">
                  <wp:extent cx="466725" cy="571500"/>
                  <wp:effectExtent l="0" t="0" r="9525" b="0"/>
                  <wp:docPr id="1" name="Рисунок 1" descr="Описание: 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BBB" w:rsidTr="00292633">
        <w:trPr>
          <w:gridAfter w:val="1"/>
          <w:wAfter w:w="4536" w:type="dxa"/>
        </w:trPr>
        <w:tc>
          <w:tcPr>
            <w:tcW w:w="4077" w:type="dxa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134" w:type="dxa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236BBB" w:rsidTr="00292633">
        <w:tc>
          <w:tcPr>
            <w:tcW w:w="9747" w:type="dxa"/>
            <w:gridSpan w:val="3"/>
            <w:hideMark/>
          </w:tcPr>
          <w:p w:rsidR="00236BBB" w:rsidRPr="00292633" w:rsidRDefault="00236BBB" w:rsidP="00292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</w:rPr>
            </w:pPr>
            <w:r w:rsidRPr="002926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 УРЖУМСКОГО МУНИЦИПАЛЬНОГО</w:t>
            </w:r>
            <w:r w:rsidR="00292633" w:rsidRPr="002926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926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РАЙОНА</w:t>
            </w:r>
          </w:p>
        </w:tc>
      </w:tr>
      <w:tr w:rsidR="00236BBB" w:rsidTr="00292633">
        <w:tc>
          <w:tcPr>
            <w:tcW w:w="9747" w:type="dxa"/>
            <w:gridSpan w:val="3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236BBB" w:rsidTr="00292633">
        <w:tc>
          <w:tcPr>
            <w:tcW w:w="9747" w:type="dxa"/>
            <w:gridSpan w:val="3"/>
            <w:hideMark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236BBB" w:rsidTr="00292633">
        <w:tc>
          <w:tcPr>
            <w:tcW w:w="9747" w:type="dxa"/>
            <w:gridSpan w:val="3"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  <w:tr w:rsidR="00236BBB" w:rsidTr="00292633">
        <w:tc>
          <w:tcPr>
            <w:tcW w:w="9747" w:type="dxa"/>
            <w:gridSpan w:val="3"/>
            <w:hideMark/>
          </w:tcPr>
          <w:p w:rsidR="00236BBB" w:rsidRDefault="00236BBB" w:rsidP="00F84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 w:rsidR="00F84408">
              <w:rPr>
                <w:rFonts w:ascii="Times New Roman" w:eastAsia="Times New Roman" w:hAnsi="Times New Roman" w:cs="Times New Roman"/>
                <w:bCs/>
                <w:sz w:val="28"/>
              </w:rPr>
              <w:t>23.12.2025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                                                                                           </w:t>
            </w:r>
            <w:r w:rsidR="00F84408">
              <w:rPr>
                <w:rFonts w:ascii="Times New Roman" w:eastAsia="Times New Roman" w:hAnsi="Times New Roman" w:cs="Times New Roman"/>
                <w:bCs/>
                <w:sz w:val="28"/>
              </w:rPr>
              <w:t>№ 1043</w:t>
            </w:r>
          </w:p>
        </w:tc>
      </w:tr>
      <w:tr w:rsidR="00236BBB" w:rsidTr="00292633">
        <w:trPr>
          <w:trHeight w:val="189"/>
        </w:trPr>
        <w:tc>
          <w:tcPr>
            <w:tcW w:w="9747" w:type="dxa"/>
            <w:gridSpan w:val="3"/>
            <w:hideMark/>
          </w:tcPr>
          <w:p w:rsidR="00236BBB" w:rsidRDefault="00236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г. Уржум, Кировской области</w:t>
            </w:r>
          </w:p>
        </w:tc>
      </w:tr>
    </w:tbl>
    <w:p w:rsidR="00236BBB" w:rsidRPr="00081DC6" w:rsidRDefault="00236BBB" w:rsidP="00236BBB">
      <w:pPr>
        <w:tabs>
          <w:tab w:val="left" w:pos="540"/>
        </w:tabs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ar-SA"/>
        </w:rPr>
      </w:pPr>
    </w:p>
    <w:p w:rsidR="000D322C" w:rsidRDefault="00962190" w:rsidP="00FA748F">
      <w:pPr>
        <w:spacing w:after="600" w:line="226" w:lineRule="auto"/>
        <w:ind w:left="391" w:right="142" w:hanging="204"/>
        <w:jc w:val="center"/>
        <w:rPr>
          <w:rFonts w:ascii="Times New Roman" w:hAnsi="Times New Roman" w:cs="Times New Roman"/>
          <w:sz w:val="28"/>
          <w:szCs w:val="28"/>
        </w:rPr>
      </w:pPr>
      <w:r w:rsidRPr="0096219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51DB9">
        <w:rPr>
          <w:rFonts w:ascii="Times New Roman" w:hAnsi="Times New Roman" w:cs="Times New Roman"/>
          <w:b/>
          <w:sz w:val="28"/>
          <w:szCs w:val="28"/>
        </w:rPr>
        <w:t>внесении</w:t>
      </w:r>
      <w:r w:rsidR="00332E12">
        <w:rPr>
          <w:rFonts w:ascii="Times New Roman" w:hAnsi="Times New Roman" w:cs="Times New Roman"/>
          <w:b/>
          <w:sz w:val="28"/>
          <w:szCs w:val="28"/>
        </w:rPr>
        <w:t xml:space="preserve"> изменений в постановление администрации Уржумского  муниципального района от 06.07.2022 №541</w:t>
      </w:r>
    </w:p>
    <w:p w:rsidR="000D322C" w:rsidRDefault="000D322C" w:rsidP="00D51DB9">
      <w:pPr>
        <w:spacing w:after="0"/>
        <w:ind w:left="-5" w:right="4" w:firstLine="714"/>
        <w:jc w:val="both"/>
        <w:rPr>
          <w:rFonts w:ascii="Times New Roman" w:hAnsi="Times New Roman" w:cs="Times New Roman"/>
          <w:sz w:val="28"/>
          <w:szCs w:val="28"/>
        </w:rPr>
      </w:pPr>
      <w:r w:rsidRPr="004B5849">
        <w:rPr>
          <w:rFonts w:ascii="Times New Roman" w:hAnsi="Times New Roman" w:cs="Times New Roman"/>
          <w:sz w:val="28"/>
          <w:szCs w:val="28"/>
        </w:rPr>
        <w:t>В соответствии с частью 6 статьи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</w:t>
      </w:r>
      <w:r w:rsidRPr="004B5849">
        <w:rPr>
          <w:rFonts w:ascii="Times New Roman" w:hAnsi="Times New Roman" w:cs="Times New Roman"/>
          <w:sz w:val="28"/>
          <w:szCs w:val="28"/>
        </w:rPr>
        <w:t>а</w:t>
      </w:r>
      <w:r w:rsidRPr="004B5849">
        <w:rPr>
          <w:rFonts w:ascii="Times New Roman" w:hAnsi="Times New Roman" w:cs="Times New Roman"/>
          <w:sz w:val="28"/>
          <w:szCs w:val="28"/>
        </w:rPr>
        <w:t>вительства Российской Федерации от 28.012006 № 47 «Об утверждении П</w:t>
      </w:r>
      <w:r w:rsidRPr="004B5849">
        <w:rPr>
          <w:rFonts w:ascii="Times New Roman" w:hAnsi="Times New Roman" w:cs="Times New Roman"/>
          <w:sz w:val="28"/>
          <w:szCs w:val="28"/>
        </w:rPr>
        <w:t>о</w:t>
      </w:r>
      <w:r w:rsidRPr="004B5849">
        <w:rPr>
          <w:rFonts w:ascii="Times New Roman" w:hAnsi="Times New Roman" w:cs="Times New Roman"/>
          <w:sz w:val="28"/>
          <w:szCs w:val="28"/>
        </w:rPr>
        <w:t>ложения о признании помещения жил</w:t>
      </w:r>
      <w:r>
        <w:rPr>
          <w:rFonts w:ascii="Times New Roman" w:hAnsi="Times New Roman" w:cs="Times New Roman"/>
          <w:sz w:val="28"/>
          <w:szCs w:val="28"/>
        </w:rPr>
        <w:t xml:space="preserve">ым помещением, жилого помещения </w:t>
      </w:r>
      <w:r w:rsidRPr="004B5849">
        <w:rPr>
          <w:rFonts w:ascii="Times New Roman" w:hAnsi="Times New Roman" w:cs="Times New Roman"/>
          <w:sz w:val="28"/>
          <w:szCs w:val="28"/>
        </w:rPr>
        <w:t>непригодным для проживания, многоквар</w:t>
      </w:r>
      <w:r>
        <w:rPr>
          <w:rFonts w:ascii="Times New Roman" w:hAnsi="Times New Roman" w:cs="Times New Roman"/>
          <w:sz w:val="28"/>
          <w:szCs w:val="28"/>
        </w:rPr>
        <w:t xml:space="preserve">тирного дома аварийным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жа</w:t>
      </w:r>
      <w:r w:rsidRPr="004B5849">
        <w:rPr>
          <w:rFonts w:ascii="Times New Roman" w:hAnsi="Times New Roman" w:cs="Times New Roman"/>
          <w:sz w:val="28"/>
          <w:szCs w:val="28"/>
        </w:rPr>
        <w:t>щим</w:t>
      </w:r>
      <w:r w:rsidR="004B5849" w:rsidRPr="004B5849">
        <w:rPr>
          <w:rFonts w:ascii="Times New Roman" w:hAnsi="Times New Roman" w:cs="Times New Roman"/>
          <w:sz w:val="28"/>
          <w:szCs w:val="28"/>
        </w:rPr>
        <w:t>сносу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реконструкции, садового дома жилым домом и жилого дома с</w:t>
      </w:r>
      <w:r w:rsidR="004B5849" w:rsidRPr="004B5849">
        <w:rPr>
          <w:rFonts w:ascii="Times New Roman" w:hAnsi="Times New Roman" w:cs="Times New Roman"/>
          <w:sz w:val="28"/>
          <w:szCs w:val="28"/>
        </w:rPr>
        <w:t>а</w:t>
      </w:r>
      <w:r w:rsidR="004B5849" w:rsidRPr="004B5849">
        <w:rPr>
          <w:rFonts w:ascii="Times New Roman" w:hAnsi="Times New Roman" w:cs="Times New Roman"/>
          <w:sz w:val="28"/>
          <w:szCs w:val="28"/>
        </w:rPr>
        <w:t>довым домом», во исполнение Закона Кировской области от 04.12.2012 № 222-30 «О социальной поддержке детей-сирот и детей, оставшихся без поп</w:t>
      </w:r>
      <w:r w:rsidR="004B5849" w:rsidRPr="004B5849">
        <w:rPr>
          <w:rFonts w:ascii="Times New Roman" w:hAnsi="Times New Roman" w:cs="Times New Roman"/>
          <w:sz w:val="28"/>
          <w:szCs w:val="28"/>
        </w:rPr>
        <w:t>е</w:t>
      </w:r>
      <w:r w:rsidR="004B5849" w:rsidRPr="004B5849">
        <w:rPr>
          <w:rFonts w:ascii="Times New Roman" w:hAnsi="Times New Roman" w:cs="Times New Roman"/>
          <w:sz w:val="28"/>
          <w:szCs w:val="28"/>
        </w:rPr>
        <w:t>чения родителей, лиц из числа детей-сирот и детей, оставшихся без попечения родителей, детей попавших в сложную жизненную ситуацию»</w:t>
      </w:r>
      <w:r w:rsidR="00FF24A0">
        <w:rPr>
          <w:rFonts w:ascii="Times New Roman" w:hAnsi="Times New Roman" w:cs="Times New Roman"/>
          <w:sz w:val="28"/>
          <w:szCs w:val="28"/>
        </w:rPr>
        <w:t>,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администр</w:t>
      </w:r>
      <w:r w:rsidR="004B5849" w:rsidRPr="004B5849">
        <w:rPr>
          <w:rFonts w:ascii="Times New Roman" w:hAnsi="Times New Roman" w:cs="Times New Roman"/>
          <w:sz w:val="28"/>
          <w:szCs w:val="28"/>
        </w:rPr>
        <w:t>а</w:t>
      </w:r>
      <w:r w:rsidR="004B5849" w:rsidRPr="004B5849">
        <w:rPr>
          <w:rFonts w:ascii="Times New Roman" w:hAnsi="Times New Roman" w:cs="Times New Roman"/>
          <w:sz w:val="28"/>
          <w:szCs w:val="28"/>
        </w:rPr>
        <w:t>ция Уржумского муниципального района ПОСТАНОВЛЯЕТ:</w:t>
      </w:r>
    </w:p>
    <w:p w:rsidR="00332E12" w:rsidRDefault="000D322C" w:rsidP="00D51DB9">
      <w:pPr>
        <w:spacing w:after="0"/>
        <w:ind w:left="-5" w:right="4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32E12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администрации Уржумского </w:t>
      </w:r>
      <w:r w:rsidR="00D51DB9">
        <w:rPr>
          <w:rFonts w:ascii="Times New Roman" w:hAnsi="Times New Roman" w:cs="Times New Roman"/>
          <w:sz w:val="28"/>
          <w:szCs w:val="28"/>
        </w:rPr>
        <w:t>м</w:t>
      </w:r>
      <w:r w:rsidR="00D51DB9">
        <w:rPr>
          <w:rFonts w:ascii="Times New Roman" w:hAnsi="Times New Roman" w:cs="Times New Roman"/>
          <w:sz w:val="28"/>
          <w:szCs w:val="28"/>
        </w:rPr>
        <w:t>у</w:t>
      </w:r>
      <w:r w:rsidR="00D51DB9">
        <w:rPr>
          <w:rFonts w:ascii="Times New Roman" w:hAnsi="Times New Roman" w:cs="Times New Roman"/>
          <w:sz w:val="28"/>
          <w:szCs w:val="28"/>
        </w:rPr>
        <w:t>ниципального</w:t>
      </w:r>
      <w:r w:rsidR="00332E12">
        <w:rPr>
          <w:rFonts w:ascii="Times New Roman" w:hAnsi="Times New Roman" w:cs="Times New Roman"/>
          <w:sz w:val="28"/>
          <w:szCs w:val="28"/>
        </w:rPr>
        <w:t xml:space="preserve"> района от 06.07.2022 №541 «</w:t>
      </w:r>
      <w:r w:rsidR="00332E12" w:rsidRPr="00332E12">
        <w:rPr>
          <w:rFonts w:ascii="Times New Roman" w:hAnsi="Times New Roman" w:cs="Times New Roman"/>
          <w:sz w:val="28"/>
          <w:szCs w:val="28"/>
        </w:rPr>
        <w:t>О комиссии по приемке жилых помещений, приобретаемых для детей - сирот и детей, оставшихся без поп</w:t>
      </w:r>
      <w:r w:rsidR="00332E12" w:rsidRPr="00332E12">
        <w:rPr>
          <w:rFonts w:ascii="Times New Roman" w:hAnsi="Times New Roman" w:cs="Times New Roman"/>
          <w:sz w:val="28"/>
          <w:szCs w:val="28"/>
        </w:rPr>
        <w:t>е</w:t>
      </w:r>
      <w:r w:rsidR="00332E12" w:rsidRPr="00332E12">
        <w:rPr>
          <w:rFonts w:ascii="Times New Roman" w:hAnsi="Times New Roman" w:cs="Times New Roman"/>
          <w:sz w:val="28"/>
          <w:szCs w:val="28"/>
        </w:rPr>
        <w:t>чения родителей, а также лиц из числа детей-сирот и детей, оставшихся без попечения родителей</w:t>
      </w:r>
      <w:r w:rsidR="00332E12">
        <w:rPr>
          <w:rFonts w:ascii="Times New Roman" w:hAnsi="Times New Roman" w:cs="Times New Roman"/>
          <w:sz w:val="28"/>
          <w:szCs w:val="28"/>
        </w:rPr>
        <w:t>», утвердив новый состав комиссии</w:t>
      </w:r>
      <w:r w:rsidR="00FF24A0">
        <w:rPr>
          <w:rFonts w:ascii="Times New Roman" w:hAnsi="Times New Roman" w:cs="Times New Roman"/>
          <w:sz w:val="28"/>
          <w:szCs w:val="28"/>
        </w:rPr>
        <w:t>,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4B5849" w:rsidRPr="00FF24A0">
        <w:rPr>
          <w:rFonts w:ascii="Times New Roman" w:hAnsi="Times New Roman" w:cs="Times New Roman"/>
          <w:sz w:val="28"/>
          <w:szCs w:val="28"/>
        </w:rPr>
        <w:t>прилож</w:t>
      </w:r>
      <w:r w:rsidR="004B5849" w:rsidRPr="00FF24A0">
        <w:rPr>
          <w:rFonts w:ascii="Times New Roman" w:hAnsi="Times New Roman" w:cs="Times New Roman"/>
          <w:sz w:val="28"/>
          <w:szCs w:val="28"/>
        </w:rPr>
        <w:t>е</w:t>
      </w:r>
      <w:r w:rsidR="004B5849" w:rsidRPr="00FF24A0">
        <w:rPr>
          <w:rFonts w:ascii="Times New Roman" w:hAnsi="Times New Roman" w:cs="Times New Roman"/>
          <w:sz w:val="28"/>
          <w:szCs w:val="28"/>
        </w:rPr>
        <w:t>нию.</w:t>
      </w:r>
    </w:p>
    <w:p w:rsidR="004B5849" w:rsidRPr="004B5849" w:rsidRDefault="00332E12" w:rsidP="00D51DB9">
      <w:pPr>
        <w:spacing w:after="0"/>
        <w:ind w:left="-5" w:right="4"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32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 момента подписания. </w:t>
      </w:r>
    </w:p>
    <w:p w:rsidR="004B5849" w:rsidRPr="004B5849" w:rsidRDefault="00332E12" w:rsidP="00D51DB9">
      <w:pPr>
        <w:spacing w:after="0"/>
        <w:ind w:right="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322C">
        <w:rPr>
          <w:rFonts w:ascii="Times New Roman" w:hAnsi="Times New Roman" w:cs="Times New Roman"/>
          <w:sz w:val="28"/>
          <w:szCs w:val="28"/>
        </w:rPr>
        <w:t xml:space="preserve">. </w:t>
      </w:r>
      <w:r w:rsidR="004B5849" w:rsidRPr="004B5849">
        <w:rPr>
          <w:rFonts w:ascii="Times New Roman" w:hAnsi="Times New Roman" w:cs="Times New Roman"/>
          <w:sz w:val="28"/>
          <w:szCs w:val="28"/>
        </w:rPr>
        <w:t>Контроль за исполнен</w:t>
      </w:r>
      <w:r w:rsidR="004B5849" w:rsidRPr="00FF24A0">
        <w:rPr>
          <w:rFonts w:ascii="Times New Roman" w:hAnsi="Times New Roman" w:cs="Times New Roman"/>
          <w:sz w:val="28"/>
          <w:szCs w:val="28"/>
        </w:rPr>
        <w:t>ием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4D3524">
        <w:rPr>
          <w:rFonts w:ascii="Times New Roman" w:hAnsi="Times New Roman" w:cs="Times New Roman"/>
          <w:sz w:val="28"/>
          <w:szCs w:val="28"/>
        </w:rPr>
        <w:t>возложить на первого заместителя главы администрации Уржумского муниципального ра</w:t>
      </w:r>
      <w:r w:rsidR="004D3524">
        <w:rPr>
          <w:rFonts w:ascii="Times New Roman" w:hAnsi="Times New Roman" w:cs="Times New Roman"/>
          <w:sz w:val="28"/>
          <w:szCs w:val="28"/>
        </w:rPr>
        <w:t>й</w:t>
      </w:r>
      <w:r w:rsidR="004D3524">
        <w:rPr>
          <w:rFonts w:ascii="Times New Roman" w:hAnsi="Times New Roman" w:cs="Times New Roman"/>
          <w:sz w:val="28"/>
          <w:szCs w:val="28"/>
        </w:rPr>
        <w:t>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849" w:rsidRPr="004B5849" w:rsidRDefault="004B5849" w:rsidP="00D51DB9">
      <w:pPr>
        <w:spacing w:after="0"/>
        <w:ind w:right="6"/>
        <w:jc w:val="both"/>
        <w:rPr>
          <w:rFonts w:ascii="Times New Roman" w:hAnsi="Times New Roman" w:cs="Times New Roman"/>
          <w:sz w:val="28"/>
          <w:szCs w:val="28"/>
        </w:rPr>
      </w:pPr>
    </w:p>
    <w:p w:rsidR="004B5849" w:rsidRPr="004B5849" w:rsidRDefault="00D51DB9" w:rsidP="00D51DB9">
      <w:pPr>
        <w:widowControl w:val="0"/>
        <w:tabs>
          <w:tab w:val="right" w:pos="9639"/>
        </w:tabs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B5849" w:rsidRPr="004B5849">
        <w:rPr>
          <w:rFonts w:ascii="Times New Roman" w:hAnsi="Times New Roman" w:cs="Times New Roman"/>
          <w:sz w:val="28"/>
          <w:szCs w:val="28"/>
        </w:rPr>
        <w:t xml:space="preserve"> администрации Уржумского</w:t>
      </w:r>
    </w:p>
    <w:p w:rsidR="005A1944" w:rsidRPr="004B5849" w:rsidRDefault="004B5849" w:rsidP="00D51DB9">
      <w:pPr>
        <w:widowControl w:val="0"/>
        <w:tabs>
          <w:tab w:val="right" w:pos="9639"/>
        </w:tabs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B584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F84408">
        <w:rPr>
          <w:rFonts w:ascii="Times New Roman" w:hAnsi="Times New Roman" w:cs="Times New Roman"/>
          <w:sz w:val="28"/>
          <w:szCs w:val="28"/>
        </w:rPr>
        <w:t xml:space="preserve">   </w:t>
      </w:r>
      <w:r w:rsidR="00D51DB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D51DB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332E12" w:rsidRDefault="00332E12" w:rsidP="00DF07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04A8" w:rsidRDefault="00B904A8" w:rsidP="00F84408">
      <w:pPr>
        <w:pStyle w:val="a5"/>
        <w:ind w:left="0"/>
        <w:rPr>
          <w:sz w:val="36"/>
          <w:szCs w:val="36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794"/>
        <w:gridCol w:w="4845"/>
      </w:tblGrid>
      <w:tr w:rsidR="00F20BD3" w:rsidRPr="004E3D77" w:rsidTr="000D322C">
        <w:tc>
          <w:tcPr>
            <w:tcW w:w="4794" w:type="dxa"/>
            <w:shd w:val="clear" w:color="auto" w:fill="auto"/>
          </w:tcPr>
          <w:p w:rsidR="00F20BD3" w:rsidRPr="00C92664" w:rsidRDefault="00F20BD3" w:rsidP="0041596F">
            <w:pPr>
              <w:autoSpaceDE w:val="0"/>
              <w:autoSpaceDN w:val="0"/>
              <w:adjustRightInd w:val="0"/>
              <w:jc w:val="right"/>
              <w:outlineLvl w:val="0"/>
              <w:rPr>
                <w:rFonts w:eastAsia="Calibri"/>
                <w:szCs w:val="28"/>
              </w:rPr>
            </w:pPr>
          </w:p>
        </w:tc>
        <w:tc>
          <w:tcPr>
            <w:tcW w:w="4845" w:type="dxa"/>
            <w:shd w:val="clear" w:color="auto" w:fill="auto"/>
          </w:tcPr>
          <w:p w:rsidR="00F20BD3" w:rsidRPr="00FF24A0" w:rsidRDefault="00740D67" w:rsidP="00740D67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 w:rsidR="00F20BD3"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</w:t>
            </w:r>
            <w:r w:rsidR="00DF07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</w:t>
            </w:r>
            <w:r w:rsidR="00F20BD3"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 </w:t>
            </w:r>
          </w:p>
          <w:p w:rsidR="00F20BD3" w:rsidRPr="00FF24A0" w:rsidRDefault="00F20BD3" w:rsidP="0041596F">
            <w:pPr>
              <w:autoSpaceDE w:val="0"/>
              <w:autoSpaceDN w:val="0"/>
              <w:adjustRightInd w:val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УТВЕРЖДЕН</w:t>
            </w:r>
          </w:p>
          <w:p w:rsidR="000D322C" w:rsidRDefault="000D322C" w:rsidP="00DF07F7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F20BD3"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остановлением администрации </w:t>
            </w:r>
          </w:p>
          <w:p w:rsidR="00F20BD3" w:rsidRPr="000D322C" w:rsidRDefault="00F20BD3" w:rsidP="00DF07F7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Уржумского муниципального района                                               </w:t>
            </w:r>
            <w:bookmarkStart w:id="0" w:name="_GoBack"/>
            <w:r w:rsidR="00F84408">
              <w:rPr>
                <w:rFonts w:ascii="Times New Roman" w:eastAsia="Calibri" w:hAnsi="Times New Roman" w:cs="Times New Roman"/>
                <w:sz w:val="28"/>
                <w:szCs w:val="28"/>
              </w:rPr>
              <w:t>от 23.12.2025 № 1043</w:t>
            </w:r>
            <w:bookmarkEnd w:id="0"/>
          </w:p>
        </w:tc>
      </w:tr>
    </w:tbl>
    <w:p w:rsidR="00F20BD3" w:rsidRPr="00767BB8" w:rsidRDefault="00F20BD3" w:rsidP="00F20BD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:rsidR="00F20BD3" w:rsidRPr="00767BB8" w:rsidRDefault="00F20BD3" w:rsidP="00F20BD3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 w:val="26"/>
          <w:szCs w:val="26"/>
        </w:rPr>
      </w:pPr>
    </w:p>
    <w:p w:rsidR="00F20BD3" w:rsidRPr="00FA748F" w:rsidRDefault="00FA748F" w:rsidP="00FA748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СОСТАВ</w:t>
      </w:r>
    </w:p>
    <w:p w:rsidR="00FA748F" w:rsidRDefault="00F20BD3" w:rsidP="00FA748F">
      <w:pPr>
        <w:spacing w:after="0"/>
        <w:ind w:left="391" w:right="142" w:hanging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48F">
        <w:rPr>
          <w:rFonts w:ascii="Times New Roman" w:hAnsi="Times New Roman" w:cs="Times New Roman"/>
          <w:b/>
          <w:sz w:val="28"/>
          <w:szCs w:val="28"/>
        </w:rPr>
        <w:t xml:space="preserve">комиссии по приемке жилых помещений, приобретаемых </w:t>
      </w:r>
    </w:p>
    <w:p w:rsidR="00FA748F" w:rsidRDefault="00F20BD3" w:rsidP="00FA748F">
      <w:pPr>
        <w:spacing w:after="0"/>
        <w:ind w:left="391" w:right="142" w:hanging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48F">
        <w:rPr>
          <w:rFonts w:ascii="Times New Roman" w:hAnsi="Times New Roman" w:cs="Times New Roman"/>
          <w:b/>
          <w:sz w:val="28"/>
          <w:szCs w:val="28"/>
        </w:rPr>
        <w:t xml:space="preserve">для детей - сирот и детей, оставшихся без попечения родителей, </w:t>
      </w:r>
    </w:p>
    <w:p w:rsidR="00FA748F" w:rsidRDefault="00F20BD3" w:rsidP="00FA748F">
      <w:pPr>
        <w:spacing w:after="0"/>
        <w:ind w:left="391" w:right="142" w:hanging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48F">
        <w:rPr>
          <w:rFonts w:ascii="Times New Roman" w:hAnsi="Times New Roman" w:cs="Times New Roman"/>
          <w:b/>
          <w:sz w:val="28"/>
          <w:szCs w:val="28"/>
        </w:rPr>
        <w:t xml:space="preserve">а также лиц из числа детей-сирот и детей, </w:t>
      </w:r>
    </w:p>
    <w:p w:rsidR="00F20BD3" w:rsidRDefault="00F20BD3" w:rsidP="00FA748F">
      <w:pPr>
        <w:spacing w:after="0"/>
        <w:ind w:left="391" w:right="142" w:hanging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748F">
        <w:rPr>
          <w:rFonts w:ascii="Times New Roman" w:hAnsi="Times New Roman" w:cs="Times New Roman"/>
          <w:b/>
          <w:sz w:val="28"/>
          <w:szCs w:val="28"/>
        </w:rPr>
        <w:t>оставшихся без попечения родителей</w:t>
      </w:r>
    </w:p>
    <w:p w:rsidR="004D3524" w:rsidRPr="00FA748F" w:rsidRDefault="004D3524" w:rsidP="00FA748F">
      <w:pPr>
        <w:spacing w:after="0"/>
        <w:ind w:left="391" w:right="142" w:hanging="20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3261"/>
        <w:gridCol w:w="342"/>
        <w:gridCol w:w="6037"/>
      </w:tblGrid>
      <w:tr w:rsidR="00F20BD3" w:rsidRPr="00B904A8" w:rsidTr="00DE3B99">
        <w:trPr>
          <w:trHeight w:val="1199"/>
        </w:trPr>
        <w:tc>
          <w:tcPr>
            <w:tcW w:w="3261" w:type="dxa"/>
            <w:shd w:val="clear" w:color="auto" w:fill="auto"/>
          </w:tcPr>
          <w:p w:rsidR="00F20BD3" w:rsidRDefault="00D81A2F" w:rsidP="00975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СЕМИГЛАЗОВ</w:t>
            </w:r>
          </w:p>
          <w:p w:rsidR="00D81A2F" w:rsidRPr="000D322C" w:rsidRDefault="00D81A2F" w:rsidP="00975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Иван Николаевич</w:t>
            </w:r>
          </w:p>
        </w:tc>
        <w:tc>
          <w:tcPr>
            <w:tcW w:w="342" w:type="dxa"/>
            <w:shd w:val="clear" w:color="auto" w:fill="auto"/>
          </w:tcPr>
          <w:p w:rsidR="00F20BD3" w:rsidRPr="00B904A8" w:rsidRDefault="00F20BD3" w:rsidP="004159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37" w:type="dxa"/>
            <w:shd w:val="clear" w:color="auto" w:fill="auto"/>
          </w:tcPr>
          <w:p w:rsidR="00F20BD3" w:rsidRDefault="007C6AA8" w:rsidP="0075387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З</w:t>
            </w:r>
            <w:r w:rsidR="00F20BD3" w:rsidRPr="00B904A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аместитель главы администрации </w:t>
            </w:r>
            <w:r w:rsidR="00F20BD3" w:rsidRPr="00B904A8">
              <w:rPr>
                <w:rFonts w:ascii="Times New Roman" w:hAnsi="Times New Roman" w:cs="Times New Roman"/>
                <w:sz w:val="28"/>
                <w:szCs w:val="28"/>
              </w:rPr>
              <w:t>Уржумского муниципального района,</w:t>
            </w:r>
            <w:r w:rsidR="007538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 управления по вопросам жизнеобеспечения, </w:t>
            </w:r>
            <w:r w:rsidR="00F20BD3" w:rsidRPr="00B904A8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комиссии </w:t>
            </w:r>
          </w:p>
          <w:p w:rsidR="007C6AA8" w:rsidRPr="00B904A8" w:rsidRDefault="007C6AA8" w:rsidP="0075387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42" w:firstLine="14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20BD3" w:rsidRPr="00B904A8" w:rsidTr="00DE3B99">
        <w:trPr>
          <w:trHeight w:val="1426"/>
        </w:trPr>
        <w:tc>
          <w:tcPr>
            <w:tcW w:w="3261" w:type="dxa"/>
            <w:shd w:val="clear" w:color="auto" w:fill="auto"/>
          </w:tcPr>
          <w:p w:rsidR="00F20BD3" w:rsidRDefault="00D81A2F" w:rsidP="00975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СОБОЛЕ</w:t>
            </w:r>
            <w:r w:rsidR="00F20BD3" w:rsidRPr="000D322C"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</w:p>
          <w:p w:rsidR="00D81A2F" w:rsidRPr="000D322C" w:rsidRDefault="00D81A2F" w:rsidP="00975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Яна Анатольевна</w:t>
            </w:r>
          </w:p>
          <w:p w:rsidR="00F20BD3" w:rsidRPr="000D322C" w:rsidRDefault="00F20BD3" w:rsidP="00D81A2F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F20BD3" w:rsidRPr="00B904A8" w:rsidRDefault="00F20BD3" w:rsidP="0041596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37" w:type="dxa"/>
            <w:shd w:val="clear" w:color="auto" w:fill="auto"/>
          </w:tcPr>
          <w:p w:rsidR="00F20BD3" w:rsidRPr="00B904A8" w:rsidRDefault="00F20BD3" w:rsidP="00753879">
            <w:pPr>
              <w:widowControl w:val="0"/>
              <w:suppressAutoHyphens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04A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Заведующий отделом </w:t>
            </w:r>
            <w:r w:rsidR="00753879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>земельно-имущественных отношений</w:t>
            </w:r>
            <w:r w:rsidRPr="00B904A8"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</w:rPr>
              <w:t xml:space="preserve">  администрации </w:t>
            </w:r>
            <w:r w:rsidRPr="00B904A8">
              <w:rPr>
                <w:rFonts w:ascii="Times New Roman" w:hAnsi="Times New Roman" w:cs="Times New Roman"/>
                <w:sz w:val="28"/>
                <w:szCs w:val="28"/>
              </w:rPr>
              <w:t xml:space="preserve">Уржумского муниципального района, заместитель председателя комиссии </w:t>
            </w:r>
          </w:p>
        </w:tc>
      </w:tr>
      <w:tr w:rsidR="00F20BD3" w:rsidRPr="00B904A8" w:rsidTr="00DE3B99">
        <w:trPr>
          <w:trHeight w:val="1426"/>
        </w:trPr>
        <w:tc>
          <w:tcPr>
            <w:tcW w:w="3261" w:type="dxa"/>
            <w:shd w:val="clear" w:color="auto" w:fill="auto"/>
          </w:tcPr>
          <w:p w:rsidR="00F20BD3" w:rsidRPr="000D322C" w:rsidRDefault="00F20BD3" w:rsidP="00975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322C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FA748F">
              <w:rPr>
                <w:rFonts w:ascii="Times New Roman" w:eastAsia="Calibri" w:hAnsi="Times New Roman" w:cs="Times New Roman"/>
                <w:sz w:val="28"/>
                <w:szCs w:val="28"/>
              </w:rPr>
              <w:t>ОМАН</w:t>
            </w:r>
            <w:r w:rsidRPr="000D322C">
              <w:rPr>
                <w:rFonts w:ascii="Times New Roman" w:eastAsia="Calibri" w:hAnsi="Times New Roman" w:cs="Times New Roman"/>
                <w:sz w:val="28"/>
                <w:szCs w:val="28"/>
              </w:rPr>
              <w:t>ОВА</w:t>
            </w:r>
          </w:p>
          <w:p w:rsidR="00F20BD3" w:rsidRPr="000D322C" w:rsidRDefault="00FA748F" w:rsidP="00975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Валентина Викторовна</w:t>
            </w:r>
          </w:p>
          <w:p w:rsidR="00F20BD3" w:rsidRPr="000D322C" w:rsidRDefault="00F20BD3" w:rsidP="000D3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F20BD3" w:rsidRPr="00B904A8" w:rsidRDefault="00F20BD3" w:rsidP="000D32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37" w:type="dxa"/>
            <w:shd w:val="clear" w:color="auto" w:fill="auto"/>
          </w:tcPr>
          <w:p w:rsidR="00F20BD3" w:rsidRPr="00B904A8" w:rsidRDefault="00753879" w:rsidP="007538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Консультант</w:t>
            </w:r>
            <w:r w:rsidR="00F20BD3"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сектор</w:t>
            </w:r>
            <w:r w:rsidR="00AA777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F20BD3"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опеке и  попечительству администрации Уржумского муниципального района, секретарь комиссии                                                                                                       </w:t>
            </w:r>
          </w:p>
        </w:tc>
      </w:tr>
      <w:tr w:rsidR="00FA748F" w:rsidRPr="00B904A8" w:rsidTr="00DE3B99">
        <w:trPr>
          <w:trHeight w:val="462"/>
        </w:trPr>
        <w:tc>
          <w:tcPr>
            <w:tcW w:w="3261" w:type="dxa"/>
            <w:shd w:val="clear" w:color="auto" w:fill="auto"/>
          </w:tcPr>
          <w:p w:rsidR="00FA748F" w:rsidRPr="000D322C" w:rsidRDefault="00FA748F" w:rsidP="00975E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322C">
              <w:rPr>
                <w:rFonts w:ascii="Times New Roman" w:eastAsia="Calibri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42" w:type="dxa"/>
            <w:shd w:val="clear" w:color="auto" w:fill="auto"/>
          </w:tcPr>
          <w:p w:rsidR="00FA748F" w:rsidRPr="00B904A8" w:rsidRDefault="00FA748F" w:rsidP="000D32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37" w:type="dxa"/>
            <w:shd w:val="clear" w:color="auto" w:fill="auto"/>
          </w:tcPr>
          <w:p w:rsidR="00FA748F" w:rsidRPr="00B904A8" w:rsidRDefault="00FA748F" w:rsidP="007538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A748F" w:rsidRPr="00B904A8" w:rsidTr="00DE3B99">
        <w:trPr>
          <w:trHeight w:val="882"/>
        </w:trPr>
        <w:tc>
          <w:tcPr>
            <w:tcW w:w="3261" w:type="dxa"/>
            <w:shd w:val="clear" w:color="auto" w:fill="auto"/>
          </w:tcPr>
          <w:p w:rsidR="00FA748F" w:rsidRDefault="00FA748F" w:rsidP="004D3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04A8">
              <w:rPr>
                <w:rFonts w:ascii="Times New Roman" w:hAnsi="Times New Roman" w:cs="Times New Roman"/>
                <w:sz w:val="28"/>
                <w:szCs w:val="28"/>
              </w:rPr>
              <w:t xml:space="preserve">ДОБРЫНИНА </w:t>
            </w:r>
          </w:p>
          <w:p w:rsidR="00FA748F" w:rsidRPr="00B904A8" w:rsidRDefault="00FA748F" w:rsidP="004D3524">
            <w:pPr>
              <w:spacing w:after="0"/>
              <w:ind w:left="-74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</w:t>
            </w:r>
            <w:r w:rsidRPr="00B904A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иколаевна </w:t>
            </w:r>
          </w:p>
          <w:p w:rsidR="00FA748F" w:rsidRPr="000D322C" w:rsidRDefault="00FA748F" w:rsidP="004D35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FA748F" w:rsidRPr="00B904A8" w:rsidRDefault="004D3524" w:rsidP="000D32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37" w:type="dxa"/>
            <w:shd w:val="clear" w:color="auto" w:fill="auto"/>
          </w:tcPr>
          <w:p w:rsidR="00FA748F" w:rsidRPr="00B904A8" w:rsidRDefault="00FA748F" w:rsidP="007538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Управляющий делами администрации Уржумского муниципального района </w:t>
            </w:r>
          </w:p>
        </w:tc>
      </w:tr>
      <w:tr w:rsidR="00FA748F" w:rsidRPr="00B904A8" w:rsidTr="00DE3B99">
        <w:trPr>
          <w:trHeight w:val="1548"/>
        </w:trPr>
        <w:tc>
          <w:tcPr>
            <w:tcW w:w="3261" w:type="dxa"/>
            <w:shd w:val="clear" w:color="auto" w:fill="auto"/>
          </w:tcPr>
          <w:p w:rsidR="00FA748F" w:rsidRPr="000D322C" w:rsidRDefault="00753879" w:rsidP="00FA748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ЧАРУШИНА</w:t>
            </w:r>
            <w:r w:rsidR="00FA748F" w:rsidRPr="000D32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</w:t>
            </w:r>
          </w:p>
          <w:p w:rsidR="00FA748F" w:rsidRDefault="00753879" w:rsidP="00FA748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Ольга Владимировна</w:t>
            </w:r>
          </w:p>
          <w:p w:rsidR="00FA748F" w:rsidRPr="00B904A8" w:rsidRDefault="00FA748F" w:rsidP="00FA748F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" w:type="dxa"/>
            <w:shd w:val="clear" w:color="auto" w:fill="auto"/>
          </w:tcPr>
          <w:p w:rsidR="00FA748F" w:rsidRPr="00B904A8" w:rsidRDefault="004D3524" w:rsidP="000D32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37" w:type="dxa"/>
            <w:shd w:val="clear" w:color="auto" w:fill="auto"/>
          </w:tcPr>
          <w:p w:rsidR="00FA748F" w:rsidRDefault="00FA748F" w:rsidP="007538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отделом по </w:t>
            </w:r>
            <w:r w:rsidR="00753879"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юридической и кадровой работе</w:t>
            </w:r>
            <w:r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Уржумского муниципального района</w:t>
            </w:r>
          </w:p>
        </w:tc>
      </w:tr>
      <w:tr w:rsidR="00FA748F" w:rsidRPr="00B904A8" w:rsidTr="00DE3B99">
        <w:trPr>
          <w:trHeight w:val="1289"/>
        </w:trPr>
        <w:tc>
          <w:tcPr>
            <w:tcW w:w="3261" w:type="dxa"/>
            <w:shd w:val="clear" w:color="auto" w:fill="auto"/>
          </w:tcPr>
          <w:p w:rsidR="00FA748F" w:rsidRPr="000D322C" w:rsidRDefault="00BD6C9E" w:rsidP="004D35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ОЛЕЙНИК </w:t>
            </w:r>
          </w:p>
          <w:p w:rsidR="00FA748F" w:rsidRPr="00B904A8" w:rsidRDefault="00BD6C9E" w:rsidP="004D3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Игорь Олегович</w:t>
            </w:r>
          </w:p>
        </w:tc>
        <w:tc>
          <w:tcPr>
            <w:tcW w:w="342" w:type="dxa"/>
            <w:shd w:val="clear" w:color="auto" w:fill="auto"/>
          </w:tcPr>
          <w:p w:rsidR="00FA748F" w:rsidRPr="00B904A8" w:rsidRDefault="004D3524" w:rsidP="000D32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37" w:type="dxa"/>
            <w:shd w:val="clear" w:color="auto" w:fill="auto"/>
          </w:tcPr>
          <w:p w:rsidR="00FA748F" w:rsidRDefault="00FA748F" w:rsidP="00753879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Консультант</w:t>
            </w:r>
            <w:r w:rsidR="00BD6C9E">
              <w:rPr>
                <w:rFonts w:ascii="Times New Roman" w:eastAsia="Calibri" w:hAnsi="Times New Roman" w:cs="Times New Roman"/>
                <w:sz w:val="28"/>
                <w:szCs w:val="28"/>
              </w:rPr>
              <w:t>, главный архитектор</w:t>
            </w:r>
            <w:r w:rsidRPr="00B904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управления по вопросам жизнеобеспечения администрации 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ржумского муниципального района</w:t>
            </w:r>
          </w:p>
        </w:tc>
      </w:tr>
    </w:tbl>
    <w:p w:rsidR="000D322C" w:rsidRDefault="00FA748F" w:rsidP="004D3524">
      <w:pPr>
        <w:tabs>
          <w:tab w:val="left" w:pos="4185"/>
        </w:tabs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740D67" w:rsidRPr="00753879" w:rsidRDefault="00FA748F" w:rsidP="00740D67">
      <w:pPr>
        <w:spacing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sectPr w:rsidR="00740D67" w:rsidRPr="00753879" w:rsidSect="00FA748F">
      <w:pgSz w:w="11906" w:h="16838"/>
      <w:pgMar w:top="993" w:right="849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574" w:rsidRDefault="00224574" w:rsidP="00FA748F">
      <w:pPr>
        <w:spacing w:after="0" w:line="240" w:lineRule="auto"/>
      </w:pPr>
      <w:r>
        <w:separator/>
      </w:r>
    </w:p>
  </w:endnote>
  <w:endnote w:type="continuationSeparator" w:id="0">
    <w:p w:rsidR="00224574" w:rsidRDefault="00224574" w:rsidP="00FA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574" w:rsidRDefault="00224574" w:rsidP="00FA748F">
      <w:pPr>
        <w:spacing w:after="0" w:line="240" w:lineRule="auto"/>
      </w:pPr>
      <w:r>
        <w:separator/>
      </w:r>
    </w:p>
  </w:footnote>
  <w:footnote w:type="continuationSeparator" w:id="0">
    <w:p w:rsidR="00224574" w:rsidRDefault="00224574" w:rsidP="00FA7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D0DDA"/>
    <w:multiLevelType w:val="multilevel"/>
    <w:tmpl w:val="4F2487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F23A42"/>
    <w:multiLevelType w:val="hybridMultilevel"/>
    <w:tmpl w:val="604A6040"/>
    <w:lvl w:ilvl="0" w:tplc="1188F4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7701CF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AAACD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7012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03A23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ABC4C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416D3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F5E3EE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36D6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AF"/>
    <w:rsid w:val="00000183"/>
    <w:rsid w:val="00004E09"/>
    <w:rsid w:val="00021D56"/>
    <w:rsid w:val="00032153"/>
    <w:rsid w:val="00056E57"/>
    <w:rsid w:val="00063E77"/>
    <w:rsid w:val="00067E2F"/>
    <w:rsid w:val="000725E8"/>
    <w:rsid w:val="000730BA"/>
    <w:rsid w:val="00080536"/>
    <w:rsid w:val="00081DC6"/>
    <w:rsid w:val="000862AC"/>
    <w:rsid w:val="0008692A"/>
    <w:rsid w:val="000A1077"/>
    <w:rsid w:val="000B14C8"/>
    <w:rsid w:val="000B333A"/>
    <w:rsid w:val="000B656F"/>
    <w:rsid w:val="000D2C32"/>
    <w:rsid w:val="000D31DE"/>
    <w:rsid w:val="000D322C"/>
    <w:rsid w:val="000E197E"/>
    <w:rsid w:val="000F3FB8"/>
    <w:rsid w:val="000F434D"/>
    <w:rsid w:val="000F4480"/>
    <w:rsid w:val="00110497"/>
    <w:rsid w:val="00115C25"/>
    <w:rsid w:val="00124A2F"/>
    <w:rsid w:val="0012565F"/>
    <w:rsid w:val="0013392D"/>
    <w:rsid w:val="00134D97"/>
    <w:rsid w:val="001438FA"/>
    <w:rsid w:val="00143CAF"/>
    <w:rsid w:val="0014585F"/>
    <w:rsid w:val="0015090D"/>
    <w:rsid w:val="001668B7"/>
    <w:rsid w:val="00174D8C"/>
    <w:rsid w:val="00177C02"/>
    <w:rsid w:val="00193C39"/>
    <w:rsid w:val="00195374"/>
    <w:rsid w:val="001A24F9"/>
    <w:rsid w:val="001C2690"/>
    <w:rsid w:val="001E4602"/>
    <w:rsid w:val="001F534E"/>
    <w:rsid w:val="00213D1E"/>
    <w:rsid w:val="0022448A"/>
    <w:rsid w:val="00224574"/>
    <w:rsid w:val="00235334"/>
    <w:rsid w:val="00236BBB"/>
    <w:rsid w:val="0024476E"/>
    <w:rsid w:val="002452A4"/>
    <w:rsid w:val="00245909"/>
    <w:rsid w:val="00246012"/>
    <w:rsid w:val="00254D91"/>
    <w:rsid w:val="00276FD2"/>
    <w:rsid w:val="00291B23"/>
    <w:rsid w:val="00292633"/>
    <w:rsid w:val="002A5759"/>
    <w:rsid w:val="002A5C76"/>
    <w:rsid w:val="002A74BF"/>
    <w:rsid w:val="002B01DF"/>
    <w:rsid w:val="002B2FB5"/>
    <w:rsid w:val="002D61BB"/>
    <w:rsid w:val="002E5851"/>
    <w:rsid w:val="002E6C59"/>
    <w:rsid w:val="002F20B6"/>
    <w:rsid w:val="003026ED"/>
    <w:rsid w:val="00322F97"/>
    <w:rsid w:val="00326AB5"/>
    <w:rsid w:val="00327E7B"/>
    <w:rsid w:val="00332E12"/>
    <w:rsid w:val="00341ACC"/>
    <w:rsid w:val="0036108A"/>
    <w:rsid w:val="00376DAF"/>
    <w:rsid w:val="00381E16"/>
    <w:rsid w:val="00392579"/>
    <w:rsid w:val="003A00DE"/>
    <w:rsid w:val="003A587B"/>
    <w:rsid w:val="003A6F4A"/>
    <w:rsid w:val="003B0CA8"/>
    <w:rsid w:val="003C6D69"/>
    <w:rsid w:val="003C7A02"/>
    <w:rsid w:val="003D2F4E"/>
    <w:rsid w:val="003E0AB1"/>
    <w:rsid w:val="003E375B"/>
    <w:rsid w:val="003F31CE"/>
    <w:rsid w:val="003F5B38"/>
    <w:rsid w:val="0040143B"/>
    <w:rsid w:val="004036EF"/>
    <w:rsid w:val="00405A8D"/>
    <w:rsid w:val="004120C3"/>
    <w:rsid w:val="00415FD2"/>
    <w:rsid w:val="00420ABF"/>
    <w:rsid w:val="00430CA1"/>
    <w:rsid w:val="00436B40"/>
    <w:rsid w:val="00446958"/>
    <w:rsid w:val="004571B2"/>
    <w:rsid w:val="00460DA0"/>
    <w:rsid w:val="00461585"/>
    <w:rsid w:val="004765F5"/>
    <w:rsid w:val="0048009D"/>
    <w:rsid w:val="004A2474"/>
    <w:rsid w:val="004A4649"/>
    <w:rsid w:val="004B5849"/>
    <w:rsid w:val="004D3524"/>
    <w:rsid w:val="0050351A"/>
    <w:rsid w:val="00511B70"/>
    <w:rsid w:val="00513199"/>
    <w:rsid w:val="00514240"/>
    <w:rsid w:val="00527868"/>
    <w:rsid w:val="00563E99"/>
    <w:rsid w:val="00565730"/>
    <w:rsid w:val="00590C6D"/>
    <w:rsid w:val="005A0CD4"/>
    <w:rsid w:val="005A1944"/>
    <w:rsid w:val="005D7F03"/>
    <w:rsid w:val="005E2F12"/>
    <w:rsid w:val="005F6C2A"/>
    <w:rsid w:val="005F6E71"/>
    <w:rsid w:val="005F7215"/>
    <w:rsid w:val="00607A1C"/>
    <w:rsid w:val="00626E8E"/>
    <w:rsid w:val="00633C19"/>
    <w:rsid w:val="006347E0"/>
    <w:rsid w:val="00671723"/>
    <w:rsid w:val="006869E7"/>
    <w:rsid w:val="00691DE1"/>
    <w:rsid w:val="00694559"/>
    <w:rsid w:val="006A0E41"/>
    <w:rsid w:val="006B0AFE"/>
    <w:rsid w:val="006B2298"/>
    <w:rsid w:val="006B6A27"/>
    <w:rsid w:val="006D0623"/>
    <w:rsid w:val="006D65D4"/>
    <w:rsid w:val="0072056F"/>
    <w:rsid w:val="00740D67"/>
    <w:rsid w:val="007467E0"/>
    <w:rsid w:val="00750315"/>
    <w:rsid w:val="00753879"/>
    <w:rsid w:val="00756EBB"/>
    <w:rsid w:val="00764C40"/>
    <w:rsid w:val="00774A70"/>
    <w:rsid w:val="00780FD4"/>
    <w:rsid w:val="0078744B"/>
    <w:rsid w:val="00792AFD"/>
    <w:rsid w:val="00794F2D"/>
    <w:rsid w:val="007967E5"/>
    <w:rsid w:val="007A266B"/>
    <w:rsid w:val="007C3328"/>
    <w:rsid w:val="007C6AA8"/>
    <w:rsid w:val="007E6CD5"/>
    <w:rsid w:val="008038A1"/>
    <w:rsid w:val="00803B23"/>
    <w:rsid w:val="00825EFD"/>
    <w:rsid w:val="00841762"/>
    <w:rsid w:val="00862010"/>
    <w:rsid w:val="008655CD"/>
    <w:rsid w:val="00885DCD"/>
    <w:rsid w:val="00887FD1"/>
    <w:rsid w:val="0089545D"/>
    <w:rsid w:val="008A3CD8"/>
    <w:rsid w:val="008C5CE8"/>
    <w:rsid w:val="008D4250"/>
    <w:rsid w:val="008F4346"/>
    <w:rsid w:val="00912BAA"/>
    <w:rsid w:val="00917075"/>
    <w:rsid w:val="009203D5"/>
    <w:rsid w:val="009243D6"/>
    <w:rsid w:val="009300FD"/>
    <w:rsid w:val="00930697"/>
    <w:rsid w:val="00937702"/>
    <w:rsid w:val="00944066"/>
    <w:rsid w:val="00950157"/>
    <w:rsid w:val="00962190"/>
    <w:rsid w:val="00975ECB"/>
    <w:rsid w:val="009A49C8"/>
    <w:rsid w:val="009D6040"/>
    <w:rsid w:val="009E09DD"/>
    <w:rsid w:val="009F38EF"/>
    <w:rsid w:val="00A0610C"/>
    <w:rsid w:val="00A10A2C"/>
    <w:rsid w:val="00A13F1A"/>
    <w:rsid w:val="00A21E88"/>
    <w:rsid w:val="00A3351E"/>
    <w:rsid w:val="00A42423"/>
    <w:rsid w:val="00A53F08"/>
    <w:rsid w:val="00A5592C"/>
    <w:rsid w:val="00A61C88"/>
    <w:rsid w:val="00A706AD"/>
    <w:rsid w:val="00A71D15"/>
    <w:rsid w:val="00A92E60"/>
    <w:rsid w:val="00A931B4"/>
    <w:rsid w:val="00AA74B1"/>
    <w:rsid w:val="00AA777E"/>
    <w:rsid w:val="00AB002F"/>
    <w:rsid w:val="00AB41C3"/>
    <w:rsid w:val="00AB5EA3"/>
    <w:rsid w:val="00AC241C"/>
    <w:rsid w:val="00AC5FC9"/>
    <w:rsid w:val="00AD6BE6"/>
    <w:rsid w:val="00AF5907"/>
    <w:rsid w:val="00B316F6"/>
    <w:rsid w:val="00B3775A"/>
    <w:rsid w:val="00B64653"/>
    <w:rsid w:val="00B668BB"/>
    <w:rsid w:val="00B724DA"/>
    <w:rsid w:val="00B904A8"/>
    <w:rsid w:val="00B921F7"/>
    <w:rsid w:val="00B94150"/>
    <w:rsid w:val="00B9545D"/>
    <w:rsid w:val="00BB383B"/>
    <w:rsid w:val="00BB4DFA"/>
    <w:rsid w:val="00BC2576"/>
    <w:rsid w:val="00BC5BC6"/>
    <w:rsid w:val="00BD3D0D"/>
    <w:rsid w:val="00BD6C9E"/>
    <w:rsid w:val="00BF2050"/>
    <w:rsid w:val="00BF7C2F"/>
    <w:rsid w:val="00C14E9B"/>
    <w:rsid w:val="00C24EEF"/>
    <w:rsid w:val="00C25A06"/>
    <w:rsid w:val="00C65AF0"/>
    <w:rsid w:val="00C75978"/>
    <w:rsid w:val="00C906A0"/>
    <w:rsid w:val="00CB0B48"/>
    <w:rsid w:val="00CB4D31"/>
    <w:rsid w:val="00CD0F16"/>
    <w:rsid w:val="00CD3E78"/>
    <w:rsid w:val="00D12433"/>
    <w:rsid w:val="00D24B7F"/>
    <w:rsid w:val="00D25110"/>
    <w:rsid w:val="00D2557B"/>
    <w:rsid w:val="00D37783"/>
    <w:rsid w:val="00D37CE7"/>
    <w:rsid w:val="00D51DB9"/>
    <w:rsid w:val="00D56CE8"/>
    <w:rsid w:val="00D62DAC"/>
    <w:rsid w:val="00D6556B"/>
    <w:rsid w:val="00D753C6"/>
    <w:rsid w:val="00D81A2F"/>
    <w:rsid w:val="00D87A18"/>
    <w:rsid w:val="00DA00B5"/>
    <w:rsid w:val="00DA0C73"/>
    <w:rsid w:val="00DD7DFA"/>
    <w:rsid w:val="00DE3B99"/>
    <w:rsid w:val="00DE4F52"/>
    <w:rsid w:val="00DF02C8"/>
    <w:rsid w:val="00DF07F7"/>
    <w:rsid w:val="00E11B4E"/>
    <w:rsid w:val="00E3426B"/>
    <w:rsid w:val="00E37001"/>
    <w:rsid w:val="00E37624"/>
    <w:rsid w:val="00E4549D"/>
    <w:rsid w:val="00E861F8"/>
    <w:rsid w:val="00EA3FCA"/>
    <w:rsid w:val="00EA70AC"/>
    <w:rsid w:val="00EB0DDA"/>
    <w:rsid w:val="00EB4B1F"/>
    <w:rsid w:val="00EB5D63"/>
    <w:rsid w:val="00EF0A42"/>
    <w:rsid w:val="00F05E8B"/>
    <w:rsid w:val="00F20BD3"/>
    <w:rsid w:val="00F27ADD"/>
    <w:rsid w:val="00F647BA"/>
    <w:rsid w:val="00F654AD"/>
    <w:rsid w:val="00F71A07"/>
    <w:rsid w:val="00F84408"/>
    <w:rsid w:val="00F8780B"/>
    <w:rsid w:val="00F96967"/>
    <w:rsid w:val="00FA24D6"/>
    <w:rsid w:val="00FA748F"/>
    <w:rsid w:val="00FB2B1B"/>
    <w:rsid w:val="00FB348F"/>
    <w:rsid w:val="00FB3BF0"/>
    <w:rsid w:val="00FB44C7"/>
    <w:rsid w:val="00FE7862"/>
    <w:rsid w:val="00FF0F19"/>
    <w:rsid w:val="00FF1D1A"/>
    <w:rsid w:val="00FF24A0"/>
    <w:rsid w:val="00FF7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6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3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BB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B5849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4B5849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1"/>
    <w:qFormat/>
    <w:rsid w:val="00F20BD3"/>
    <w:pPr>
      <w:widowControl w:val="0"/>
      <w:autoSpaceDE w:val="0"/>
      <w:autoSpaceDN w:val="0"/>
      <w:spacing w:before="1" w:after="0" w:line="240" w:lineRule="auto"/>
      <w:ind w:left="115" w:hanging="606"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F20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Базовый"/>
    <w:uiPriority w:val="99"/>
    <w:rsid w:val="00F20BD3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748F"/>
  </w:style>
  <w:style w:type="paragraph" w:styleId="ab">
    <w:name w:val="footer"/>
    <w:basedOn w:val="a"/>
    <w:link w:val="ac"/>
    <w:uiPriority w:val="99"/>
    <w:semiHidden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74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36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3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BB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B5849"/>
    <w:pPr>
      <w:widowControl w:val="0"/>
      <w:autoSpaceDE w:val="0"/>
      <w:autoSpaceDN w:val="0"/>
      <w:spacing w:after="0" w:line="240" w:lineRule="auto"/>
      <w:ind w:left="12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link w:val="a5"/>
    <w:uiPriority w:val="1"/>
    <w:rsid w:val="004B5849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basedOn w:val="a"/>
    <w:uiPriority w:val="1"/>
    <w:qFormat/>
    <w:rsid w:val="00F20BD3"/>
    <w:pPr>
      <w:widowControl w:val="0"/>
      <w:autoSpaceDE w:val="0"/>
      <w:autoSpaceDN w:val="0"/>
      <w:spacing w:before="1" w:after="0" w:line="240" w:lineRule="auto"/>
      <w:ind w:left="115" w:hanging="606"/>
      <w:jc w:val="both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F20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Базовый"/>
    <w:uiPriority w:val="99"/>
    <w:rsid w:val="00F20BD3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A748F"/>
  </w:style>
  <w:style w:type="paragraph" w:styleId="ab">
    <w:name w:val="footer"/>
    <w:basedOn w:val="a"/>
    <w:link w:val="ac"/>
    <w:uiPriority w:val="99"/>
    <w:semiHidden/>
    <w:unhideWhenUsed/>
    <w:rsid w:val="00FA7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7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00D81-E032-45DA-A1B8-7FF11C283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Марина Милютина</cp:lastModifiedBy>
  <cp:revision>2</cp:revision>
  <cp:lastPrinted>2025-12-24T11:51:00Z</cp:lastPrinted>
  <dcterms:created xsi:type="dcterms:W3CDTF">2025-12-24T12:11:00Z</dcterms:created>
  <dcterms:modified xsi:type="dcterms:W3CDTF">2025-12-24T12:11:00Z</dcterms:modified>
</cp:coreProperties>
</file>