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1D5C3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556A3C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F85229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23.12.2025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№ 1053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="00F730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 w:rsidR="00910381"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E212C2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913103">
        <w:rPr>
          <w:rFonts w:ascii="Times New Roman" w:hAnsi="Times New Roman"/>
          <w:b w:val="0"/>
          <w:sz w:val="28"/>
          <w:szCs w:val="28"/>
        </w:rPr>
        <w:t>23</w:t>
      </w:r>
      <w:r w:rsidR="00E212C2" w:rsidRPr="009A6BD4">
        <w:rPr>
          <w:rFonts w:ascii="Times New Roman" w:hAnsi="Times New Roman"/>
          <w:b w:val="0"/>
          <w:sz w:val="28"/>
          <w:szCs w:val="28"/>
        </w:rPr>
        <w:t>.</w:t>
      </w:r>
      <w:r w:rsidR="00913103">
        <w:rPr>
          <w:rFonts w:ascii="Times New Roman" w:hAnsi="Times New Roman"/>
          <w:b w:val="0"/>
          <w:sz w:val="28"/>
          <w:szCs w:val="28"/>
        </w:rPr>
        <w:t>12</w:t>
      </w:r>
      <w:r w:rsidR="00E212C2" w:rsidRPr="009A6BD4">
        <w:rPr>
          <w:rFonts w:ascii="Times New Roman" w:hAnsi="Times New Roman"/>
          <w:b w:val="0"/>
          <w:sz w:val="28"/>
          <w:szCs w:val="28"/>
        </w:rPr>
        <w:t>.202</w:t>
      </w:r>
      <w:r w:rsidR="00C07595" w:rsidRPr="009A6BD4">
        <w:rPr>
          <w:rFonts w:ascii="Times New Roman" w:hAnsi="Times New Roman"/>
          <w:b w:val="0"/>
          <w:sz w:val="28"/>
          <w:szCs w:val="28"/>
        </w:rPr>
        <w:t>5</w:t>
      </w:r>
      <w:r w:rsidR="00E212C2" w:rsidRPr="009A6BD4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9A6BD4">
        <w:rPr>
          <w:rFonts w:ascii="Times New Roman" w:hAnsi="Times New Roman"/>
          <w:b w:val="0"/>
          <w:sz w:val="28"/>
          <w:szCs w:val="28"/>
        </w:rPr>
        <w:t>4</w:t>
      </w:r>
      <w:r w:rsidR="00913103">
        <w:rPr>
          <w:rFonts w:ascii="Times New Roman" w:hAnsi="Times New Roman"/>
          <w:b w:val="0"/>
          <w:sz w:val="28"/>
          <w:szCs w:val="28"/>
        </w:rPr>
        <w:t>4</w:t>
      </w:r>
      <w:r w:rsidR="00E212C2" w:rsidRPr="009A6BD4">
        <w:rPr>
          <w:rFonts w:ascii="Times New Roman" w:hAnsi="Times New Roman"/>
          <w:b w:val="0"/>
          <w:sz w:val="28"/>
          <w:szCs w:val="28"/>
        </w:rPr>
        <w:t>/</w:t>
      </w:r>
      <w:r w:rsidR="009A6BD4">
        <w:rPr>
          <w:rFonts w:ascii="Times New Roman" w:hAnsi="Times New Roman"/>
          <w:b w:val="0"/>
          <w:sz w:val="28"/>
          <w:szCs w:val="28"/>
        </w:rPr>
        <w:t>3</w:t>
      </w:r>
      <w:r w:rsidR="00913103">
        <w:rPr>
          <w:rFonts w:ascii="Times New Roman" w:hAnsi="Times New Roman"/>
          <w:b w:val="0"/>
          <w:sz w:val="28"/>
          <w:szCs w:val="28"/>
        </w:rPr>
        <w:t>3</w:t>
      </w:r>
      <w:r w:rsidR="00FB6E2E">
        <w:rPr>
          <w:rFonts w:ascii="Times New Roman" w:hAnsi="Times New Roman"/>
          <w:b w:val="0"/>
          <w:sz w:val="28"/>
          <w:szCs w:val="28"/>
        </w:rPr>
        <w:t>1</w:t>
      </w:r>
      <w:r w:rsidR="00E212C2" w:rsidRPr="009A6BD4">
        <w:rPr>
          <w:rFonts w:ascii="Times New Roman" w:hAnsi="Times New Roman"/>
          <w:b w:val="0"/>
          <w:sz w:val="28"/>
          <w:szCs w:val="28"/>
        </w:rPr>
        <w:t xml:space="preserve"> 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>«О бюджете Уржумского муниципального района на 202</w:t>
      </w:r>
      <w:r w:rsidR="00FB6E2E">
        <w:rPr>
          <w:rFonts w:ascii="Times New Roman" w:hAnsi="Times New Roman" w:cs="Times New Roman"/>
          <w:b w:val="0"/>
          <w:sz w:val="28"/>
          <w:szCs w:val="28"/>
        </w:rPr>
        <w:t>6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FB6E2E">
        <w:rPr>
          <w:rFonts w:ascii="Times New Roman" w:hAnsi="Times New Roman" w:cs="Times New Roman"/>
          <w:b w:val="0"/>
          <w:sz w:val="28"/>
          <w:szCs w:val="28"/>
        </w:rPr>
        <w:t>7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FB6E2E">
        <w:rPr>
          <w:rFonts w:ascii="Times New Roman" w:hAnsi="Times New Roman" w:cs="Times New Roman"/>
          <w:b w:val="0"/>
          <w:sz w:val="28"/>
          <w:szCs w:val="28"/>
        </w:rPr>
        <w:t>8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 xml:space="preserve"> годов»,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</w:p>
    <w:p w:rsidR="00E212C2" w:rsidRPr="00E86F04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1010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Утвердить изменения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2.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Pr="00E86F04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212C2" w:rsidRDefault="00E212C2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13103" w:rsidRDefault="00913103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212C2" w:rsidRPr="00DA7092" w:rsidRDefault="00913103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212C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212C2" w:rsidRPr="00DA70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96AD3" w:rsidRDefault="00E212C2" w:rsidP="00E212C2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A4BFB">
        <w:rPr>
          <w:rFonts w:ascii="Times New Roman" w:hAnsi="Times New Roman" w:cs="Times New Roman"/>
          <w:sz w:val="28"/>
          <w:szCs w:val="28"/>
        </w:rPr>
        <w:t xml:space="preserve">    </w:t>
      </w:r>
      <w:r w:rsidR="00913103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913103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2C51" w:rsidRDefault="00432C51" w:rsidP="00005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636" w:rsidRPr="00356636" w:rsidRDefault="00356636" w:rsidP="00356636">
      <w:pPr>
        <w:spacing w:before="480"/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  <w:bookmarkStart w:id="0" w:name="_Hlk91688665"/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9"/>
      </w:tblGrid>
      <w:tr w:rsidR="0013191E" w:rsidRPr="00A8575E" w:rsidTr="001B4779">
        <w:trPr>
          <w:trHeight w:val="3119"/>
        </w:trPr>
        <w:tc>
          <w:tcPr>
            <w:tcW w:w="4569" w:type="dxa"/>
            <w:shd w:val="clear" w:color="auto" w:fill="auto"/>
          </w:tcPr>
          <w:bookmarkEnd w:id="0"/>
          <w:p w:rsidR="0013191E" w:rsidRDefault="00173542" w:rsidP="00005C3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lastRenderedPageBreak/>
              <w:t xml:space="preserve">                                                                                   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13191E" w:rsidRPr="005C0F8C" w:rsidRDefault="00F85229" w:rsidP="00800094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23B0E">
              <w:rPr>
                <w:rFonts w:ascii="Times New Roman" w:hAnsi="Times New Roman" w:cs="Times New Roman"/>
                <w:sz w:val="28"/>
                <w:szCs w:val="28"/>
              </w:rPr>
              <w:t xml:space="preserve"> 23.12.202</w:t>
            </w:r>
            <w:r w:rsidR="00423B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1053</w:t>
            </w:r>
          </w:p>
        </w:tc>
      </w:tr>
    </w:tbl>
    <w:p w:rsidR="0013191E" w:rsidRDefault="0013191E" w:rsidP="00287989">
      <w:pPr>
        <w:pStyle w:val="1"/>
        <w:shd w:val="clear" w:color="auto" w:fill="auto"/>
        <w:spacing w:line="240" w:lineRule="auto"/>
        <w:ind w:firstLine="0"/>
        <w:jc w:val="both"/>
      </w:pPr>
    </w:p>
    <w:p w:rsidR="001D7FCC" w:rsidRPr="001D7FCC" w:rsidRDefault="001D7FCC" w:rsidP="001D7FC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D7F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1D7FCC" w:rsidRPr="001D7FCC" w:rsidRDefault="001D7FCC" w:rsidP="001D7FC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D7F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в муниципальной программе </w:t>
      </w:r>
      <w:r w:rsidRPr="001D7FC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D7FCC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proofErr w:type="spellEnd"/>
      <w:r w:rsidRPr="001D7FCC">
        <w:rPr>
          <w:rFonts w:ascii="Times New Roman" w:hAnsi="Times New Roman" w:cs="Times New Roman"/>
          <w:b/>
          <w:sz w:val="28"/>
          <w:szCs w:val="28"/>
        </w:rPr>
        <w:t xml:space="preserve"> и развитие энергетики на территории Уржумского муниципального  района</w:t>
      </w:r>
      <w:r w:rsidRPr="001D7FCC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1D7FCC" w:rsidRPr="001D7FCC" w:rsidRDefault="001D7FCC" w:rsidP="001D7FCC">
      <w:pPr>
        <w:widowControl/>
        <w:ind w:firstLine="567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1D7F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1. По всему тексту цифры «2022-2027» заменить цифрами «2022-2028».</w:t>
      </w:r>
    </w:p>
    <w:p w:rsidR="001D7FCC" w:rsidRPr="001D7FCC" w:rsidRDefault="001D7FCC" w:rsidP="001D7FCC">
      <w:pPr>
        <w:widowControl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1D7FC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2. </w:t>
      </w:r>
      <w:r w:rsidRPr="001D7FCC">
        <w:rPr>
          <w:rFonts w:ascii="Times New Roman" w:hAnsi="Times New Roman" w:cs="Times New Roman"/>
          <w:sz w:val="28"/>
          <w:szCs w:val="28"/>
        </w:rPr>
        <w:t>Паспорт программы «</w:t>
      </w:r>
      <w:proofErr w:type="spellStart"/>
      <w:r w:rsidRPr="001D7FCC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001D7FCC">
        <w:rPr>
          <w:rFonts w:ascii="Times New Roman" w:hAnsi="Times New Roman" w:cs="Times New Roman"/>
          <w:sz w:val="28"/>
          <w:szCs w:val="28"/>
        </w:rPr>
        <w:t xml:space="preserve"> и развитие энергетики на территории Уржумского муниципального  района» изложить в новой редакции следующего содержания: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8"/>
        <w:gridCol w:w="4889"/>
      </w:tblGrid>
      <w:tr w:rsidR="001D7FCC" w:rsidRPr="001D7FCC" w:rsidTr="00423B0E"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Ответственный исполнитель муниципальной программы 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48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Управление  по вопросам жизнеобеспечения администрации Уржумского муниципального района.</w:t>
            </w:r>
          </w:p>
        </w:tc>
      </w:tr>
      <w:tr w:rsidR="001D7FCC" w:rsidRPr="001D7FCC" w:rsidTr="00423B0E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Соисполнители муниципальной программы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МКУ «Управление образования администрации Уржумского муниципального района, управление культуры администрации Уржумского муниципального района</w:t>
            </w:r>
            <w:proofErr w:type="gramStart"/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;</w:t>
            </w:r>
            <w:proofErr w:type="gramEnd"/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сельские поселения Уржумского муниципального района  (по согласованию), МКУ «Служба материально- технического обеспечения органов местного самоуправления Уржумского муниципального района»</w:t>
            </w:r>
          </w:p>
        </w:tc>
      </w:tr>
      <w:tr w:rsidR="001D7FCC" w:rsidRPr="001D7FCC" w:rsidTr="00423B0E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Наименование подпрограмм 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отсутствуют</w:t>
            </w:r>
          </w:p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</w:tr>
      <w:tr w:rsidR="001D7FCC" w:rsidRPr="001D7FCC" w:rsidTr="00423B0E">
        <w:tc>
          <w:tcPr>
            <w:tcW w:w="467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Цели муниципальной программы 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488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- обеспечение перевода экономики Уржумского муниципального район на </w:t>
            </w:r>
            <w:proofErr w:type="spellStart"/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энергоэффективный</w:t>
            </w:r>
            <w:proofErr w:type="spellEnd"/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путь развития;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удовлетворение потребностей населения и предприятий в природном газе, привлечение инвестиций в развитие газораспределительной системы района.</w:t>
            </w:r>
          </w:p>
        </w:tc>
      </w:tr>
      <w:tr w:rsidR="001D7FCC" w:rsidRPr="001D7FCC" w:rsidTr="00423B0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Задачи муниципальной программы 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en-US"/>
              </w:rPr>
              <w:lastRenderedPageBreak/>
              <w:t xml:space="preserve">- </w:t>
            </w: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развитие системы газоснабжения </w:t>
            </w: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Уржумского муниципального района</w:t>
            </w: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;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надежности газоснабжения потребителей Уржумского муниципального района.</w:t>
            </w:r>
          </w:p>
        </w:tc>
      </w:tr>
      <w:tr w:rsidR="001D7FCC" w:rsidRPr="001D7FCC" w:rsidTr="00423B0E">
        <w:tc>
          <w:tcPr>
            <w:tcW w:w="467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FCC" w:rsidRPr="001D7FCC" w:rsidRDefault="001D7FCC" w:rsidP="001D7FCC">
            <w:pPr>
              <w:shd w:val="clear" w:color="auto" w:fill="FFFFFF"/>
              <w:suppressAutoHyphens/>
              <w:snapToGrid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en-US"/>
              </w:rPr>
            </w:pPr>
            <w:r w:rsidRPr="001D7FC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en-US"/>
              </w:rPr>
              <w:t>2022 – 2028 годы.</w:t>
            </w:r>
          </w:p>
          <w:p w:rsidR="001D7FCC" w:rsidRPr="001D7FCC" w:rsidRDefault="001D7FCC" w:rsidP="001D7FCC">
            <w:pPr>
              <w:shd w:val="clear" w:color="auto" w:fill="FFFFFF"/>
              <w:suppressAutoHyphens/>
              <w:snapToGrid w:val="0"/>
              <w:jc w:val="both"/>
              <w:textAlignment w:val="baseline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en-US"/>
              </w:rPr>
            </w:pPr>
            <w:r w:rsidRPr="001D7FC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en-US"/>
              </w:rPr>
              <w:t>Разбивка на этапы не предусмотрена.</w:t>
            </w:r>
          </w:p>
        </w:tc>
      </w:tr>
      <w:tr w:rsidR="001D7FCC" w:rsidRPr="001D7FCC" w:rsidTr="00423B0E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увеличение доли  газифицируемых населённых пунктов в общем объёме населенных пунктов Уржумского муниципального района;</w:t>
            </w:r>
          </w:p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уровень газификации природным газом жилищного фонда Уржумского муниципального района по итогам года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увеличение  доли количества котельных, переведённых на природный газ в общем объёме котельных;</w:t>
            </w:r>
          </w:p>
          <w:p w:rsidR="001D7FCC" w:rsidRPr="001D7FCC" w:rsidRDefault="001D7FCC" w:rsidP="001D7FCC">
            <w:pPr>
              <w:widowControl/>
              <w:suppressLineNumbers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количество ликвидированных аварий на объектах   газификации.</w:t>
            </w:r>
          </w:p>
        </w:tc>
      </w:tr>
      <w:tr w:rsidR="001D7FCC" w:rsidRPr="001D7FCC" w:rsidTr="00423B0E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Ресурсное обеспечение муниципальной программы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FCC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финансирования: 10649,5037 рублей, в том числе:</w:t>
            </w:r>
          </w:p>
          <w:p w:rsidR="001D7FCC" w:rsidRPr="001D7FCC" w:rsidRDefault="001D7FCC" w:rsidP="001D7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FCC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  - 5628,60 (по соглашению) тыс. руб.;</w:t>
            </w:r>
          </w:p>
          <w:p w:rsidR="001D7FCC" w:rsidRPr="001D7FCC" w:rsidRDefault="001D7FCC" w:rsidP="001D7FCC">
            <w:pPr>
              <w:widowControl/>
              <w:suppressLineNumbers/>
              <w:snapToGri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средства бюджета Уржумского муниципального района – </w:t>
            </w: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/>
              </w:rPr>
              <w:t>4906,89909 тыс. руб.;</w:t>
            </w:r>
          </w:p>
          <w:p w:rsidR="001D7FCC" w:rsidRPr="001D7FCC" w:rsidRDefault="001D7FCC" w:rsidP="001D7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FCC">
              <w:rPr>
                <w:rFonts w:ascii="Times New Roman" w:hAnsi="Times New Roman" w:cs="Times New Roman"/>
                <w:sz w:val="28"/>
                <w:szCs w:val="28"/>
              </w:rPr>
              <w:t>средства бюджетов поселений – 114,00461 тыс. руб. (по соглашениям);</w:t>
            </w:r>
          </w:p>
          <w:p w:rsidR="001D7FCC" w:rsidRPr="001D7FCC" w:rsidRDefault="001D7FCC" w:rsidP="001D7FCC">
            <w:pPr>
              <w:widowControl/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внебюджетные (инвестиционные) средства –</w:t>
            </w: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0,00 </w:t>
            </w: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(по соглашению)</w:t>
            </w:r>
          </w:p>
        </w:tc>
      </w:tr>
      <w:tr w:rsidR="001D7FCC" w:rsidRPr="001D7FCC" w:rsidTr="00423B0E">
        <w:tc>
          <w:tcPr>
            <w:tcW w:w="4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proofErr w:type="spellStart"/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Справочно</w:t>
            </w:r>
            <w:proofErr w:type="spellEnd"/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: объем налоговых         расходов</w:t>
            </w:r>
          </w:p>
        </w:tc>
        <w:tc>
          <w:tcPr>
            <w:tcW w:w="48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D7FCC" w:rsidRPr="001D7FCC" w:rsidRDefault="001D7FCC" w:rsidP="001D7FCC">
            <w:pPr>
              <w:widowControl/>
              <w:suppressLineNumbers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1D7F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 предусмотрено</w:t>
            </w:r>
          </w:p>
        </w:tc>
      </w:tr>
    </w:tbl>
    <w:p w:rsidR="00E212C2" w:rsidRPr="005C0F8C" w:rsidRDefault="00E212C2" w:rsidP="00C225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 В разделе 4 программы «Ресурсное обеспечение муниципальной программы»: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2.1. Абзац 1 изложить в новой редакции следующего содержания: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«Общий объем финансирования муниципальной программы на 2022 – 202</w:t>
      </w:r>
      <w:r w:rsidR="001469C7">
        <w:rPr>
          <w:rFonts w:ascii="Times New Roman" w:hAnsi="Times New Roman" w:cs="Times New Roman"/>
          <w:sz w:val="28"/>
          <w:szCs w:val="28"/>
        </w:rPr>
        <w:t>8</w:t>
      </w:r>
      <w:r w:rsidRPr="005C0F8C">
        <w:rPr>
          <w:rFonts w:ascii="Times New Roman" w:hAnsi="Times New Roman" w:cs="Times New Roman"/>
          <w:sz w:val="28"/>
          <w:szCs w:val="28"/>
        </w:rPr>
        <w:t xml:space="preserve"> годы составит</w:t>
      </w:r>
      <w:r w:rsidR="001E08C3">
        <w:rPr>
          <w:rFonts w:ascii="Times New Roman" w:hAnsi="Times New Roman" w:cs="Times New Roman"/>
          <w:sz w:val="28"/>
          <w:szCs w:val="28"/>
        </w:rPr>
        <w:t xml:space="preserve"> </w:t>
      </w:r>
      <w:r w:rsidR="00201D7D">
        <w:rPr>
          <w:rFonts w:ascii="Times New Roman" w:hAnsi="Times New Roman" w:cs="Times New Roman"/>
          <w:sz w:val="28"/>
          <w:szCs w:val="28"/>
        </w:rPr>
        <w:t>10</w:t>
      </w:r>
      <w:r w:rsidR="00FB6E2E">
        <w:rPr>
          <w:rFonts w:ascii="Times New Roman" w:hAnsi="Times New Roman" w:cs="Times New Roman"/>
          <w:sz w:val="28"/>
          <w:szCs w:val="28"/>
        </w:rPr>
        <w:t>649</w:t>
      </w:r>
      <w:r w:rsidR="00201D7D">
        <w:rPr>
          <w:rFonts w:ascii="Times New Roman" w:hAnsi="Times New Roman" w:cs="Times New Roman"/>
          <w:sz w:val="28"/>
          <w:szCs w:val="28"/>
        </w:rPr>
        <w:t>,5037</w:t>
      </w:r>
      <w:r w:rsidR="00201D7D" w:rsidRPr="005C0F8C">
        <w:rPr>
          <w:rFonts w:ascii="Times New Roman" w:hAnsi="Times New Roman" w:cs="Times New Roman"/>
          <w:sz w:val="28"/>
          <w:szCs w:val="28"/>
        </w:rPr>
        <w:t xml:space="preserve"> </w:t>
      </w:r>
      <w:r w:rsidRPr="005C0F8C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ED413F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28,60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бюджета Уржумского муниципального района –</w:t>
      </w:r>
      <w:r w:rsidR="001E08C3">
        <w:rPr>
          <w:rFonts w:ascii="Times New Roman" w:hAnsi="Times New Roman" w:cs="Times New Roman"/>
          <w:sz w:val="28"/>
          <w:szCs w:val="28"/>
        </w:rPr>
        <w:t xml:space="preserve"> </w:t>
      </w:r>
      <w:r w:rsidR="00201D7D" w:rsidRPr="000878E9">
        <w:rPr>
          <w:rFonts w:ascii="Times New Roman" w:hAnsi="Times New Roman" w:cs="Times New Roman"/>
          <w:sz w:val="28"/>
          <w:szCs w:val="28"/>
        </w:rPr>
        <w:t>4</w:t>
      </w:r>
      <w:r w:rsidR="00FB6E2E">
        <w:rPr>
          <w:rFonts w:ascii="Times New Roman" w:hAnsi="Times New Roman" w:cs="Times New Roman"/>
          <w:sz w:val="28"/>
          <w:szCs w:val="28"/>
        </w:rPr>
        <w:t>906</w:t>
      </w:r>
      <w:r w:rsidR="00201D7D">
        <w:rPr>
          <w:rFonts w:ascii="Times New Roman" w:hAnsi="Times New Roman" w:cs="Times New Roman"/>
          <w:sz w:val="28"/>
          <w:szCs w:val="28"/>
        </w:rPr>
        <w:t xml:space="preserve">,89909 </w:t>
      </w:r>
      <w:r w:rsidRPr="005C0F8C">
        <w:rPr>
          <w:rFonts w:ascii="Times New Roman" w:hAnsi="Times New Roman" w:cs="Times New Roman"/>
          <w:sz w:val="28"/>
          <w:szCs w:val="28"/>
        </w:rPr>
        <w:t>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бюджетов поселений –</w:t>
      </w:r>
      <w:r w:rsidR="001E08C3">
        <w:rPr>
          <w:rFonts w:ascii="Times New Roman" w:hAnsi="Times New Roman" w:cs="Times New Roman"/>
          <w:sz w:val="28"/>
          <w:szCs w:val="28"/>
        </w:rPr>
        <w:t xml:space="preserve"> </w:t>
      </w:r>
      <w:r w:rsidR="00201D7D">
        <w:rPr>
          <w:rFonts w:ascii="Times New Roman" w:hAnsi="Times New Roman" w:cs="Times New Roman"/>
          <w:sz w:val="28"/>
          <w:szCs w:val="28"/>
        </w:rPr>
        <w:t xml:space="preserve">114,00461 </w:t>
      </w:r>
      <w:r w:rsidRPr="005C0F8C">
        <w:rPr>
          <w:rFonts w:ascii="Times New Roman" w:hAnsi="Times New Roman" w:cs="Times New Roman"/>
          <w:sz w:val="28"/>
          <w:szCs w:val="28"/>
        </w:rPr>
        <w:t>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lastRenderedPageBreak/>
        <w:t>внебюджетные источники – 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из них собственные (инвестиционные) средства организаций (привлекаются по соглашениям)».</w:t>
      </w:r>
    </w:p>
    <w:p w:rsidR="006615FD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2.2. Таблицу 1 «Объемы финансирования по основным направлениям финансирования муниципальной программы» изложить в новой редакции согласно приложению.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 </w:t>
      </w:r>
      <w:r w:rsidR="006615FD" w:rsidRPr="006615FD">
        <w:rPr>
          <w:rFonts w:ascii="Times New Roman" w:hAnsi="Times New Roman" w:cs="Times New Roman"/>
          <w:sz w:val="28"/>
          <w:szCs w:val="28"/>
        </w:rPr>
        <w:t>3. Приложение № 2 к Муниципальной программе «Сведения о  целевых показателях реализации муниципальной программы» изложить в новой редакции согласно приложению.</w:t>
      </w:r>
    </w:p>
    <w:p w:rsidR="00E212C2" w:rsidRPr="005C0F8C" w:rsidRDefault="006615FD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212C2" w:rsidRPr="005C0F8C">
        <w:rPr>
          <w:rFonts w:ascii="Times New Roman" w:hAnsi="Times New Roman" w:cs="Times New Roman"/>
          <w:sz w:val="28"/>
          <w:szCs w:val="28"/>
        </w:rPr>
        <w:t xml:space="preserve">. Приложение № 3 к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212C2" w:rsidRPr="005C0F8C">
        <w:rPr>
          <w:rFonts w:ascii="Times New Roman" w:hAnsi="Times New Roman" w:cs="Times New Roman"/>
          <w:sz w:val="28"/>
          <w:szCs w:val="28"/>
        </w:rPr>
        <w:t>униципальной программе «Ресурсное обеспечение муниципальной программы» изложить в новой редакции согласно приложению.</w:t>
      </w:r>
    </w:p>
    <w:p w:rsidR="00E212C2" w:rsidRPr="001B4779" w:rsidRDefault="00E212C2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E212C2" w:rsidRDefault="00C07595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E212C2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 Верещагина</w:t>
      </w:r>
    </w:p>
    <w:p w:rsidR="00D26662" w:rsidRDefault="00D26662" w:rsidP="00EC6E01">
      <w:pPr>
        <w:autoSpaceDE w:val="0"/>
        <w:autoSpaceDN w:val="0"/>
        <w:adjustRightInd w:val="0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6662" w:rsidRPr="001A0E08" w:rsidRDefault="00D26662" w:rsidP="00D26662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8C29C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A0E08">
        <w:rPr>
          <w:rFonts w:ascii="Times New Roman" w:hAnsi="Times New Roman" w:cs="Times New Roman"/>
        </w:rPr>
        <w:t xml:space="preserve">Приложение N </w:t>
      </w:r>
      <w:r>
        <w:rPr>
          <w:rFonts w:ascii="Times New Roman" w:hAnsi="Times New Roman" w:cs="Times New Roman"/>
        </w:rPr>
        <w:t>2</w:t>
      </w:r>
    </w:p>
    <w:p w:rsidR="00627448" w:rsidRPr="00EC6E01" w:rsidRDefault="00D26662" w:rsidP="00EC6E0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1A0E08">
        <w:rPr>
          <w:rFonts w:ascii="Times New Roman" w:hAnsi="Times New Roman" w:cs="Times New Roman"/>
        </w:rPr>
        <w:t>к муниципальной  программе</w:t>
      </w:r>
      <w:bookmarkStart w:id="2" w:name="Par675"/>
      <w:bookmarkEnd w:id="2"/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p w:rsidR="00D26662" w:rsidRPr="001A0E08" w:rsidRDefault="00D26662" w:rsidP="00D26662">
      <w:pPr>
        <w:jc w:val="center"/>
        <w:rPr>
          <w:rFonts w:ascii="Times New Roman" w:hAnsi="Times New Roman" w:cs="Times New Roman"/>
          <w:b/>
        </w:rPr>
      </w:pPr>
      <w:r w:rsidRPr="001A0E08">
        <w:rPr>
          <w:rFonts w:ascii="Times New Roman" w:hAnsi="Times New Roman" w:cs="Times New Roman"/>
          <w:b/>
        </w:rPr>
        <w:t>СВЕДЕНИЯ</w:t>
      </w:r>
    </w:p>
    <w:p w:rsidR="00D26662" w:rsidRDefault="00D26662" w:rsidP="00D26662">
      <w:pPr>
        <w:jc w:val="center"/>
        <w:rPr>
          <w:rFonts w:ascii="Times New Roman" w:hAnsi="Times New Roman" w:cs="Times New Roman"/>
          <w:b/>
        </w:rPr>
      </w:pPr>
      <w:r w:rsidRPr="001A0E08">
        <w:rPr>
          <w:rFonts w:ascii="Times New Roman" w:hAnsi="Times New Roman" w:cs="Times New Roman"/>
          <w:b/>
        </w:rPr>
        <w:t>о целевых показателях эффективности реализации муниципальной программы</w:t>
      </w:r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tbl>
      <w:tblPr>
        <w:tblW w:w="152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2"/>
        <w:gridCol w:w="5279"/>
        <w:gridCol w:w="708"/>
        <w:gridCol w:w="993"/>
        <w:gridCol w:w="992"/>
        <w:gridCol w:w="992"/>
        <w:gridCol w:w="992"/>
        <w:gridCol w:w="993"/>
        <w:gridCol w:w="992"/>
        <w:gridCol w:w="851"/>
        <w:gridCol w:w="851"/>
        <w:gridCol w:w="851"/>
      </w:tblGrid>
      <w:tr w:rsidR="00627448" w:rsidRPr="001A0E08" w:rsidTr="00EC6E01">
        <w:trPr>
          <w:trHeight w:val="594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N </w:t>
            </w: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0E08">
              <w:rPr>
                <w:rFonts w:ascii="Times New Roman" w:hAnsi="Times New Roman" w:cs="Times New Roman"/>
              </w:rPr>
              <w:t>п</w:t>
            </w:r>
            <w:proofErr w:type="gramEnd"/>
            <w:r w:rsidRPr="001A0E08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2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Единица    </w:t>
            </w:r>
          </w:p>
          <w:p w:rsidR="00627448" w:rsidRPr="001A0E08" w:rsidRDefault="00627448" w:rsidP="00F85229">
            <w:pPr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измерения </w:t>
            </w:r>
          </w:p>
        </w:tc>
        <w:tc>
          <w:tcPr>
            <w:tcW w:w="850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Значение показателей эффективности</w:t>
            </w:r>
          </w:p>
        </w:tc>
      </w:tr>
      <w:tr w:rsidR="00EC6E01" w:rsidRPr="001A0E08" w:rsidTr="00EC6E01">
        <w:trPr>
          <w:trHeight w:val="340"/>
        </w:trPr>
        <w:tc>
          <w:tcPr>
            <w:tcW w:w="7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(базовый)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(базовый)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2022 год (базовый)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(базовый)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76C9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  <w:p w:rsidR="00627448" w:rsidRPr="005176C9" w:rsidRDefault="005176C9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базовый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27448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  <w:p w:rsidR="005176C9" w:rsidRPr="005176C9" w:rsidRDefault="005176C9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C6E01">
              <w:rPr>
                <w:rFonts w:ascii="Times New Roman" w:hAnsi="Times New Roman" w:cs="Times New Roman"/>
                <w:sz w:val="18"/>
                <w:szCs w:val="18"/>
              </w:rPr>
              <w:t>оценка)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  <w:p w:rsidR="00627448" w:rsidRPr="005176C9" w:rsidRDefault="00627448" w:rsidP="005176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76C9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5176C9" w:rsidRPr="001A0E08" w:rsidTr="00EC6E01">
        <w:trPr>
          <w:trHeight w:val="837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A0E0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7448" w:rsidRPr="001A0E08" w:rsidRDefault="00627448" w:rsidP="00F852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</w:t>
            </w:r>
            <w:r w:rsidRPr="001A0E08">
              <w:rPr>
                <w:rFonts w:ascii="Times New Roman" w:hAnsi="Times New Roman" w:cs="Times New Roman"/>
              </w:rPr>
              <w:t xml:space="preserve">программа «Энергоэффективность и развитие энергетики на территории Уржумского </w:t>
            </w:r>
            <w:proofErr w:type="spellStart"/>
            <w:r w:rsidRPr="001A0E08">
              <w:rPr>
                <w:rFonts w:ascii="Times New Roman" w:hAnsi="Times New Roman" w:cs="Times New Roman"/>
              </w:rPr>
              <w:t>муниципальгог</w:t>
            </w:r>
            <w:proofErr w:type="spellEnd"/>
            <w:r w:rsidRPr="001A0E08">
              <w:rPr>
                <w:rFonts w:ascii="Times New Roman" w:hAnsi="Times New Roman" w:cs="Times New Roman"/>
              </w:rPr>
              <w:t xml:space="preserve"> района "    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27448" w:rsidRPr="001A0E08" w:rsidTr="00EC6E01">
        <w:trPr>
          <w:trHeight w:val="345"/>
        </w:trPr>
        <w:tc>
          <w:tcPr>
            <w:tcW w:w="13504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Цель «Обеспечение перевода экономики Уржумского муниципального район на энергоэффективный путь развития»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7448" w:rsidRPr="001A0E08" w:rsidTr="00EC6E01">
        <w:trPr>
          <w:trHeight w:val="297"/>
        </w:trPr>
        <w:tc>
          <w:tcPr>
            <w:tcW w:w="13504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Задача «Развитие системы газоснабжения Уржумского муниципального района в соответствии со схемами газоснабжения»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6C9" w:rsidRPr="001A0E08" w:rsidTr="00EC6E01">
        <w:trPr>
          <w:trHeight w:val="383"/>
        </w:trPr>
        <w:tc>
          <w:tcPr>
            <w:tcW w:w="71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27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27448" w:rsidRPr="001A0E08" w:rsidRDefault="00627448" w:rsidP="00F85229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Отдельное мероприятие </w:t>
            </w:r>
            <w:r w:rsidRPr="001A0E08">
              <w:rPr>
                <w:rFonts w:ascii="Times New Roman" w:hAnsi="Times New Roman" w:cs="Times New Roman"/>
                <w:color w:val="0D0D0D"/>
              </w:rPr>
              <w:t>«Строительство газопроводов на территории Уржумского муниципального района»</w:t>
            </w:r>
            <w:r w:rsidRPr="001A0E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6C9" w:rsidRPr="001A0E08" w:rsidTr="00EC6E01">
        <w:trPr>
          <w:trHeight w:val="87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6C9" w:rsidRPr="001A0E08" w:rsidTr="00EC6E01">
        <w:trPr>
          <w:trHeight w:val="675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«Увеличение доли газифицируемых населенных пунктов в общем объеме населенных пунктов Уржумского муниципального района».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</w:t>
            </w:r>
            <w:r w:rsidR="005176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7448" w:rsidRPr="001A0E08" w:rsidRDefault="005176C9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5176C9" w:rsidRPr="001A0E08" w:rsidRDefault="005176C9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</w:tr>
      <w:tr w:rsidR="005176C9" w:rsidRPr="001A0E08" w:rsidTr="00EC6E01">
        <w:trPr>
          <w:trHeight w:val="556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«Уровень газификации природным газом жилищного фонда Уржумского муниципального района по итогам года».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</w:t>
            </w:r>
            <w:r w:rsidR="005176C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7448" w:rsidRPr="001A0E08" w:rsidRDefault="005176C9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2744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5176C9" w:rsidRPr="001A0E08" w:rsidRDefault="005176C9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50,9</w:t>
            </w:r>
          </w:p>
        </w:tc>
      </w:tr>
      <w:tr w:rsidR="005176C9" w:rsidRPr="001A0E08" w:rsidTr="00EC6E01">
        <w:trPr>
          <w:trHeight w:val="544"/>
        </w:trPr>
        <w:tc>
          <w:tcPr>
            <w:tcW w:w="7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«Увеличение доли котельных, переведенных на природный газ в общем объеме котельных»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C6E01">
              <w:rPr>
                <w:rFonts w:ascii="Times New Roman" w:hAnsi="Times New Roman" w:cs="Times New Roman"/>
              </w:rPr>
              <w:t>3</w:t>
            </w:r>
            <w:r w:rsidR="005176C9">
              <w:rPr>
                <w:rFonts w:ascii="Times New Roman" w:hAnsi="Times New Roman" w:cs="Times New Roman"/>
              </w:rPr>
              <w:t>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C6E01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7448" w:rsidRPr="001A0E08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77,9</w:t>
            </w:r>
          </w:p>
          <w:p w:rsidR="005176C9" w:rsidRDefault="005176C9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7448" w:rsidRPr="001A0E08" w:rsidTr="00EC6E01">
        <w:trPr>
          <w:trHeight w:val="307"/>
        </w:trPr>
        <w:tc>
          <w:tcPr>
            <w:tcW w:w="14355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Цель «Удовлетворение потребностей населения и предприятий в природном газе, привлечение инвестиций в развитие газораспределительной системы района»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7448" w:rsidRPr="001A0E08" w:rsidTr="00EC6E01">
        <w:trPr>
          <w:trHeight w:val="307"/>
        </w:trPr>
        <w:tc>
          <w:tcPr>
            <w:tcW w:w="13504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Задача «Повышение надежности газоснабжения потребителей Уржумского муниципального района»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6C9" w:rsidRPr="001A0E08" w:rsidTr="00EC6E01">
        <w:trPr>
          <w:trHeight w:val="620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448" w:rsidRPr="001A0E08" w:rsidRDefault="00627448" w:rsidP="00F85229">
            <w:pPr>
              <w:jc w:val="both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 xml:space="preserve"> Отдельное мероприятие " Аварийный ремонт объектов газификации (аварийно-диспетчерское </w:t>
            </w:r>
            <w:r w:rsidRPr="001A0E08">
              <w:rPr>
                <w:rFonts w:ascii="Times New Roman" w:hAnsi="Times New Roman" w:cs="Times New Roman"/>
              </w:rPr>
              <w:lastRenderedPageBreak/>
              <w:t xml:space="preserve">обслуживание).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76C9" w:rsidRPr="001A0E08" w:rsidTr="00EC6E01">
        <w:trPr>
          <w:trHeight w:val="576"/>
        </w:trPr>
        <w:tc>
          <w:tcPr>
            <w:tcW w:w="71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7448" w:rsidRPr="001A0E08" w:rsidRDefault="00627448" w:rsidP="00F85229">
            <w:pPr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«Количество ликвидированных аварий на объектах газификации».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 w:rsidRPr="001A0E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Pr="001A0E08" w:rsidRDefault="00627448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C6E01" w:rsidRDefault="00EC6E01" w:rsidP="00F85229">
            <w:pPr>
              <w:jc w:val="center"/>
              <w:rPr>
                <w:rFonts w:ascii="Times New Roman" w:hAnsi="Times New Roman" w:cs="Times New Roman"/>
              </w:rPr>
            </w:pPr>
          </w:p>
          <w:p w:rsidR="00627448" w:rsidRDefault="005176C9" w:rsidP="00F85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Pr="001B4779" w:rsidRDefault="00627448" w:rsidP="00627448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627448" w:rsidRDefault="00EC6E01" w:rsidP="00627448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EC6E0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62744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p w:rsidR="00627448" w:rsidRDefault="00627448" w:rsidP="00D26662">
      <w:pPr>
        <w:jc w:val="center"/>
        <w:rPr>
          <w:rFonts w:ascii="Times New Roman" w:hAnsi="Times New Roman" w:cs="Times New Roman"/>
          <w:b/>
        </w:rPr>
      </w:pPr>
    </w:p>
    <w:p w:rsidR="006B2246" w:rsidRDefault="006B2246" w:rsidP="00D26662">
      <w:pPr>
        <w:jc w:val="center"/>
        <w:rPr>
          <w:rFonts w:ascii="Times New Roman" w:hAnsi="Times New Roman" w:cs="Times New Roman"/>
          <w:b/>
        </w:rPr>
      </w:pPr>
    </w:p>
    <w:p w:rsidR="006B2246" w:rsidRDefault="006B2246" w:rsidP="006B224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B2246" w:rsidRDefault="006B2246" w:rsidP="00EC6E01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6B2246" w:rsidRDefault="006B2246" w:rsidP="006B224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469C7" w:rsidRDefault="001469C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469C7" w:rsidRDefault="001469C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87989" w:rsidRDefault="00287989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5D088E" w:rsidRDefault="001469C7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="005D088E"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Default="00F45ACB" w:rsidP="00F45ACB">
      <w:pPr>
        <w:pStyle w:val="1"/>
        <w:ind w:firstLine="800"/>
        <w:jc w:val="both"/>
      </w:pPr>
      <w:bookmarkStart w:id="3" w:name="P1753"/>
      <w:bookmarkEnd w:id="3"/>
      <w:r>
        <w:t>Объемы финансирования по основным направлениям финансирования муниципальной программы</w:t>
      </w:r>
    </w:p>
    <w:p w:rsidR="00F45ACB" w:rsidRDefault="00F45ACB" w:rsidP="00F45ACB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5395" w:type="dxa"/>
        <w:tblInd w:w="-289" w:type="dxa"/>
        <w:tblLook w:val="04A0" w:firstRow="1" w:lastRow="0" w:firstColumn="1" w:lastColumn="0" w:noHBand="0" w:noVBand="1"/>
      </w:tblPr>
      <w:tblGrid>
        <w:gridCol w:w="4125"/>
        <w:gridCol w:w="1560"/>
        <w:gridCol w:w="1417"/>
        <w:gridCol w:w="1356"/>
        <w:gridCol w:w="1417"/>
        <w:gridCol w:w="1276"/>
        <w:gridCol w:w="1418"/>
        <w:gridCol w:w="1266"/>
        <w:gridCol w:w="1560"/>
      </w:tblGrid>
      <w:tr w:rsidR="00FB6E2E" w:rsidRPr="008211F8" w:rsidTr="00FB6E2E">
        <w:trPr>
          <w:trHeight w:val="300"/>
        </w:trPr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6E2E" w:rsidRPr="001B13C8" w:rsidRDefault="00FB6E2E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Источники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6E2E" w:rsidRPr="001B13C8" w:rsidRDefault="00FB6E2E" w:rsidP="007F16C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7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6E2E" w:rsidRPr="001B13C8" w:rsidRDefault="00FB6E2E" w:rsidP="007F16C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Расходы, тыс. рублей</w:t>
            </w:r>
          </w:p>
        </w:tc>
      </w:tr>
      <w:tr w:rsidR="00FB6E2E" w:rsidRPr="008211F8" w:rsidTr="00FB6E2E">
        <w:trPr>
          <w:trHeight w:val="300"/>
        </w:trPr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6E2E" w:rsidRPr="001B13C8" w:rsidRDefault="00FB6E2E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7F16C9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итого</w:t>
            </w:r>
          </w:p>
        </w:tc>
      </w:tr>
      <w:tr w:rsidR="00FB6E2E" w:rsidRPr="008211F8" w:rsidTr="00FB6E2E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E2E" w:rsidRPr="001B13C8" w:rsidRDefault="00FB6E2E" w:rsidP="00FB6E2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1233,2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1542,56642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2387,50334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522</w:t>
            </w:r>
            <w:r>
              <w:rPr>
                <w:rFonts w:ascii="Times New Roman" w:hAnsi="Times New Roman" w:cs="Times New Roman"/>
              </w:rPr>
              <w:t>7</w:t>
            </w:r>
            <w:r w:rsidRPr="00FE5664">
              <w:rPr>
                <w:rFonts w:ascii="Times New Roman" w:hAnsi="Times New Roman" w:cs="Times New Roman"/>
              </w:rPr>
              <w:t>,518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  <w:r w:rsidRPr="001B13C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  <w:r w:rsidRPr="001B13C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4D495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649,5037</w:t>
            </w:r>
          </w:p>
        </w:tc>
      </w:tr>
      <w:tr w:rsidR="00FB6E2E" w:rsidRPr="008211F8" w:rsidTr="00E43A74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E2E" w:rsidRPr="001B13C8" w:rsidRDefault="00FB6E2E" w:rsidP="00FB6E2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4D495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4D4958">
              <w:rPr>
                <w:rFonts w:ascii="Times New Roman" w:hAnsi="Times New Roman" w:cs="Times New Roman"/>
              </w:rPr>
              <w:t>0,000</w:t>
            </w:r>
          </w:p>
        </w:tc>
      </w:tr>
      <w:tr w:rsidR="00FB6E2E" w:rsidRPr="008211F8" w:rsidTr="00E43A74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E2E" w:rsidRPr="001B13C8" w:rsidRDefault="00FB6E2E" w:rsidP="00FB6E2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4D495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Pr="004D4958">
              <w:rPr>
                <w:rFonts w:ascii="Times New Roman" w:hAnsi="Times New Roman" w:cs="Times New Roman"/>
              </w:rPr>
              <w:t>28,60</w:t>
            </w:r>
          </w:p>
        </w:tc>
      </w:tr>
      <w:tr w:rsidR="00FB6E2E" w:rsidRPr="008211F8" w:rsidTr="00E43A74">
        <w:trPr>
          <w:trHeight w:val="355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E2E" w:rsidRPr="001B13C8" w:rsidRDefault="00FB6E2E" w:rsidP="00FB6E2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1541,09576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2274,96939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  <w:r w:rsidRPr="001B13C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0</w:t>
            </w:r>
            <w:r w:rsidRPr="001B13C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4D495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906,89909</w:t>
            </w:r>
          </w:p>
        </w:tc>
      </w:tr>
      <w:tr w:rsidR="00FB6E2E" w:rsidRPr="008211F8" w:rsidTr="00E43A74">
        <w:trPr>
          <w:trHeight w:val="300"/>
        </w:trPr>
        <w:tc>
          <w:tcPr>
            <w:tcW w:w="4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6E2E" w:rsidRPr="001B13C8" w:rsidRDefault="00FB6E2E" w:rsidP="00FB6E2E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112,53395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E2E" w:rsidRPr="001B13C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6E2E" w:rsidRPr="004D4958" w:rsidRDefault="00FB6E2E" w:rsidP="00FB6E2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114,00461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D088E" w:rsidRDefault="004D4958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274D" w:rsidRDefault="004A274D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7213A" w:rsidRDefault="00D7213A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287989" w:rsidRDefault="0028798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81A20" w:rsidRPr="004A274D" w:rsidRDefault="00C81A20" w:rsidP="004A274D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C81A20" w:rsidRPr="004A274D" w:rsidRDefault="00C81A20" w:rsidP="00C81A20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CD57BF" w:rsidRPr="004A274D" w:rsidRDefault="00CD57BF" w:rsidP="00CD57B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D57BF" w:rsidRPr="004A274D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D57BF" w:rsidRPr="004A274D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CD57BF" w:rsidRPr="00C81A20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879"/>
        <w:gridCol w:w="2924"/>
        <w:gridCol w:w="1025"/>
        <w:gridCol w:w="1082"/>
        <w:gridCol w:w="1261"/>
        <w:gridCol w:w="1261"/>
        <w:gridCol w:w="1041"/>
        <w:gridCol w:w="851"/>
        <w:gridCol w:w="936"/>
        <w:gridCol w:w="1326"/>
      </w:tblGrid>
      <w:tr w:rsidR="00B15E49" w:rsidRPr="00C81A20" w:rsidTr="00E43A74">
        <w:tc>
          <w:tcPr>
            <w:tcW w:w="520" w:type="dxa"/>
            <w:vMerge w:val="restart"/>
            <w:shd w:val="clear" w:color="auto" w:fill="auto"/>
          </w:tcPr>
          <w:p w:rsidR="00B15E49" w:rsidRPr="00C81A20" w:rsidRDefault="00B15E4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B15E49" w:rsidRPr="00C81A20" w:rsidRDefault="00B15E4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924" w:type="dxa"/>
            <w:vMerge w:val="restart"/>
            <w:shd w:val="clear" w:color="auto" w:fill="auto"/>
          </w:tcPr>
          <w:p w:rsidR="00B15E49" w:rsidRPr="00C81A20" w:rsidRDefault="00B15E4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Источник финансирования &lt;1&gt;</w:t>
            </w:r>
          </w:p>
        </w:tc>
        <w:tc>
          <w:tcPr>
            <w:tcW w:w="8783" w:type="dxa"/>
            <w:gridSpan w:val="8"/>
          </w:tcPr>
          <w:p w:rsidR="00B15E49" w:rsidRPr="00C81A20" w:rsidRDefault="00B15E4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4" w:type="dxa"/>
            <w:vMerge/>
            <w:shd w:val="clear" w:color="auto" w:fill="auto"/>
          </w:tcPr>
          <w:p w:rsidR="00335C36" w:rsidRPr="00C81A20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851" w:type="dxa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936" w:type="dxa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 год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</w:rPr>
              <w:t>Муниципальная программа «</w:t>
            </w:r>
            <w:r w:rsidRPr="00C81A20">
              <w:rPr>
                <w:rFonts w:ascii="Times New Roman" w:hAnsi="Times New Roman" w:cs="Times New Roman"/>
                <w:lang w:eastAsia="ar-SA"/>
              </w:rPr>
              <w:t>Энергоэффективность и развитие энергетики</w:t>
            </w:r>
          </w:p>
          <w:p w:rsidR="00335C36" w:rsidRPr="00C81A20" w:rsidRDefault="00335C36" w:rsidP="00335C36">
            <w:pPr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lang w:eastAsia="ar-SA"/>
              </w:rPr>
              <w:t xml:space="preserve">на территории Уржумского муниципального района» </w:t>
            </w:r>
          </w:p>
          <w:p w:rsidR="00335C36" w:rsidRPr="00C81A20" w:rsidRDefault="00335C36" w:rsidP="00335C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1233,2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1542,56642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387,50334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5227,518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FB6E2E">
              <w:rPr>
                <w:rFonts w:ascii="Times New Roman" w:hAnsi="Times New Roman" w:cs="Times New Roman"/>
                <w:sz w:val="22"/>
                <w:szCs w:val="22"/>
              </w:rPr>
              <w:t>649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,5037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1541,09576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2274,96939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727,518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906,89909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12,53395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114,00461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>Отдельное мероприятие: «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Разработка схем газоснабжения населенных пунктов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»    </w:t>
            </w: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1133,20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,20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rPr>
          <w:trHeight w:val="298"/>
        </w:trPr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</w:rPr>
              <w:t>«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Аварийный ремонт объектов газификации (аварийно-диспетчерское </w:t>
            </w:r>
            <w:r w:rsidRPr="00C81A20">
              <w:rPr>
                <w:rFonts w:ascii="Times New Roman" w:hAnsi="Times New Roman" w:cs="Times New Roman"/>
                <w:color w:val="0D0D0D"/>
              </w:rPr>
              <w:lastRenderedPageBreak/>
              <w:t>обслуживание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. </w:t>
            </w:r>
            <w:proofErr w:type="gramEnd"/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</w:tr>
      <w:tr w:rsidR="00335C36" w:rsidRPr="00C81A20" w:rsidTr="00335C36">
        <w:trPr>
          <w:trHeight w:val="241"/>
        </w:trPr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линий»</w:t>
            </w: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230,60194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230,60194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межбюджетные трансферты из бюджета Уржумского муниципального района</w:t>
            </w: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 xml:space="preserve">   1,47066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200372208"/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</w:t>
            </w:r>
            <w:r w:rsidRPr="00C3392F">
              <w:rPr>
                <w:rFonts w:ascii="Times New Roman" w:hAnsi="Times New Roman" w:cs="Times New Roman"/>
              </w:rPr>
              <w:t>Подключение (технологическое присоединение)</w:t>
            </w:r>
            <w:r>
              <w:rPr>
                <w:rFonts w:ascii="Times New Roman" w:hAnsi="Times New Roman" w:cs="Times New Roman"/>
              </w:rPr>
              <w:t xml:space="preserve"> газоиспользующего оборудования </w:t>
            </w:r>
            <w:r w:rsidRPr="00C3392F">
              <w:rPr>
                <w:rFonts w:ascii="Times New Roman" w:hAnsi="Times New Roman" w:cs="Times New Roman"/>
              </w:rPr>
              <w:t>внутри границ земельного участка»</w:t>
            </w: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205557141"/>
            <w:bookmarkEnd w:id="4"/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«Аварийный ремонт, техническое обслуживание объектов газификации»</w:t>
            </w: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36,960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36,960</w:t>
            </w:r>
          </w:p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Бюджет Уржумского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36,960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36,960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C81A20" w:rsidRDefault="00335C36" w:rsidP="00335C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bookmarkEnd w:id="5"/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Иные межбюджетные трансферты на монтаж системы отопления и подключения (технологические присоединение) газоиспользующего оборудования и объектов капитального строительства к сети газораспределения)</w:t>
            </w:r>
            <w:proofErr w:type="gramEnd"/>
          </w:p>
        </w:tc>
        <w:tc>
          <w:tcPr>
            <w:tcW w:w="2924" w:type="dxa"/>
            <w:shd w:val="clear" w:color="auto" w:fill="auto"/>
          </w:tcPr>
          <w:p w:rsidR="00335C36" w:rsidRPr="00464914" w:rsidRDefault="00335C36" w:rsidP="00335C36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435,13034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435,13034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464914" w:rsidRDefault="00335C36" w:rsidP="00335C36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464914" w:rsidRDefault="00335C36" w:rsidP="00335C36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464914" w:rsidRDefault="00335C36" w:rsidP="00335C36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22,59639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22,59639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464914" w:rsidRDefault="00335C36" w:rsidP="00335C36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464914" w:rsidRDefault="00335C36" w:rsidP="00335C36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12,53395</w:t>
            </w:r>
          </w:p>
        </w:tc>
        <w:tc>
          <w:tcPr>
            <w:tcW w:w="1041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7E0CBF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12,53395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газопроводов на территории Уржумского муниципального района, изготовление ПСД</w:t>
            </w:r>
          </w:p>
        </w:tc>
        <w:tc>
          <w:tcPr>
            <w:tcW w:w="2924" w:type="dxa"/>
            <w:shd w:val="clear" w:color="auto" w:fill="auto"/>
          </w:tcPr>
          <w:p w:rsidR="00335C36" w:rsidRPr="000C5725" w:rsidRDefault="00335C36" w:rsidP="00335C36">
            <w:pPr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0C5725" w:rsidRDefault="00335C36" w:rsidP="00335C36">
            <w:pPr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0C5725" w:rsidRDefault="00335C36" w:rsidP="00335C36">
            <w:pPr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0C5725" w:rsidRDefault="00335C36" w:rsidP="00335C36">
            <w:pPr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0C5725" w:rsidRDefault="00335C36" w:rsidP="00335C36">
            <w:pPr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0C5725" w:rsidRDefault="00335C36" w:rsidP="00335C36">
            <w:pPr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6" w:type="dxa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0C5725" w:rsidRDefault="00335C36" w:rsidP="00335C36">
            <w:pPr>
              <w:jc w:val="center"/>
              <w:rPr>
                <w:rFonts w:ascii="Times New Roman" w:hAnsi="Times New Roman" w:cs="Times New Roman"/>
              </w:rPr>
            </w:pPr>
            <w:r w:rsidRPr="000C5725">
              <w:rPr>
                <w:rFonts w:ascii="Times New Roman" w:hAnsi="Times New Roman" w:cs="Times New Roman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 w:val="restart"/>
            <w:shd w:val="clear" w:color="auto" w:fill="auto"/>
          </w:tcPr>
          <w:p w:rsidR="00335C36" w:rsidRPr="00C81A20" w:rsidRDefault="00B15E49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79" w:type="dxa"/>
            <w:vMerge w:val="restart"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мероприятий по переводу котельных на природный газ</w:t>
            </w:r>
          </w:p>
        </w:tc>
        <w:tc>
          <w:tcPr>
            <w:tcW w:w="2924" w:type="dxa"/>
            <w:shd w:val="clear" w:color="auto" w:fill="auto"/>
          </w:tcPr>
          <w:p w:rsidR="00335C36" w:rsidRPr="00B534D3" w:rsidRDefault="00335C36" w:rsidP="00335C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Всего, в том числе по источникам:</w:t>
            </w:r>
          </w:p>
        </w:tc>
        <w:tc>
          <w:tcPr>
            <w:tcW w:w="1025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602,920</w:t>
            </w:r>
          </w:p>
        </w:tc>
        <w:tc>
          <w:tcPr>
            <w:tcW w:w="104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5127,518</w:t>
            </w:r>
          </w:p>
        </w:tc>
        <w:tc>
          <w:tcPr>
            <w:tcW w:w="851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5730,438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B534D3" w:rsidRDefault="00335C36" w:rsidP="00335C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B534D3" w:rsidRDefault="00335C36" w:rsidP="00335C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025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4500,000</w:t>
            </w:r>
          </w:p>
        </w:tc>
        <w:tc>
          <w:tcPr>
            <w:tcW w:w="851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B534D3" w:rsidRDefault="00335C36" w:rsidP="00335C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025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2E796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02,920</w:t>
            </w:r>
          </w:p>
        </w:tc>
        <w:tc>
          <w:tcPr>
            <w:tcW w:w="104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627,518</w:t>
            </w:r>
          </w:p>
        </w:tc>
        <w:tc>
          <w:tcPr>
            <w:tcW w:w="851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1230,438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335C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B534D3" w:rsidRDefault="00335C36" w:rsidP="00335C3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25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6" w:type="dxa"/>
            <w:shd w:val="clear" w:color="auto" w:fill="auto"/>
          </w:tcPr>
          <w:p w:rsidR="00335C36" w:rsidRPr="00B534D3" w:rsidRDefault="00335C36" w:rsidP="00335C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335C36" w:rsidRPr="00C81A20" w:rsidTr="00335C36">
        <w:tc>
          <w:tcPr>
            <w:tcW w:w="520" w:type="dxa"/>
            <w:vMerge/>
            <w:shd w:val="clear" w:color="auto" w:fill="auto"/>
          </w:tcPr>
          <w:p w:rsidR="00335C36" w:rsidRPr="00C81A20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9" w:type="dxa"/>
            <w:vMerge/>
            <w:shd w:val="clear" w:color="auto" w:fill="auto"/>
          </w:tcPr>
          <w:p w:rsidR="00335C36" w:rsidRPr="00C81A20" w:rsidRDefault="00335C36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24" w:type="dxa"/>
            <w:shd w:val="clear" w:color="auto" w:fill="auto"/>
          </w:tcPr>
          <w:p w:rsidR="00335C36" w:rsidRPr="00B534D3" w:rsidRDefault="00335C36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Бюджет поселений</w:t>
            </w:r>
          </w:p>
        </w:tc>
        <w:tc>
          <w:tcPr>
            <w:tcW w:w="1025" w:type="dxa"/>
            <w:shd w:val="clear" w:color="auto" w:fill="auto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2" w:type="dxa"/>
            <w:shd w:val="clear" w:color="auto" w:fill="auto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1" w:type="dxa"/>
            <w:shd w:val="clear" w:color="auto" w:fill="auto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6" w:type="dxa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335C36" w:rsidRPr="00B534D3" w:rsidRDefault="00335C36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CD57BF" w:rsidRPr="001B4779" w:rsidRDefault="00CD57BF" w:rsidP="00CD57B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6" w:name="_Hlk219185890"/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CD57BF" w:rsidRDefault="00CD57BF" w:rsidP="00CD57B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CD57BF" w:rsidRDefault="00CD57BF" w:rsidP="00CD57B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bookmarkEnd w:id="6"/>
    <w:p w:rsidR="004A274D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Pr="00C81A20" w:rsidRDefault="00C81A20" w:rsidP="004A274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D7116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</w:t>
      </w:r>
    </w:p>
    <w:p w:rsidR="008D7ABF" w:rsidRDefault="008D7ABF" w:rsidP="00335C36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335C36" w:rsidRDefault="00335C36" w:rsidP="00335C36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 2</w:t>
      </w:r>
    </w:p>
    <w:p w:rsidR="003A49DB" w:rsidRPr="00C81A20" w:rsidRDefault="003A49DB" w:rsidP="003A49DB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УТВЕРЖДЕН</w:t>
      </w:r>
      <w:r w:rsidRPr="00C81A20">
        <w:rPr>
          <w:rFonts w:ascii="Times New Roman" w:hAnsi="Times New Roman" w:cs="Times New Roman"/>
          <w:sz w:val="28"/>
          <w:szCs w:val="28"/>
        </w:rPr>
        <w:br/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8B1312" w:rsidRPr="008B1312" w:rsidRDefault="002B57C8" w:rsidP="002B57C8">
      <w:pPr>
        <w:shd w:val="clear" w:color="auto" w:fill="FFFFFF"/>
        <w:spacing w:line="298" w:lineRule="exac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3A49D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23.12.2025 № 1053</w:t>
      </w:r>
    </w:p>
    <w:p w:rsidR="008B1312" w:rsidRDefault="008B1312" w:rsidP="008B1312">
      <w:pPr>
        <w:rPr>
          <w:lang w:eastAsia="zh-CN" w:bidi="hi-IN"/>
        </w:rPr>
      </w:pPr>
    </w:p>
    <w:p w:rsidR="008B1312" w:rsidRDefault="008B1312" w:rsidP="008B1312">
      <w:pPr>
        <w:rPr>
          <w:lang w:eastAsia="zh-CN" w:bidi="hi-IN"/>
        </w:rPr>
      </w:pPr>
    </w:p>
    <w:p w:rsidR="008B1312" w:rsidRPr="00E14B0E" w:rsidRDefault="008B1312" w:rsidP="008B13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ПЛАН</w:t>
      </w:r>
    </w:p>
    <w:p w:rsidR="008B1312" w:rsidRPr="00E14B0E" w:rsidRDefault="008B1312" w:rsidP="008B13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8B1312" w:rsidRPr="00C81A20" w:rsidRDefault="008B1312" w:rsidP="008B1312">
      <w:pPr>
        <w:snapToGrid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81A20">
        <w:rPr>
          <w:rFonts w:ascii="Times New Roman" w:hAnsi="Times New Roman" w:cs="Times New Roman"/>
          <w:sz w:val="28"/>
          <w:szCs w:val="28"/>
        </w:rPr>
        <w:t>«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 и развитие энергетики</w:t>
      </w:r>
    </w:p>
    <w:p w:rsidR="008B1312" w:rsidRPr="00C81A20" w:rsidRDefault="008B1312" w:rsidP="008B13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  <w:lang w:eastAsia="ar-SA"/>
        </w:rPr>
        <w:t>на территории Уржумского муниципального района</w:t>
      </w:r>
      <w:r w:rsidRPr="00C81A20">
        <w:rPr>
          <w:rFonts w:ascii="Times New Roman" w:hAnsi="Times New Roman" w:cs="Times New Roman"/>
          <w:sz w:val="28"/>
          <w:szCs w:val="28"/>
        </w:rPr>
        <w:t>»</w:t>
      </w:r>
    </w:p>
    <w:p w:rsidR="008B1312" w:rsidRPr="00C81A20" w:rsidRDefault="008B1312" w:rsidP="008B13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4"/>
        <w:gridCol w:w="1985"/>
        <w:gridCol w:w="1275"/>
        <w:gridCol w:w="1276"/>
        <w:gridCol w:w="3827"/>
        <w:gridCol w:w="1843"/>
        <w:gridCol w:w="2126"/>
      </w:tblGrid>
      <w:tr w:rsidR="008B1312" w:rsidRPr="00C81A20" w:rsidTr="008B1312">
        <w:tc>
          <w:tcPr>
            <w:tcW w:w="6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8B1312" w:rsidRPr="00C81A20" w:rsidRDefault="008B1312" w:rsidP="008B1312">
            <w:pPr>
              <w:rPr>
                <w:rFonts w:ascii="Times New Roman" w:hAnsi="Times New Roman" w:cs="Times New Roman"/>
                <w:lang w:bidi="hi-IN"/>
              </w:rPr>
            </w:pPr>
          </w:p>
          <w:p w:rsidR="008B1312" w:rsidRPr="00C81A20" w:rsidRDefault="008B1312" w:rsidP="008B1312">
            <w:pPr>
              <w:rPr>
                <w:rFonts w:ascii="Times New Roman" w:hAnsi="Times New Roman" w:cs="Times New Roman"/>
                <w:lang w:bidi="hi-IN"/>
              </w:rPr>
            </w:pPr>
          </w:p>
          <w:p w:rsidR="008B1312" w:rsidRPr="00C81A20" w:rsidRDefault="008B1312" w:rsidP="008B1312">
            <w:pPr>
              <w:rPr>
                <w:rFonts w:ascii="Times New Roman" w:hAnsi="Times New Roman" w:cs="Times New Roman"/>
                <w:lang w:bidi="hi-IN"/>
              </w:rPr>
            </w:pPr>
          </w:p>
          <w:p w:rsidR="008B1312" w:rsidRPr="00C81A20" w:rsidRDefault="008B1312" w:rsidP="008B1312">
            <w:pPr>
              <w:rPr>
                <w:rFonts w:ascii="Times New Roman" w:hAnsi="Times New Roman" w:cs="Times New Roman"/>
                <w:lang w:bidi="hi-IN"/>
              </w:rPr>
            </w:pPr>
          </w:p>
          <w:p w:rsidR="008B1312" w:rsidRPr="00C81A20" w:rsidRDefault="008B1312" w:rsidP="008B1312">
            <w:pPr>
              <w:rPr>
                <w:rFonts w:ascii="Times New Roman" w:hAnsi="Times New Roman" w:cs="Times New Roman"/>
                <w:lang w:bidi="hi-IN"/>
              </w:rPr>
            </w:pPr>
          </w:p>
          <w:p w:rsidR="008B1312" w:rsidRPr="00C81A20" w:rsidRDefault="008B1312" w:rsidP="008B1312">
            <w:pPr>
              <w:rPr>
                <w:rFonts w:ascii="Times New Roman" w:hAnsi="Times New Roman" w:cs="Times New Roman"/>
                <w:lang w:bidi="hi-IN"/>
              </w:rPr>
            </w:pPr>
          </w:p>
          <w:p w:rsidR="008B1312" w:rsidRPr="00C81A20" w:rsidRDefault="008B1312" w:rsidP="008B1312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на 2026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8B1312" w:rsidRPr="00C81A20" w:rsidTr="008B1312">
        <w:trPr>
          <w:trHeight w:val="1836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8B1312" w:rsidRPr="00C81A20" w:rsidRDefault="008B1312" w:rsidP="008B1312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t xml:space="preserve">Муниципальная   </w:t>
            </w: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br/>
              <w:t xml:space="preserve">программа  </w:t>
            </w:r>
            <w:r w:rsidRPr="00C81A20">
              <w:rPr>
                <w:rFonts w:ascii="Times New Roman" w:hAnsi="Times New Roman" w:cs="Times New Roman"/>
                <w:lang w:eastAsia="ar-SA"/>
              </w:rPr>
              <w:t xml:space="preserve">«Энергоэффективность и развитие энергетики на территории Уржумского муниципального района» </w:t>
            </w:r>
          </w:p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И.В. главный специалист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управления по вопросам жизнеобеспе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ения администрации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Уржумского муниципального района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B15E49" w:rsidP="00B15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B1312">
              <w:rPr>
                <w:rFonts w:ascii="Times New Roman" w:hAnsi="Times New Roman" w:cs="Times New Roman"/>
                <w:sz w:val="24"/>
                <w:szCs w:val="24"/>
              </w:rPr>
              <w:t>5227,518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2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727,518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7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16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обслуживание)</w:t>
            </w:r>
            <w:proofErr w:type="gramStart"/>
            <w:r>
              <w:rPr>
                <w:rFonts w:ascii="Times New Roman" w:hAnsi="Times New Roman" w:cs="Times New Roman"/>
                <w:color w:val="0D0D0D"/>
              </w:rPr>
              <w:t>.»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</w:p>
        </w:tc>
      </w:tr>
      <w:tr w:rsidR="008B1312" w:rsidRPr="00C81A20" w:rsidTr="008B1312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8B1312" w:rsidP="00B15E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B15E49" w:rsidP="00B15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8B131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Улучшение жизненного уровня населения</w:t>
            </w: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B15E49" w:rsidP="00B15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B1312"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13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B15E49" w:rsidP="00B15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B1312"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13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8B1312" w:rsidRDefault="00B15E49" w:rsidP="00B15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B1312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  <w:p w:rsidR="008B1312" w:rsidRPr="00A815C9" w:rsidRDefault="008B1312" w:rsidP="00B15E49">
            <w:pPr>
              <w:jc w:val="center"/>
              <w:rPr>
                <w:lang w:eastAsia="zh-CN" w:bidi="hi-I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B15E49" w:rsidP="00B15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B1312"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13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8B1312" w:rsidRPr="00C81A20" w:rsidRDefault="00B15E49" w:rsidP="00B15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B1312"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13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Реализация мероприятий по переводу котельных на природный газ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B1312" w:rsidRPr="00C81A20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8B1312" w:rsidRPr="00FE5664" w:rsidRDefault="008B1312" w:rsidP="008B131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8B1312" w:rsidRPr="00FE5664" w:rsidRDefault="00B15E49" w:rsidP="00B1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8B1312">
              <w:rPr>
                <w:rFonts w:ascii="Times New Roman" w:hAnsi="Times New Roman" w:cs="Times New Roman"/>
              </w:rPr>
              <w:t>5127,518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8B1312" w:rsidRPr="00344848" w:rsidRDefault="008B1312" w:rsidP="008B131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котельных школы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Байса на природный газ</w:t>
            </w: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FE5664" w:rsidRDefault="008B1312" w:rsidP="008B131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FE5664" w:rsidRDefault="00B15E49" w:rsidP="00B1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8B1312" w:rsidRPr="00FE5664">
              <w:rPr>
                <w:rFonts w:ascii="Times New Roman" w:hAnsi="Times New Roman" w:cs="Times New Roman"/>
              </w:rPr>
              <w:t>0</w:t>
            </w:r>
            <w:r w:rsidR="008B131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FE5664" w:rsidRDefault="008B1312" w:rsidP="008B131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8B1312" w:rsidRPr="00FE5664" w:rsidRDefault="00B15E49" w:rsidP="00B1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8B1312">
              <w:rPr>
                <w:rFonts w:ascii="Times New Roman" w:hAnsi="Times New Roman" w:cs="Times New Roman"/>
              </w:rPr>
              <w:t>450</w:t>
            </w:r>
            <w:r w:rsidR="008B1312" w:rsidRPr="00FE5664">
              <w:rPr>
                <w:rFonts w:ascii="Times New Roman" w:hAnsi="Times New Roman" w:cs="Times New Roman"/>
              </w:rPr>
              <w:t>0</w:t>
            </w:r>
            <w:r w:rsidR="008B131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FE5664" w:rsidRDefault="008B1312" w:rsidP="008B131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8B1312" w:rsidRPr="00FE5664" w:rsidRDefault="00B15E49" w:rsidP="00B1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8B1312" w:rsidRPr="00FE5664">
              <w:rPr>
                <w:rFonts w:ascii="Times New Roman" w:hAnsi="Times New Roman" w:cs="Times New Roman"/>
              </w:rPr>
              <w:t>6</w:t>
            </w:r>
            <w:r w:rsidR="008B1312">
              <w:rPr>
                <w:rFonts w:ascii="Times New Roman" w:hAnsi="Times New Roman" w:cs="Times New Roman"/>
              </w:rPr>
              <w:t>27,518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FE5664" w:rsidRDefault="008B1312" w:rsidP="008B131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8B1312" w:rsidRPr="00FE5664" w:rsidRDefault="00B15E49" w:rsidP="00B1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8B1312" w:rsidRPr="00FE5664">
              <w:rPr>
                <w:rFonts w:ascii="Times New Roman" w:hAnsi="Times New Roman" w:cs="Times New Roman"/>
              </w:rPr>
              <w:t>0</w:t>
            </w:r>
            <w:r w:rsidR="008B131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312" w:rsidRPr="00C81A20" w:rsidTr="008B1312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8B1312" w:rsidRPr="00C81A20" w:rsidRDefault="008B1312" w:rsidP="008B131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B1312" w:rsidRPr="00FE5664" w:rsidRDefault="008B1312" w:rsidP="008B131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8B1312" w:rsidRPr="00FE5664" w:rsidRDefault="00B15E49" w:rsidP="00B1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8B1312" w:rsidRPr="00FE5664">
              <w:rPr>
                <w:rFonts w:ascii="Times New Roman" w:hAnsi="Times New Roman" w:cs="Times New Roman"/>
              </w:rPr>
              <w:t>0</w:t>
            </w:r>
            <w:r w:rsidR="008B131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8B1312" w:rsidRPr="00C81A20" w:rsidRDefault="008B1312" w:rsidP="008B13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312" w:rsidRDefault="008B1312" w:rsidP="008B1312">
      <w:pPr>
        <w:rPr>
          <w:sz w:val="22"/>
          <w:szCs w:val="22"/>
        </w:rPr>
      </w:pPr>
    </w:p>
    <w:p w:rsidR="00EE3D1F" w:rsidRPr="001B4779" w:rsidRDefault="00B15E49" w:rsidP="00B15E49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</w:t>
      </w:r>
      <w:r w:rsidR="00EE3D1F"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EE3D1F" w:rsidRDefault="00EE3D1F" w:rsidP="00EE3D1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EE3D1F" w:rsidRDefault="00EE3D1F" w:rsidP="00EE3D1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B1312" w:rsidRDefault="008B1312" w:rsidP="008B1312">
      <w:pPr>
        <w:rPr>
          <w:sz w:val="22"/>
          <w:szCs w:val="22"/>
        </w:rPr>
      </w:pPr>
    </w:p>
    <w:p w:rsidR="008B1312" w:rsidRPr="00575C7B" w:rsidRDefault="008B1312" w:rsidP="008B1312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</w:p>
    <w:p w:rsidR="008B1312" w:rsidRPr="00575C7B" w:rsidRDefault="008B1312" w:rsidP="008B1312">
      <w:pPr>
        <w:shd w:val="clear" w:color="auto" w:fill="FFFFFF"/>
        <w:spacing w:line="298" w:lineRule="exact"/>
        <w:rPr>
          <w:rFonts w:ascii="Times New Roman" w:hAnsi="Times New Roman" w:cs="Times New Roman"/>
          <w:sz w:val="22"/>
          <w:szCs w:val="22"/>
        </w:rPr>
      </w:pPr>
    </w:p>
    <w:p w:rsidR="008B1312" w:rsidRDefault="008B1312" w:rsidP="008B1312">
      <w:pPr>
        <w:rPr>
          <w:lang w:eastAsia="zh-CN" w:bidi="hi-IN"/>
        </w:rPr>
      </w:pPr>
    </w:p>
    <w:p w:rsidR="008B1312" w:rsidRDefault="008B1312" w:rsidP="008B1312">
      <w:pPr>
        <w:rPr>
          <w:lang w:eastAsia="zh-CN" w:bidi="hi-IN"/>
        </w:rPr>
      </w:pPr>
    </w:p>
    <w:p w:rsidR="008B1312" w:rsidRDefault="008B1312" w:rsidP="008B1312">
      <w:pPr>
        <w:rPr>
          <w:lang w:eastAsia="zh-CN" w:bidi="hi-IN"/>
        </w:rPr>
      </w:pPr>
    </w:p>
    <w:p w:rsidR="003A49DB" w:rsidRDefault="003A49DB" w:rsidP="003A49DB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sectPr w:rsidR="003A49DB" w:rsidSect="00854B39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A91" w:rsidRDefault="00EA5A91">
      <w:r>
        <w:separator/>
      </w:r>
    </w:p>
  </w:endnote>
  <w:endnote w:type="continuationSeparator" w:id="0">
    <w:p w:rsidR="00EA5A91" w:rsidRDefault="00EA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A91" w:rsidRDefault="00EA5A91"/>
  </w:footnote>
  <w:footnote w:type="continuationSeparator" w:id="0">
    <w:p w:rsidR="00EA5A91" w:rsidRDefault="00EA5A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31866"/>
    <w:rsid w:val="00031ED3"/>
    <w:rsid w:val="00040A41"/>
    <w:rsid w:val="0005280B"/>
    <w:rsid w:val="00053B56"/>
    <w:rsid w:val="00071565"/>
    <w:rsid w:val="00077C55"/>
    <w:rsid w:val="000877FE"/>
    <w:rsid w:val="000878E9"/>
    <w:rsid w:val="0009036B"/>
    <w:rsid w:val="000949C7"/>
    <w:rsid w:val="00097D1F"/>
    <w:rsid w:val="000A52B9"/>
    <w:rsid w:val="000B2955"/>
    <w:rsid w:val="000C2188"/>
    <w:rsid w:val="000C2544"/>
    <w:rsid w:val="000C3402"/>
    <w:rsid w:val="000C5725"/>
    <w:rsid w:val="000C640F"/>
    <w:rsid w:val="000E3E5E"/>
    <w:rsid w:val="000E7E4F"/>
    <w:rsid w:val="000F0FD5"/>
    <w:rsid w:val="00107DE6"/>
    <w:rsid w:val="001247C2"/>
    <w:rsid w:val="00124959"/>
    <w:rsid w:val="0013191E"/>
    <w:rsid w:val="00132665"/>
    <w:rsid w:val="00134BA6"/>
    <w:rsid w:val="00135649"/>
    <w:rsid w:val="00142920"/>
    <w:rsid w:val="001469C7"/>
    <w:rsid w:val="00150741"/>
    <w:rsid w:val="00150F45"/>
    <w:rsid w:val="0015527C"/>
    <w:rsid w:val="00155B3A"/>
    <w:rsid w:val="001618AF"/>
    <w:rsid w:val="001708AA"/>
    <w:rsid w:val="00173542"/>
    <w:rsid w:val="00174355"/>
    <w:rsid w:val="001809BA"/>
    <w:rsid w:val="001814FF"/>
    <w:rsid w:val="00182B31"/>
    <w:rsid w:val="001A2CC8"/>
    <w:rsid w:val="001A4BFB"/>
    <w:rsid w:val="001B13C8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1D5C32"/>
    <w:rsid w:val="001D7FCC"/>
    <w:rsid w:val="001E08C3"/>
    <w:rsid w:val="001E0ECB"/>
    <w:rsid w:val="001E1091"/>
    <w:rsid w:val="00201D7D"/>
    <w:rsid w:val="002113D4"/>
    <w:rsid w:val="00227E6F"/>
    <w:rsid w:val="00236F15"/>
    <w:rsid w:val="002410C5"/>
    <w:rsid w:val="00254BE8"/>
    <w:rsid w:val="00261B15"/>
    <w:rsid w:val="00266BDD"/>
    <w:rsid w:val="00271722"/>
    <w:rsid w:val="00274D1B"/>
    <w:rsid w:val="002818DE"/>
    <w:rsid w:val="00287989"/>
    <w:rsid w:val="00287EA7"/>
    <w:rsid w:val="00296EA8"/>
    <w:rsid w:val="002B0CC9"/>
    <w:rsid w:val="002B57C8"/>
    <w:rsid w:val="002C6DBB"/>
    <w:rsid w:val="002D58BF"/>
    <w:rsid w:val="002D7571"/>
    <w:rsid w:val="002E0CA5"/>
    <w:rsid w:val="002E7963"/>
    <w:rsid w:val="002F2E57"/>
    <w:rsid w:val="00300AF8"/>
    <w:rsid w:val="00303FDB"/>
    <w:rsid w:val="003114AD"/>
    <w:rsid w:val="00313D1D"/>
    <w:rsid w:val="00317E35"/>
    <w:rsid w:val="00322D57"/>
    <w:rsid w:val="0033542D"/>
    <w:rsid w:val="00335C36"/>
    <w:rsid w:val="00341277"/>
    <w:rsid w:val="00342E72"/>
    <w:rsid w:val="00344848"/>
    <w:rsid w:val="003472F7"/>
    <w:rsid w:val="00351B08"/>
    <w:rsid w:val="003539EE"/>
    <w:rsid w:val="00356636"/>
    <w:rsid w:val="00377EBB"/>
    <w:rsid w:val="00386AB5"/>
    <w:rsid w:val="003A23C4"/>
    <w:rsid w:val="003A49DB"/>
    <w:rsid w:val="003E034C"/>
    <w:rsid w:val="003E3B26"/>
    <w:rsid w:val="003E633C"/>
    <w:rsid w:val="003F3B40"/>
    <w:rsid w:val="00406A9A"/>
    <w:rsid w:val="00422B90"/>
    <w:rsid w:val="00423B0E"/>
    <w:rsid w:val="00425736"/>
    <w:rsid w:val="00432C51"/>
    <w:rsid w:val="00434BA9"/>
    <w:rsid w:val="004350A8"/>
    <w:rsid w:val="00440ACB"/>
    <w:rsid w:val="00451384"/>
    <w:rsid w:val="0046127E"/>
    <w:rsid w:val="00464914"/>
    <w:rsid w:val="0048060C"/>
    <w:rsid w:val="00483C6A"/>
    <w:rsid w:val="00490D34"/>
    <w:rsid w:val="00494722"/>
    <w:rsid w:val="00496AD3"/>
    <w:rsid w:val="004A274D"/>
    <w:rsid w:val="004B3B11"/>
    <w:rsid w:val="004B77CF"/>
    <w:rsid w:val="004C687A"/>
    <w:rsid w:val="004D4958"/>
    <w:rsid w:val="004D602E"/>
    <w:rsid w:val="004E652F"/>
    <w:rsid w:val="004F0D73"/>
    <w:rsid w:val="005176C9"/>
    <w:rsid w:val="00517CA7"/>
    <w:rsid w:val="00556A3C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27448"/>
    <w:rsid w:val="00633169"/>
    <w:rsid w:val="006404FD"/>
    <w:rsid w:val="00644175"/>
    <w:rsid w:val="00644A36"/>
    <w:rsid w:val="00660CBB"/>
    <w:rsid w:val="006615FD"/>
    <w:rsid w:val="00663086"/>
    <w:rsid w:val="00671AB5"/>
    <w:rsid w:val="006744D4"/>
    <w:rsid w:val="00685C34"/>
    <w:rsid w:val="0068763A"/>
    <w:rsid w:val="0069084E"/>
    <w:rsid w:val="006A24DC"/>
    <w:rsid w:val="006A3AD4"/>
    <w:rsid w:val="006A7081"/>
    <w:rsid w:val="006B2246"/>
    <w:rsid w:val="006B4822"/>
    <w:rsid w:val="006C5D11"/>
    <w:rsid w:val="006D2571"/>
    <w:rsid w:val="006D51E0"/>
    <w:rsid w:val="006E3FE5"/>
    <w:rsid w:val="00707360"/>
    <w:rsid w:val="007137CF"/>
    <w:rsid w:val="00714CDA"/>
    <w:rsid w:val="00732319"/>
    <w:rsid w:val="007461AB"/>
    <w:rsid w:val="00750C26"/>
    <w:rsid w:val="00753CC2"/>
    <w:rsid w:val="00757F7D"/>
    <w:rsid w:val="00764433"/>
    <w:rsid w:val="0078515F"/>
    <w:rsid w:val="007861A6"/>
    <w:rsid w:val="0078704E"/>
    <w:rsid w:val="00790951"/>
    <w:rsid w:val="007943D0"/>
    <w:rsid w:val="00794DD0"/>
    <w:rsid w:val="007A5322"/>
    <w:rsid w:val="007A547B"/>
    <w:rsid w:val="007B19DE"/>
    <w:rsid w:val="007C2D06"/>
    <w:rsid w:val="007D219D"/>
    <w:rsid w:val="007D28DE"/>
    <w:rsid w:val="007E0CBF"/>
    <w:rsid w:val="007E26BA"/>
    <w:rsid w:val="007E4302"/>
    <w:rsid w:val="007F16C9"/>
    <w:rsid w:val="007F1F22"/>
    <w:rsid w:val="007F4F11"/>
    <w:rsid w:val="00800094"/>
    <w:rsid w:val="00804A13"/>
    <w:rsid w:val="008074CA"/>
    <w:rsid w:val="0081596E"/>
    <w:rsid w:val="008211F8"/>
    <w:rsid w:val="00823DF9"/>
    <w:rsid w:val="0082581C"/>
    <w:rsid w:val="0085110C"/>
    <w:rsid w:val="00854B39"/>
    <w:rsid w:val="0086658C"/>
    <w:rsid w:val="00866CAB"/>
    <w:rsid w:val="00871817"/>
    <w:rsid w:val="00880026"/>
    <w:rsid w:val="008907ED"/>
    <w:rsid w:val="00892BA9"/>
    <w:rsid w:val="00892F47"/>
    <w:rsid w:val="00895355"/>
    <w:rsid w:val="00895E45"/>
    <w:rsid w:val="008B1312"/>
    <w:rsid w:val="008C45BF"/>
    <w:rsid w:val="008D0F51"/>
    <w:rsid w:val="008D7ABF"/>
    <w:rsid w:val="008E3686"/>
    <w:rsid w:val="008E4BCF"/>
    <w:rsid w:val="008E511F"/>
    <w:rsid w:val="008E5C6A"/>
    <w:rsid w:val="008F6C76"/>
    <w:rsid w:val="00910381"/>
    <w:rsid w:val="00913103"/>
    <w:rsid w:val="00935D48"/>
    <w:rsid w:val="00947AC2"/>
    <w:rsid w:val="009516E7"/>
    <w:rsid w:val="00956B10"/>
    <w:rsid w:val="00966ED8"/>
    <w:rsid w:val="00972DF7"/>
    <w:rsid w:val="00975B20"/>
    <w:rsid w:val="00975EF7"/>
    <w:rsid w:val="009806AA"/>
    <w:rsid w:val="00984C0A"/>
    <w:rsid w:val="009916A0"/>
    <w:rsid w:val="009922C8"/>
    <w:rsid w:val="009A48E9"/>
    <w:rsid w:val="009A6BD4"/>
    <w:rsid w:val="009A79F2"/>
    <w:rsid w:val="009B34DA"/>
    <w:rsid w:val="009C0185"/>
    <w:rsid w:val="009C12FB"/>
    <w:rsid w:val="00A01C5E"/>
    <w:rsid w:val="00A24625"/>
    <w:rsid w:val="00A26CD2"/>
    <w:rsid w:val="00A30BAA"/>
    <w:rsid w:val="00A321B7"/>
    <w:rsid w:val="00A56EBB"/>
    <w:rsid w:val="00A64955"/>
    <w:rsid w:val="00A734D6"/>
    <w:rsid w:val="00A837DE"/>
    <w:rsid w:val="00A85209"/>
    <w:rsid w:val="00AC1891"/>
    <w:rsid w:val="00AC6B35"/>
    <w:rsid w:val="00AD4DA8"/>
    <w:rsid w:val="00AD57E0"/>
    <w:rsid w:val="00AE52FE"/>
    <w:rsid w:val="00AE64C6"/>
    <w:rsid w:val="00AF0972"/>
    <w:rsid w:val="00AF3F2A"/>
    <w:rsid w:val="00AF4804"/>
    <w:rsid w:val="00B01524"/>
    <w:rsid w:val="00B01D93"/>
    <w:rsid w:val="00B07B39"/>
    <w:rsid w:val="00B07BA5"/>
    <w:rsid w:val="00B14BF1"/>
    <w:rsid w:val="00B15E49"/>
    <w:rsid w:val="00B21CC2"/>
    <w:rsid w:val="00B21E9D"/>
    <w:rsid w:val="00B3212E"/>
    <w:rsid w:val="00B34341"/>
    <w:rsid w:val="00B4540C"/>
    <w:rsid w:val="00B4549B"/>
    <w:rsid w:val="00B4616B"/>
    <w:rsid w:val="00B47F80"/>
    <w:rsid w:val="00B534D3"/>
    <w:rsid w:val="00B75788"/>
    <w:rsid w:val="00B801F2"/>
    <w:rsid w:val="00B90A66"/>
    <w:rsid w:val="00B91E3D"/>
    <w:rsid w:val="00B94042"/>
    <w:rsid w:val="00BA4A2D"/>
    <w:rsid w:val="00BC18AA"/>
    <w:rsid w:val="00BC3F9F"/>
    <w:rsid w:val="00BC5D59"/>
    <w:rsid w:val="00BD5A34"/>
    <w:rsid w:val="00BE4E77"/>
    <w:rsid w:val="00BE60EF"/>
    <w:rsid w:val="00BF06D9"/>
    <w:rsid w:val="00BF45F6"/>
    <w:rsid w:val="00C07595"/>
    <w:rsid w:val="00C225A7"/>
    <w:rsid w:val="00C32DB4"/>
    <w:rsid w:val="00C33CC3"/>
    <w:rsid w:val="00C3580B"/>
    <w:rsid w:val="00C50463"/>
    <w:rsid w:val="00C54803"/>
    <w:rsid w:val="00C54BB0"/>
    <w:rsid w:val="00C56E34"/>
    <w:rsid w:val="00C70E8C"/>
    <w:rsid w:val="00C7631E"/>
    <w:rsid w:val="00C81A20"/>
    <w:rsid w:val="00C829F1"/>
    <w:rsid w:val="00C87B3B"/>
    <w:rsid w:val="00C94892"/>
    <w:rsid w:val="00CC4878"/>
    <w:rsid w:val="00CD57BF"/>
    <w:rsid w:val="00CE11C6"/>
    <w:rsid w:val="00CF1E5E"/>
    <w:rsid w:val="00D25E13"/>
    <w:rsid w:val="00D26662"/>
    <w:rsid w:val="00D26CDE"/>
    <w:rsid w:val="00D315EA"/>
    <w:rsid w:val="00D44B6A"/>
    <w:rsid w:val="00D65B06"/>
    <w:rsid w:val="00D7213A"/>
    <w:rsid w:val="00D72309"/>
    <w:rsid w:val="00D73E64"/>
    <w:rsid w:val="00D86B0F"/>
    <w:rsid w:val="00D946BC"/>
    <w:rsid w:val="00D96F76"/>
    <w:rsid w:val="00DA3FB9"/>
    <w:rsid w:val="00DA59D6"/>
    <w:rsid w:val="00DA7092"/>
    <w:rsid w:val="00DB7FDB"/>
    <w:rsid w:val="00DC62B8"/>
    <w:rsid w:val="00DD0702"/>
    <w:rsid w:val="00DD6226"/>
    <w:rsid w:val="00DD7116"/>
    <w:rsid w:val="00DE1618"/>
    <w:rsid w:val="00DE5349"/>
    <w:rsid w:val="00DE7CF8"/>
    <w:rsid w:val="00DF1C58"/>
    <w:rsid w:val="00DF32B5"/>
    <w:rsid w:val="00DF4464"/>
    <w:rsid w:val="00E02314"/>
    <w:rsid w:val="00E0352C"/>
    <w:rsid w:val="00E12257"/>
    <w:rsid w:val="00E15209"/>
    <w:rsid w:val="00E20DD7"/>
    <w:rsid w:val="00E212C2"/>
    <w:rsid w:val="00E25971"/>
    <w:rsid w:val="00E31B44"/>
    <w:rsid w:val="00E43A74"/>
    <w:rsid w:val="00E47960"/>
    <w:rsid w:val="00E51F11"/>
    <w:rsid w:val="00E54D32"/>
    <w:rsid w:val="00E558BA"/>
    <w:rsid w:val="00E57402"/>
    <w:rsid w:val="00E604C5"/>
    <w:rsid w:val="00E65AB5"/>
    <w:rsid w:val="00E750DE"/>
    <w:rsid w:val="00E86F04"/>
    <w:rsid w:val="00E90546"/>
    <w:rsid w:val="00E96593"/>
    <w:rsid w:val="00EA5A91"/>
    <w:rsid w:val="00EA70E6"/>
    <w:rsid w:val="00EB3111"/>
    <w:rsid w:val="00EC6E01"/>
    <w:rsid w:val="00ED0B0B"/>
    <w:rsid w:val="00ED413F"/>
    <w:rsid w:val="00EE3D1F"/>
    <w:rsid w:val="00EE790C"/>
    <w:rsid w:val="00EF5D0E"/>
    <w:rsid w:val="00F00FD2"/>
    <w:rsid w:val="00F11CBC"/>
    <w:rsid w:val="00F1260B"/>
    <w:rsid w:val="00F16A12"/>
    <w:rsid w:val="00F2222C"/>
    <w:rsid w:val="00F236A8"/>
    <w:rsid w:val="00F26C12"/>
    <w:rsid w:val="00F43993"/>
    <w:rsid w:val="00F45ACB"/>
    <w:rsid w:val="00F606F5"/>
    <w:rsid w:val="00F61060"/>
    <w:rsid w:val="00F66BAE"/>
    <w:rsid w:val="00F71941"/>
    <w:rsid w:val="00F73017"/>
    <w:rsid w:val="00F77A46"/>
    <w:rsid w:val="00F85229"/>
    <w:rsid w:val="00F87A07"/>
    <w:rsid w:val="00FB1FC8"/>
    <w:rsid w:val="00FB46BF"/>
    <w:rsid w:val="00FB6254"/>
    <w:rsid w:val="00FB6E2E"/>
    <w:rsid w:val="00FE0C1A"/>
    <w:rsid w:val="00FE0E3F"/>
    <w:rsid w:val="00FE150E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70D25-7FC3-44E7-BD0E-9FD4D8A52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16035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3</cp:revision>
  <cp:lastPrinted>2026-01-15T08:22:00Z</cp:lastPrinted>
  <dcterms:created xsi:type="dcterms:W3CDTF">2026-01-30T11:59:00Z</dcterms:created>
  <dcterms:modified xsi:type="dcterms:W3CDTF">2026-02-02T13:43:00Z</dcterms:modified>
</cp:coreProperties>
</file>