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0713C8" w:rsidTr="00C7690A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autoSpaceDE w:val="0"/>
              <w:snapToGrid w:val="0"/>
              <w:jc w:val="center"/>
              <w:textAlignment w:val="auto"/>
            </w:pPr>
            <w:r>
              <w:rPr>
                <w:rFonts w:ascii="Times New Roman" w:eastAsia="Arial" w:hAnsi="Times New Roman" w:cs="Times New Roman"/>
                <w:b/>
                <w:noProof/>
                <w:kern w:val="0"/>
                <w:sz w:val="22"/>
                <w:szCs w:val="22"/>
              </w:rPr>
              <w:drawing>
                <wp:inline distT="0" distB="0" distL="0" distR="0" wp14:anchorId="2685E8F8" wp14:editId="7A472F62">
                  <wp:extent cx="495303" cy="571500"/>
                  <wp:effectExtent l="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0713C8" w:rsidTr="00C7690A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autoSpaceDE w:val="0"/>
              <w:snapToGrid w:val="0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2"/>
                <w:szCs w:val="22"/>
                <w:lang w:eastAsia="ar-SA"/>
              </w:rPr>
            </w:pPr>
          </w:p>
        </w:tc>
      </w:tr>
      <w:tr w:rsidR="000713C8" w:rsidTr="00C7690A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autoSpaceDE w:val="0"/>
              <w:snapToGrid w:val="0"/>
              <w:jc w:val="center"/>
              <w:textAlignment w:val="auto"/>
            </w:pPr>
            <w:r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УРЖУМСКОГО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  <w:t>РАЙОНА</w:t>
            </w:r>
          </w:p>
        </w:tc>
      </w:tr>
      <w:tr w:rsidR="000713C8" w:rsidTr="00C7690A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28"/>
                <w:lang w:eastAsia="ar-SA"/>
              </w:rPr>
            </w:pPr>
          </w:p>
        </w:tc>
      </w:tr>
      <w:tr w:rsidR="000713C8" w:rsidTr="00C7690A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kern w:val="0"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0713C8" w:rsidTr="00C7690A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5A2E34" w:rsidRDefault="000713C8" w:rsidP="00C7690A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lang w:eastAsia="ar-SA"/>
              </w:rPr>
            </w:pPr>
          </w:p>
        </w:tc>
      </w:tr>
      <w:tr w:rsidR="000713C8" w:rsidTr="00C7690A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0713C8" w:rsidRDefault="000713C8" w:rsidP="00C7690A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 w:rsidRPr="000713C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>23.12.2025                                                                                  № 1055</w:t>
            </w:r>
          </w:p>
          <w:p w:rsidR="000713C8" w:rsidRPr="005A2E34" w:rsidRDefault="000713C8" w:rsidP="00C7690A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</w:p>
        </w:tc>
      </w:tr>
      <w:tr w:rsidR="000713C8" w:rsidTr="00C7690A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autoSpaceDE w:val="0"/>
              <w:snapToGrid w:val="0"/>
              <w:jc w:val="center"/>
              <w:textAlignment w:val="auto"/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Уржум,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Кировской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2"/>
                <w:lang w:eastAsia="ar-SA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kern w:val="0"/>
                <w:sz w:val="28"/>
                <w:szCs w:val="22"/>
                <w:lang w:eastAsia="ar-SA"/>
              </w:rPr>
              <w:t>области</w:t>
            </w:r>
          </w:p>
          <w:p w:rsidR="000713C8" w:rsidRDefault="000713C8" w:rsidP="00C7690A">
            <w:pPr>
              <w:widowControl/>
              <w:autoSpaceDE w:val="0"/>
              <w:snapToGrid w:val="0"/>
              <w:textAlignment w:val="auto"/>
            </w:pPr>
          </w:p>
        </w:tc>
      </w:tr>
    </w:tbl>
    <w:p w:rsidR="000713C8" w:rsidRDefault="000713C8" w:rsidP="000713C8">
      <w:pPr>
        <w:rPr>
          <w:rFonts w:ascii="Times New Roman" w:hAnsi="Times New Roman" w:cs="Times New Roman"/>
          <w:b/>
          <w:sz w:val="24"/>
        </w:rPr>
      </w:pPr>
    </w:p>
    <w:p w:rsidR="000713C8" w:rsidRDefault="000713C8" w:rsidP="00071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Уржумского муниципального района от 29.12.2021 № 1021  </w:t>
      </w:r>
    </w:p>
    <w:p w:rsidR="000713C8" w:rsidRDefault="000713C8" w:rsidP="000713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713C8" w:rsidRPr="00A24FBD" w:rsidRDefault="000713C8" w:rsidP="000713C8">
      <w:pPr>
        <w:widowControl/>
        <w:suppressAutoHyphens w:val="0"/>
        <w:spacing w:line="276" w:lineRule="auto"/>
        <w:ind w:left="-142" w:firstLine="56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области, </w:t>
      </w:r>
      <w:r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>
        <w:rPr>
          <w:rFonts w:ascii="Times New Roman" w:hAnsi="Times New Roman"/>
          <w:sz w:val="28"/>
          <w:szCs w:val="28"/>
        </w:rPr>
        <w:t>Уржумской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23.12.2025 г. № 44/331  «О бюджете  </w:t>
      </w:r>
      <w:r w:rsidRPr="00D17184">
        <w:rPr>
          <w:rFonts w:ascii="Times New Roman" w:hAnsi="Times New Roman"/>
          <w:sz w:val="28"/>
          <w:szCs w:val="28"/>
        </w:rPr>
        <w:t>Уржумского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7184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6</w:t>
      </w:r>
      <w:r w:rsidRPr="00D17184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7</w:t>
      </w:r>
      <w:r w:rsidRPr="00D17184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8</w:t>
      </w:r>
      <w:r w:rsidRPr="00D17184">
        <w:rPr>
          <w:rFonts w:ascii="Times New Roman" w:hAnsi="Times New Roman"/>
          <w:sz w:val="28"/>
          <w:szCs w:val="28"/>
        </w:rPr>
        <w:t xml:space="preserve"> годов</w:t>
      </w:r>
      <w:r w:rsidRPr="00366C7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Уржумского муниципального района ПОСТАНОВЛЯЕТ:               </w:t>
      </w:r>
    </w:p>
    <w:p w:rsidR="000713C8" w:rsidRDefault="000713C8" w:rsidP="000713C8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F63FA0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Уржумского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29.12.2021</w:t>
      </w:r>
      <w:r w:rsidRPr="00F63FA0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1021</w:t>
      </w:r>
      <w:r w:rsidRPr="00F63FA0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«Развитие строительства и архитектуры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63FA0">
        <w:rPr>
          <w:rFonts w:ascii="Times New Roman" w:hAnsi="Times New Roman" w:cs="Times New Roman"/>
          <w:sz w:val="28"/>
          <w:szCs w:val="28"/>
        </w:rPr>
        <w:t>Уржумск</w:t>
      </w:r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F63FA0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63FA0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е», следующие изменения:</w:t>
      </w:r>
    </w:p>
    <w:p w:rsidR="000713C8" w:rsidRDefault="000713C8" w:rsidP="000713C8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Утвердить изменения в Программе </w:t>
      </w:r>
      <w:r w:rsidRPr="007C2CA5">
        <w:rPr>
          <w:rFonts w:ascii="Times New Roman" w:hAnsi="Times New Roman" w:cs="Times New Roman"/>
          <w:sz w:val="28"/>
          <w:szCs w:val="28"/>
        </w:rPr>
        <w:t xml:space="preserve">«Развитие строительства и архитектуры в </w:t>
      </w:r>
      <w:proofErr w:type="spellStart"/>
      <w:r w:rsidRPr="007C2CA5">
        <w:rPr>
          <w:rFonts w:ascii="Times New Roman" w:hAnsi="Times New Roman" w:cs="Times New Roman"/>
          <w:sz w:val="28"/>
          <w:szCs w:val="28"/>
        </w:rPr>
        <w:t>Уржумском</w:t>
      </w:r>
      <w:proofErr w:type="spellEnd"/>
      <w:r w:rsidRPr="007C2CA5">
        <w:rPr>
          <w:rFonts w:ascii="Times New Roman" w:hAnsi="Times New Roman" w:cs="Times New Roman"/>
          <w:sz w:val="28"/>
          <w:szCs w:val="28"/>
        </w:rPr>
        <w:t xml:space="preserve"> муниципальном районе»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№1.</w:t>
      </w:r>
    </w:p>
    <w:p w:rsidR="000713C8" w:rsidRDefault="000713C8" w:rsidP="000713C8">
      <w:pPr>
        <w:tabs>
          <w:tab w:val="left" w:pos="709"/>
        </w:tabs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План реал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изации муниципальной программы </w:t>
      </w:r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«Развитие строительства и архитектуры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в </w:t>
      </w:r>
      <w:proofErr w:type="spellStart"/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Уржумском</w:t>
      </w:r>
      <w:proofErr w:type="spellEnd"/>
      <w:r w:rsidRPr="00B519C0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муниципальном районе»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утвердить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в новой редакции согласно приложению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№ 2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</w:t>
      </w:r>
    </w:p>
    <w:p w:rsidR="000713C8" w:rsidRPr="00F63FA0" w:rsidRDefault="000713C8" w:rsidP="000713C8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63FA0">
        <w:rPr>
          <w:rFonts w:ascii="Times New Roman" w:hAnsi="Times New Roman" w:cs="Times New Roman"/>
          <w:sz w:val="28"/>
          <w:szCs w:val="28"/>
        </w:rPr>
        <w:t xml:space="preserve">.    </w:t>
      </w:r>
      <w:proofErr w:type="gramStart"/>
      <w:r w:rsidRPr="00F63F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3FA0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</w:t>
      </w:r>
      <w:proofErr w:type="spellStart"/>
      <w:r w:rsidRPr="00F63FA0">
        <w:rPr>
          <w:rFonts w:ascii="Times New Roman" w:hAnsi="Times New Roman" w:cs="Times New Roman"/>
          <w:sz w:val="28"/>
          <w:szCs w:val="28"/>
        </w:rPr>
        <w:t>Семиглазова</w:t>
      </w:r>
      <w:proofErr w:type="spellEnd"/>
      <w:r w:rsidRPr="00F63FA0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0713C8" w:rsidRDefault="000713C8" w:rsidP="000713C8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</w:t>
      </w:r>
      <w:r w:rsidRPr="005676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676FE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 xml:space="preserve">1.01.2026. </w:t>
      </w:r>
    </w:p>
    <w:p w:rsidR="000713C8" w:rsidRDefault="000713C8" w:rsidP="000713C8">
      <w:pPr>
        <w:spacing w:line="276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Настоящее постановление опубликовать </w:t>
      </w:r>
      <w:r w:rsidRPr="00F63FA0">
        <w:rPr>
          <w:rFonts w:ascii="Times New Roman" w:hAnsi="Times New Roman" w:cs="Times New Roman"/>
          <w:sz w:val="28"/>
          <w:szCs w:val="28"/>
        </w:rPr>
        <w:t>в Информационном бюллетене органов местного самоуправления Уржумского муниципального района Кировской области.</w:t>
      </w:r>
    </w:p>
    <w:p w:rsidR="000713C8" w:rsidRDefault="000713C8" w:rsidP="000713C8">
      <w:pPr>
        <w:spacing w:before="720"/>
        <w:jc w:val="both"/>
      </w:pPr>
      <w:r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713C8" w:rsidRPr="00747FB4" w:rsidRDefault="000713C8" w:rsidP="000713C8">
      <w:pPr>
        <w:spacing w:line="200" w:lineRule="atLeast"/>
      </w:pPr>
      <w:r>
        <w:rPr>
          <w:rFonts w:ascii="Times New Roman" w:hAnsi="Times New Roman" w:cs="Times New Roman"/>
          <w:sz w:val="28"/>
          <w:szCs w:val="28"/>
        </w:rPr>
        <w:t>Уржумского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0713C8" w:rsidRDefault="000713C8" w:rsidP="000713C8">
      <w:pPr>
        <w:pStyle w:val="Standard"/>
        <w:widowControl w:val="0"/>
        <w:spacing w:after="0" w:line="100" w:lineRule="atLeast"/>
      </w:pPr>
    </w:p>
    <w:p w:rsidR="000713C8" w:rsidRPr="00E33F20" w:rsidRDefault="000713C8" w:rsidP="000713C8">
      <w:pPr>
        <w:jc w:val="right"/>
        <w:rPr>
          <w:rFonts w:ascii="Times New Roman" w:hAnsi="Times New Roman" w:cs="Times New Roman"/>
          <w:sz w:val="28"/>
          <w:szCs w:val="28"/>
        </w:rPr>
      </w:pPr>
      <w:r w:rsidRPr="00E33F2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E33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3C8" w:rsidRDefault="000713C8" w:rsidP="000713C8">
      <w:pPr>
        <w:ind w:left="124"/>
        <w:jc w:val="right"/>
      </w:pPr>
      <w:r>
        <w:tab/>
      </w:r>
    </w:p>
    <w:p w:rsidR="000713C8" w:rsidRPr="00E33F20" w:rsidRDefault="000713C8" w:rsidP="000713C8">
      <w:pPr>
        <w:ind w:left="124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УТВЕРЖДЕН</w:t>
      </w:r>
    </w:p>
    <w:p w:rsidR="000713C8" w:rsidRPr="00E33F20" w:rsidRDefault="000713C8" w:rsidP="000713C8">
      <w:pPr>
        <w:widowControl/>
        <w:suppressAutoHyphens w:val="0"/>
        <w:autoSpaceDN/>
        <w:ind w:left="12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13C8" w:rsidRPr="00E33F20" w:rsidRDefault="000713C8" w:rsidP="000713C8">
      <w:pPr>
        <w:widowControl/>
        <w:suppressAutoHyphens w:val="0"/>
        <w:autoSpaceDN/>
        <w:ind w:left="124"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  П</w:t>
      </w: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остановлением администрации</w:t>
      </w:r>
    </w:p>
    <w:p w:rsidR="000713C8" w:rsidRPr="00E33F20" w:rsidRDefault="000713C8" w:rsidP="000713C8">
      <w:pPr>
        <w:widowControl/>
        <w:tabs>
          <w:tab w:val="left" w:pos="142"/>
        </w:tabs>
        <w:suppressAutoHyphens w:val="0"/>
        <w:autoSpaceDN/>
        <w:ind w:left="12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E33F2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Уржумского муниципального района         </w:t>
      </w:r>
    </w:p>
    <w:p w:rsidR="000713C8" w:rsidRPr="00E33F20" w:rsidRDefault="000713C8" w:rsidP="000713C8">
      <w:pPr>
        <w:widowControl/>
        <w:suppressAutoHyphens w:val="0"/>
        <w:autoSpaceDN/>
        <w:ind w:left="124"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        от 23.12.2025 № 1055</w:t>
      </w:r>
    </w:p>
    <w:p w:rsidR="000713C8" w:rsidRDefault="000713C8" w:rsidP="00D2089B">
      <w:pPr>
        <w:widowControl/>
        <w:tabs>
          <w:tab w:val="left" w:pos="708"/>
        </w:tabs>
        <w:overflowPunct w:val="0"/>
        <w:spacing w:line="100" w:lineRule="atLeast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  <w:bookmarkStart w:id="0" w:name="_GoBack"/>
      <w:bookmarkEnd w:id="0"/>
    </w:p>
    <w:p w:rsidR="000713C8" w:rsidRDefault="000713C8" w:rsidP="000713C8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D2089B" w:rsidRDefault="00D2089B" w:rsidP="00D2089B">
      <w:pPr>
        <w:pStyle w:val="Standard"/>
        <w:tabs>
          <w:tab w:val="left" w:pos="6195"/>
        </w:tabs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муниципальной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программе</w:t>
      </w:r>
      <w:proofErr w:type="gramStart"/>
      <w:r w:rsidRPr="000F3255">
        <w:rPr>
          <w:rFonts w:ascii="Times New Roman" w:hAnsi="Times New Roman" w:cs="Times New Roman"/>
          <w:sz w:val="28"/>
          <w:szCs w:val="28"/>
        </w:rPr>
        <w:t>"Р</w:t>
      </w:r>
      <w:proofErr w:type="gramEnd"/>
      <w:r w:rsidRPr="000F3255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строительства и архитектуры </w:t>
      </w:r>
      <w:r w:rsidRPr="000F325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F3255">
        <w:rPr>
          <w:rFonts w:ascii="Times New Roman" w:hAnsi="Times New Roman" w:cs="Times New Roman"/>
          <w:sz w:val="28"/>
          <w:szCs w:val="28"/>
        </w:rPr>
        <w:t>Уржумском</w:t>
      </w:r>
      <w:proofErr w:type="spellEnd"/>
      <w:r w:rsidRPr="000F3255">
        <w:rPr>
          <w:rFonts w:ascii="Times New Roman" w:hAnsi="Times New Roman" w:cs="Times New Roman"/>
          <w:sz w:val="28"/>
          <w:szCs w:val="28"/>
        </w:rPr>
        <w:t xml:space="preserve"> муниципальном районе"</w:t>
      </w:r>
    </w:p>
    <w:p w:rsidR="00D2089B" w:rsidRDefault="00D2089B" w:rsidP="00D2089B">
      <w:pPr>
        <w:pStyle w:val="Standard"/>
        <w:tabs>
          <w:tab w:val="clear" w:pos="708"/>
          <w:tab w:val="left" w:pos="0"/>
          <w:tab w:val="left" w:pos="709"/>
          <w:tab w:val="left" w:pos="6195"/>
        </w:tabs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По всему тексту  цифры «2022-2027» заменить цифрами «2022-2028».</w:t>
      </w:r>
    </w:p>
    <w:p w:rsidR="00D2089B" w:rsidRPr="00F51D64" w:rsidRDefault="00D2089B" w:rsidP="00D2089B">
      <w:pPr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 w:cs="Calibri"/>
          <w:bCs/>
          <w:sz w:val="28"/>
          <w:szCs w:val="28"/>
        </w:rPr>
        <w:t xml:space="preserve">2. </w:t>
      </w:r>
      <w:r w:rsidRPr="00F51D64">
        <w:rPr>
          <w:rFonts w:ascii="Times New Roman" w:hAnsi="Times New Roman" w:cs="Calibri"/>
          <w:bCs/>
          <w:sz w:val="28"/>
          <w:szCs w:val="28"/>
        </w:rPr>
        <w:t xml:space="preserve">Раздел </w:t>
      </w:r>
      <w:r>
        <w:rPr>
          <w:rFonts w:ascii="Times New Roman" w:hAnsi="Times New Roman" w:cs="Calibri"/>
          <w:bCs/>
          <w:sz w:val="28"/>
          <w:szCs w:val="28"/>
        </w:rPr>
        <w:t>4.</w:t>
      </w:r>
      <w:r w:rsidRPr="00F51D64">
        <w:rPr>
          <w:rFonts w:ascii="Times New Roman" w:hAnsi="Times New Roman" w:cs="Calibri"/>
          <w:bCs/>
          <w:sz w:val="28"/>
          <w:szCs w:val="28"/>
        </w:rPr>
        <w:t xml:space="preserve"> Ресурсное обеспечение Муниципальной программы</w:t>
      </w:r>
      <w:r w:rsidRPr="00F51D64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изложить в новой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редакции следующего содержания: «4</w:t>
      </w:r>
      <w:r w:rsidRPr="00F51D64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. Ресурсное обеспечение муниципальной программы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:</w:t>
      </w:r>
    </w:p>
    <w:p w:rsidR="00D2089B" w:rsidRDefault="00D2089B" w:rsidP="00D2089B">
      <w:pPr>
        <w:pStyle w:val="Standard"/>
        <w:widowControl w:val="0"/>
        <w:spacing w:after="0" w:line="240" w:lineRule="auto"/>
        <w:ind w:firstLine="567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Планируемый общий объем финансирования Муниципальной программы на 2022 - 2028 годы составит 10012,96437 тыс. руб., в том числе:</w:t>
      </w:r>
    </w:p>
    <w:p w:rsidR="00D2089B" w:rsidRDefault="00D2089B" w:rsidP="00D2089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средства федерального бюджета - 0 тыс. руб.;</w:t>
      </w:r>
    </w:p>
    <w:p w:rsidR="00D2089B" w:rsidRDefault="00D2089B" w:rsidP="00D2089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средства областного бюджета —0 тыс. руб.;</w:t>
      </w:r>
    </w:p>
    <w:p w:rsidR="00D2089B" w:rsidRDefault="00D2089B" w:rsidP="00D2089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средства бюджета Уржумского муниципального района — 9889,8839</w:t>
      </w:r>
    </w:p>
    <w:p w:rsidR="00D2089B" w:rsidRDefault="00D2089B" w:rsidP="00D2089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средства бюджетов поселений — 123,08047 тыс. рублей;</w:t>
      </w:r>
    </w:p>
    <w:p w:rsidR="00D2089B" w:rsidRPr="00D2089B" w:rsidRDefault="00D2089B" w:rsidP="00D2089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средства государственной корпорации - Фонд содействия реформированию жилищно-коммунальному хозяйству —0 тыс. рублей.</w:t>
      </w:r>
    </w:p>
    <w:p w:rsidR="00D2089B" w:rsidRPr="00596CB9" w:rsidRDefault="00D2089B" w:rsidP="00D2089B">
      <w:pPr>
        <w:tabs>
          <w:tab w:val="left" w:pos="708"/>
        </w:tabs>
        <w:overflowPunct w:val="0"/>
        <w:spacing w:line="100" w:lineRule="atLeast"/>
        <w:jc w:val="both"/>
        <w:textAlignment w:val="auto"/>
        <w:rPr>
          <w:rFonts w:ascii="Times New Roman" w:hAnsi="Times New Roman" w:cs="Calibri"/>
          <w:b/>
          <w:bCs/>
          <w:color w:val="00000A"/>
          <w:sz w:val="28"/>
          <w:szCs w:val="28"/>
          <w:lang w:eastAsia="en-US"/>
        </w:rPr>
      </w:pPr>
      <w:r w:rsidRPr="00596CB9">
        <w:rPr>
          <w:rFonts w:ascii="Times New Roman" w:hAnsi="Times New Roman" w:cs="Calibri"/>
          <w:sz w:val="28"/>
          <w:szCs w:val="28"/>
        </w:rPr>
        <w:t>3</w:t>
      </w:r>
      <w:r>
        <w:rPr>
          <w:rFonts w:ascii="Times New Roman" w:hAnsi="Times New Roman" w:cs="Calibri"/>
          <w:sz w:val="28"/>
          <w:szCs w:val="28"/>
        </w:rPr>
        <w:t>. В паспорте муниципальной программы</w:t>
      </w:r>
      <w:r w:rsidRPr="00596CB9">
        <w:rPr>
          <w:rFonts w:ascii="Times New Roman" w:hAnsi="Times New Roman" w:cs="Calibri"/>
          <w:bCs/>
          <w:sz w:val="24"/>
        </w:rPr>
        <w:t xml:space="preserve"> </w:t>
      </w:r>
      <w:r>
        <w:rPr>
          <w:rFonts w:ascii="Times New Roman" w:hAnsi="Times New Roman" w:cs="Calibri"/>
          <w:bCs/>
          <w:sz w:val="24"/>
        </w:rPr>
        <w:t>«</w:t>
      </w:r>
      <w:r w:rsidRPr="00596CB9">
        <w:rPr>
          <w:rFonts w:ascii="Times New Roman" w:hAnsi="Times New Roman" w:cs="Calibri"/>
          <w:bCs/>
          <w:sz w:val="28"/>
          <w:szCs w:val="28"/>
        </w:rPr>
        <w:t>Ресурсное обеспечение муниципальной программы</w:t>
      </w:r>
      <w:r>
        <w:rPr>
          <w:rFonts w:ascii="Times New Roman" w:hAnsi="Times New Roman" w:cs="Calibri"/>
          <w:bCs/>
          <w:sz w:val="28"/>
          <w:szCs w:val="28"/>
        </w:rPr>
        <w:t xml:space="preserve">» </w:t>
      </w:r>
      <w:r w:rsidRPr="00EE43D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изложить в новой редакции следующего содержания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:</w:t>
      </w:r>
    </w:p>
    <w:p w:rsidR="00D2089B" w:rsidRDefault="00D2089B" w:rsidP="00D2089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 xml:space="preserve"> </w:t>
      </w:r>
    </w:p>
    <w:tbl>
      <w:tblPr>
        <w:tblW w:w="9462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194"/>
      </w:tblGrid>
      <w:tr w:rsidR="00D2089B" w:rsidRPr="00403875" w:rsidTr="004E142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89B" w:rsidRPr="00403875" w:rsidRDefault="00D2089B" w:rsidP="004E1422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Ресурсное обеспечение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089B" w:rsidRPr="00403875" w:rsidRDefault="00D2089B" w:rsidP="004E1422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Общий объем финансового обеспечения муниципальной программы составит </w:t>
            </w:r>
            <w:r w:rsidRPr="00596CB9">
              <w:rPr>
                <w:rFonts w:ascii="Times New Roman" w:hAnsi="Times New Roman" w:cs="Calibri"/>
                <w:sz w:val="24"/>
              </w:rPr>
              <w:t>10012,96437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тыс. руб., в том числе:</w:t>
            </w:r>
          </w:p>
          <w:p w:rsidR="00D2089B" w:rsidRPr="00403875" w:rsidRDefault="00D2089B" w:rsidP="004E1422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Средства фонда реформирования ЖКХ – </w:t>
            </w:r>
            <w:r>
              <w:rPr>
                <w:rFonts w:ascii="Times New Roman" w:hAnsi="Times New Roman" w:cs="Calibri"/>
                <w:bCs/>
                <w:sz w:val="24"/>
              </w:rPr>
              <w:t>0,00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тыс. </w:t>
            </w:r>
            <w:proofErr w:type="spellStart"/>
            <w:r w:rsidRPr="00403875">
              <w:rPr>
                <w:rFonts w:ascii="Times New Roman" w:hAnsi="Times New Roman" w:cs="Calibri"/>
                <w:bCs/>
                <w:sz w:val="24"/>
              </w:rPr>
              <w:t>руб</w:t>
            </w:r>
            <w:proofErr w:type="spellEnd"/>
            <w:r w:rsidRPr="00403875">
              <w:rPr>
                <w:rFonts w:ascii="Times New Roman" w:hAnsi="Times New Roman" w:cs="Calibri"/>
                <w:bCs/>
                <w:sz w:val="24"/>
              </w:rPr>
              <w:t>;</w:t>
            </w:r>
          </w:p>
          <w:p w:rsidR="00D2089B" w:rsidRPr="00403875" w:rsidRDefault="00D2089B" w:rsidP="004E1422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Средства областного бюджета – </w:t>
            </w:r>
            <w:r>
              <w:rPr>
                <w:rFonts w:ascii="Times New Roman" w:hAnsi="Times New Roman" w:cs="Calibri"/>
                <w:bCs/>
                <w:sz w:val="24"/>
              </w:rPr>
              <w:t>0,00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 тыс. руб.; </w:t>
            </w:r>
          </w:p>
          <w:p w:rsidR="00D2089B" w:rsidRPr="00403875" w:rsidRDefault="00D2089B" w:rsidP="004E1422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>Средства местного бюджета –</w:t>
            </w:r>
            <w:r w:rsidRPr="00596CB9">
              <w:rPr>
                <w:rFonts w:ascii="Times New Roman" w:hAnsi="Times New Roman" w:cs="Calibri"/>
                <w:bCs/>
                <w:sz w:val="24"/>
              </w:rPr>
              <w:t>9889,8839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>тыс. руб.;</w:t>
            </w:r>
          </w:p>
          <w:p w:rsidR="00D2089B" w:rsidRPr="00403875" w:rsidRDefault="00D2089B" w:rsidP="004E1422">
            <w:pPr>
              <w:jc w:val="both"/>
              <w:rPr>
                <w:rFonts w:ascii="Times New Roman" w:hAnsi="Times New Roman" w:cs="Calibri"/>
                <w:bCs/>
                <w:sz w:val="24"/>
              </w:rPr>
            </w:pPr>
            <w:r w:rsidRPr="00403875">
              <w:rPr>
                <w:rFonts w:ascii="Times New Roman" w:hAnsi="Times New Roman" w:cs="Calibri"/>
                <w:bCs/>
                <w:sz w:val="24"/>
              </w:rPr>
              <w:t xml:space="preserve">Средства бюджетов сельских поселений – </w:t>
            </w:r>
            <w:r w:rsidRPr="00596CB9">
              <w:rPr>
                <w:rFonts w:ascii="Times New Roman" w:hAnsi="Times New Roman" w:cs="Calibri"/>
                <w:bCs/>
                <w:sz w:val="24"/>
              </w:rPr>
              <w:t xml:space="preserve">123,08047 </w:t>
            </w:r>
            <w:r w:rsidRPr="00403875">
              <w:rPr>
                <w:rFonts w:ascii="Times New Roman" w:hAnsi="Times New Roman" w:cs="Calibri"/>
                <w:bCs/>
                <w:sz w:val="24"/>
              </w:rPr>
              <w:t>тыс. руб.</w:t>
            </w:r>
          </w:p>
        </w:tc>
      </w:tr>
    </w:tbl>
    <w:p w:rsidR="00D2089B" w:rsidRDefault="00D2089B" w:rsidP="00D2089B">
      <w:pPr>
        <w:pStyle w:val="Standard"/>
        <w:widowControl w:val="0"/>
        <w:spacing w:after="0" w:line="240" w:lineRule="auto"/>
        <w:ind w:firstLine="540"/>
        <w:jc w:val="both"/>
        <w:rPr>
          <w:rFonts w:ascii="Times New Roman" w:hAnsi="Times New Roman" w:cs="Calibri"/>
          <w:sz w:val="28"/>
          <w:szCs w:val="28"/>
        </w:rPr>
      </w:pPr>
    </w:p>
    <w:p w:rsidR="00D2089B" w:rsidRDefault="00D2089B" w:rsidP="00D2089B">
      <w:pPr>
        <w:tabs>
          <w:tab w:val="left" w:pos="708"/>
        </w:tabs>
        <w:overflowPunct w:val="0"/>
        <w:spacing w:line="100" w:lineRule="atLeast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 w:cs="Calibri"/>
          <w:bCs/>
          <w:sz w:val="28"/>
          <w:szCs w:val="28"/>
        </w:rPr>
        <w:t xml:space="preserve">         3. </w:t>
      </w:r>
      <w:r w:rsidRPr="00F51D64">
        <w:rPr>
          <w:rFonts w:ascii="Times New Roman" w:hAnsi="Times New Roman" w:cs="Calibri"/>
          <w:bCs/>
          <w:sz w:val="28"/>
          <w:szCs w:val="28"/>
        </w:rPr>
        <w:t>Приложение №</w:t>
      </w:r>
      <w:r>
        <w:rPr>
          <w:rFonts w:ascii="Times New Roman" w:hAnsi="Times New Roman" w:cs="Calibri"/>
          <w:bCs/>
          <w:sz w:val="28"/>
          <w:szCs w:val="28"/>
        </w:rPr>
        <w:t xml:space="preserve"> 2</w:t>
      </w:r>
      <w:r w:rsidRPr="00F51D64">
        <w:rPr>
          <w:rFonts w:ascii="Times New Roman" w:hAnsi="Times New Roman" w:cs="Calibri"/>
          <w:bCs/>
          <w:sz w:val="28"/>
          <w:szCs w:val="28"/>
        </w:rPr>
        <w:t xml:space="preserve"> к Муниципальной программе</w:t>
      </w:r>
      <w:r>
        <w:rPr>
          <w:rFonts w:ascii="Times New Roman" w:hAnsi="Times New Roman" w:cs="Calibri"/>
          <w:bCs/>
          <w:sz w:val="28"/>
          <w:szCs w:val="28"/>
        </w:rPr>
        <w:t xml:space="preserve">  «</w:t>
      </w:r>
      <w:r w:rsidRPr="00F41329">
        <w:rPr>
          <w:rFonts w:ascii="Times New Roman" w:hAnsi="Times New Roman" w:cs="Calibri"/>
          <w:bCs/>
          <w:sz w:val="28"/>
          <w:szCs w:val="28"/>
        </w:rPr>
        <w:t>Сведения о целевых показателях реализации муниципальной программы</w:t>
      </w:r>
      <w:r>
        <w:rPr>
          <w:rFonts w:ascii="Times New Roman" w:hAnsi="Times New Roman" w:cs="Calibri"/>
          <w:bCs/>
          <w:sz w:val="28"/>
          <w:szCs w:val="28"/>
        </w:rPr>
        <w:t xml:space="preserve">» </w:t>
      </w:r>
      <w:r w:rsidRPr="00EE43D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изложить в ново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й редакции.</w:t>
      </w:r>
    </w:p>
    <w:p w:rsidR="00D2089B" w:rsidRPr="00596CB9" w:rsidRDefault="00D2089B" w:rsidP="00D2089B">
      <w:pPr>
        <w:tabs>
          <w:tab w:val="left" w:pos="708"/>
        </w:tabs>
        <w:overflowPunct w:val="0"/>
        <w:spacing w:line="100" w:lineRule="atLeast"/>
        <w:jc w:val="both"/>
        <w:textAlignment w:val="auto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ab/>
        <w:t xml:space="preserve">4.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Приложение № 3 к муниципальной программе «</w:t>
      </w:r>
      <w:r w:rsidRPr="00596CB9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Ресурсное обесп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ечение Муниципальной программы </w:t>
      </w:r>
      <w:r w:rsidRPr="00596CB9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«Развитие строительства и архитектуры в </w:t>
      </w:r>
      <w:proofErr w:type="spellStart"/>
      <w:r w:rsidRPr="00596CB9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Уржумском</w:t>
      </w:r>
      <w:proofErr w:type="spellEnd"/>
      <w:r w:rsidRPr="00596CB9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районе»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изложить в новой редакции.</w:t>
      </w:r>
    </w:p>
    <w:p w:rsidR="00D2089B" w:rsidRPr="00747FB4" w:rsidRDefault="00D2089B" w:rsidP="00D2089B">
      <w:pPr>
        <w:widowControl/>
        <w:tabs>
          <w:tab w:val="left" w:pos="708"/>
        </w:tabs>
        <w:overflowPunct w:val="0"/>
        <w:spacing w:line="100" w:lineRule="atLeast"/>
        <w:jc w:val="both"/>
        <w:textAlignment w:val="auto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</w:p>
    <w:p w:rsidR="000713C8" w:rsidRDefault="000713C8" w:rsidP="000713C8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0713C8" w:rsidRDefault="000713C8" w:rsidP="000713C8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0713C8" w:rsidRDefault="000713C8" w:rsidP="000713C8">
      <w:pPr>
        <w:widowControl/>
        <w:tabs>
          <w:tab w:val="left" w:pos="708"/>
        </w:tabs>
        <w:overflowPunct w:val="0"/>
        <w:spacing w:line="100" w:lineRule="atLeast"/>
        <w:jc w:val="center"/>
        <w:textAlignment w:val="auto"/>
        <w:rPr>
          <w:rFonts w:ascii="Times New Roman" w:hAnsi="Times New Roman" w:cs="Calibri"/>
          <w:color w:val="00000A"/>
          <w:sz w:val="26"/>
          <w:szCs w:val="26"/>
          <w:lang w:eastAsia="en-US"/>
        </w:rPr>
      </w:pPr>
    </w:p>
    <w:p w:rsidR="000713C8" w:rsidRDefault="000713C8" w:rsidP="000713C8">
      <w:pPr>
        <w:widowControl/>
        <w:tabs>
          <w:tab w:val="left" w:pos="708"/>
        </w:tabs>
        <w:overflowPunct w:val="0"/>
        <w:spacing w:line="100" w:lineRule="atLeast"/>
        <w:textAlignment w:val="auto"/>
        <w:rPr>
          <w:rFonts w:ascii="Times New Roman" w:hAnsi="Times New Roman" w:cs="Calibri"/>
          <w:color w:val="00000A"/>
          <w:sz w:val="28"/>
          <w:szCs w:val="28"/>
          <w:lang w:eastAsia="en-US"/>
        </w:rPr>
        <w:sectPr w:rsidR="000713C8" w:rsidSect="004D7CA8">
          <w:pgSz w:w="11905" w:h="16837"/>
          <w:pgMar w:top="1134" w:right="850" w:bottom="1134" w:left="1701" w:header="720" w:footer="720" w:gutter="0"/>
          <w:cols w:space="720"/>
          <w:titlePg/>
          <w:docGrid w:linePitch="286"/>
        </w:sectPr>
      </w:pPr>
    </w:p>
    <w:p w:rsidR="000713C8" w:rsidRPr="00E33F20" w:rsidRDefault="000713C8" w:rsidP="000713C8">
      <w:pPr>
        <w:jc w:val="right"/>
        <w:rPr>
          <w:rFonts w:ascii="Times New Roman" w:hAnsi="Times New Roman" w:cs="Times New Roman"/>
          <w:sz w:val="28"/>
          <w:szCs w:val="28"/>
        </w:rPr>
      </w:pPr>
      <w:r w:rsidRPr="00E33F2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  <w:r w:rsidRPr="00E33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3C8" w:rsidRPr="000B5938" w:rsidRDefault="000713C8" w:rsidP="000713C8">
      <w:pPr>
        <w:ind w:left="124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Pr="000B5938">
        <w:rPr>
          <w:rFonts w:ascii="Times New Roman" w:hAnsi="Times New Roman" w:cs="Times New Roman"/>
          <w:sz w:val="28"/>
          <w:szCs w:val="28"/>
        </w:rPr>
        <w:t>к муниципальной программе</w:t>
      </w:r>
      <w:r w:rsidRPr="000B5938">
        <w:rPr>
          <w:rFonts w:ascii="Times New Roman" w:hAnsi="Times New Roman" w:cs="Times New Roman"/>
          <w:sz w:val="28"/>
          <w:szCs w:val="28"/>
        </w:rPr>
        <w:tab/>
      </w:r>
    </w:p>
    <w:p w:rsidR="000713C8" w:rsidRPr="000B5938" w:rsidRDefault="000713C8" w:rsidP="000713C8">
      <w:pPr>
        <w:widowControl/>
        <w:suppressAutoHyphens w:val="0"/>
        <w:autoSpaceDN/>
        <w:ind w:left="124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13C8" w:rsidRPr="00E74C64" w:rsidRDefault="000713C8" w:rsidP="000713C8">
      <w:pPr>
        <w:widowControl/>
        <w:suppressAutoHyphens w:val="0"/>
        <w:autoSpaceDN/>
        <w:ind w:left="124"/>
        <w:jc w:val="center"/>
        <w:textAlignment w:val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</w:t>
      </w:r>
    </w:p>
    <w:p w:rsidR="000713C8" w:rsidRPr="00F55A5E" w:rsidRDefault="000713C8" w:rsidP="000713C8">
      <w:pPr>
        <w:widowControl/>
        <w:suppressAutoHyphens w:val="0"/>
        <w:spacing w:line="276" w:lineRule="auto"/>
        <w:jc w:val="both"/>
        <w:textAlignment w:val="auto"/>
        <w:rPr>
          <w:rFonts w:ascii="Calibri" w:eastAsia="Calibri" w:hAnsi="Calibri" w:cs="Times New Roman"/>
          <w:kern w:val="0"/>
          <w:sz w:val="28"/>
          <w:szCs w:val="28"/>
          <w:lang w:eastAsia="en-US"/>
        </w:rPr>
      </w:pPr>
    </w:p>
    <w:p w:rsidR="000713C8" w:rsidRDefault="000713C8" w:rsidP="000713C8">
      <w:pPr>
        <w:widowControl/>
        <w:suppressAutoHyphens w:val="0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</w:pPr>
      <w:r w:rsidRPr="00F55A5E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Ресурсное обеспечение</w:t>
      </w:r>
      <w:r w:rsidRPr="00F55A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 xml:space="preserve"> </w:t>
      </w:r>
      <w:r w:rsidRPr="00F55A5E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Муниципальной</w:t>
      </w:r>
      <w:r w:rsidRPr="00F55A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 xml:space="preserve"> </w:t>
      </w:r>
      <w:r w:rsidRPr="00F55A5E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программы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</w:t>
      </w:r>
    </w:p>
    <w:p w:rsidR="000713C8" w:rsidRPr="00F55A5E" w:rsidRDefault="000713C8" w:rsidP="000713C8">
      <w:pPr>
        <w:widowControl/>
        <w:suppressAutoHyphens w:val="0"/>
        <w:jc w:val="center"/>
        <w:textAlignment w:val="auto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«Развитие строительства и архитектуры в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Уржумском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 xml:space="preserve"> районе»</w:t>
      </w:r>
      <w:r w:rsidRPr="00F55A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/>
        </w:rPr>
        <w:t xml:space="preserve"> </w:t>
      </w:r>
    </w:p>
    <w:tbl>
      <w:tblPr>
        <w:tblW w:w="15378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"/>
        <w:gridCol w:w="851"/>
        <w:gridCol w:w="2693"/>
        <w:gridCol w:w="2127"/>
        <w:gridCol w:w="992"/>
        <w:gridCol w:w="1134"/>
        <w:gridCol w:w="1276"/>
        <w:gridCol w:w="1275"/>
        <w:gridCol w:w="993"/>
        <w:gridCol w:w="992"/>
        <w:gridCol w:w="1082"/>
        <w:gridCol w:w="1328"/>
      </w:tblGrid>
      <w:tr w:rsidR="000713C8" w:rsidTr="000713C8">
        <w:trPr>
          <w:trHeight w:val="509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>№</w:t>
            </w:r>
          </w:p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</w:pPr>
            <w:proofErr w:type="gram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Статус</w:t>
            </w:r>
          </w:p>
          <w:p w:rsidR="000713C8" w:rsidRDefault="000713C8" w:rsidP="00C7690A">
            <w:pPr>
              <w:widowControl/>
              <w:suppressAutoHyphens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программы,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муниципальной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целевой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программы,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ведомственной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целевой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программы,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отдельного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Источники финансирования</w:t>
            </w:r>
          </w:p>
        </w:tc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</w:tr>
      <w:tr w:rsidR="000713C8" w:rsidTr="000713C8">
        <w:trPr>
          <w:trHeight w:val="1165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pacing w:line="276" w:lineRule="auto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pacing w:line="276" w:lineRule="auto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2025</w:t>
            </w:r>
          </w:p>
          <w:p w:rsidR="000713C8" w:rsidRDefault="000713C8" w:rsidP="00C7690A">
            <w:pPr>
              <w:widowControl/>
              <w:suppressAutoHyphens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2026</w:t>
            </w:r>
          </w:p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2028 год</w:t>
            </w:r>
          </w:p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snapToGrid w:val="0"/>
              <w:spacing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Итого</w:t>
            </w:r>
          </w:p>
          <w:p w:rsidR="000713C8" w:rsidRDefault="000713C8" w:rsidP="00C7690A">
            <w:pPr>
              <w:widowControl/>
              <w:snapToGrid w:val="0"/>
              <w:spacing w:line="276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</w:tr>
      <w:tr w:rsidR="000713C8" w:rsidTr="000713C8">
        <w:trPr>
          <w:trHeight w:val="416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Муниципальная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программа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Муниципальная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«Развитие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строительства и архитектуры в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Уржумском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муниципальном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районе»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suppressAutoHyphens w:val="0"/>
              <w:autoSpaceDE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suppressAutoHyphens w:val="0"/>
              <w:autoSpaceDE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C028D5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2827,84971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4644,36966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482,065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Pr="00A20A71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100,00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Pr="00764702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10012,96437</w:t>
            </w:r>
          </w:p>
        </w:tc>
      </w:tr>
      <w:tr w:rsidR="000713C8" w:rsidTr="000713C8">
        <w:trPr>
          <w:trHeight w:val="50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</w:tr>
      <w:tr w:rsidR="000713C8" w:rsidTr="000713C8">
        <w:trPr>
          <w:trHeight w:val="315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         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</w:tr>
      <w:tr w:rsidR="000713C8" w:rsidTr="000713C8">
        <w:trPr>
          <w:trHeight w:val="42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147,165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2818,8029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4530,336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482,065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100,00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0713C8" w:rsidRPr="00A20A71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100,00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  <w:p w:rsidR="000713C8" w:rsidRPr="00764702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9889,8839</w:t>
            </w:r>
          </w:p>
        </w:tc>
      </w:tr>
      <w:tr w:rsidR="000713C8" w:rsidTr="000713C8">
        <w:trPr>
          <w:trHeight w:val="227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autoSpaceDE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9,04681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114,03366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 xml:space="preserve">                   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123,08047</w:t>
            </w:r>
          </w:p>
        </w:tc>
      </w:tr>
      <w:tr w:rsidR="000713C8" w:rsidTr="000713C8">
        <w:trPr>
          <w:trHeight w:val="369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</w:tr>
      <w:tr w:rsidR="000713C8" w:rsidTr="000713C8">
        <w:trPr>
          <w:trHeight w:val="346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первое отдельное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 xml:space="preserve">Программное обеспечение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221,45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48,68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492,66</w:t>
            </w:r>
          </w:p>
        </w:tc>
      </w:tr>
      <w:tr w:rsidR="000713C8" w:rsidTr="000713C8">
        <w:trPr>
          <w:trHeight w:val="299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331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56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17,165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42,365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221,45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48,68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492,66</w:t>
            </w:r>
          </w:p>
        </w:tc>
      </w:tr>
      <w:tr w:rsidR="000713C8" w:rsidTr="000713C8">
        <w:trPr>
          <w:trHeight w:val="417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381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346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1.1.1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первое отдельное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 xml:space="preserve">Программное обеспечение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166,50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48,68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437,71</w:t>
            </w:r>
          </w:p>
        </w:tc>
      </w:tr>
      <w:tr w:rsidR="000713C8" w:rsidTr="000713C8">
        <w:trPr>
          <w:trHeight w:val="299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331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56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17,165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42,365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166,50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48,68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437,71</w:t>
            </w:r>
          </w:p>
        </w:tc>
      </w:tr>
      <w:tr w:rsidR="000713C8" w:rsidTr="000713C8">
        <w:trPr>
          <w:trHeight w:val="417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381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346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1.1.2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первое отдельное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 xml:space="preserve">Приобретение компьютера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54,950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napToGrid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54,950</w:t>
            </w:r>
          </w:p>
        </w:tc>
      </w:tr>
      <w:tr w:rsidR="000713C8" w:rsidTr="000713C8">
        <w:trPr>
          <w:trHeight w:val="299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331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56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54,950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54,950</w:t>
            </w:r>
          </w:p>
        </w:tc>
      </w:tr>
      <w:tr w:rsidR="000713C8" w:rsidTr="000713C8">
        <w:trPr>
          <w:trHeight w:val="417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381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367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Второе отдельное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Внесение изменений в схему территориального планирования Уржумского муниципального района</w:t>
            </w:r>
          </w:p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119,15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319,15</w:t>
            </w:r>
          </w:p>
        </w:tc>
      </w:tr>
      <w:tr w:rsidR="000713C8" w:rsidTr="000713C8">
        <w:trPr>
          <w:trHeight w:val="272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36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517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119,15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30,00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45,00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45,00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319,15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Третье отдельное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 xml:space="preserve">Переселение жителей Уржумского муниципального района из 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ветхого и аварийного жилищного фонда.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suppressAutoHyphens w:val="0"/>
              <w:autoSpaceDE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suppressAutoHyphens w:val="0"/>
              <w:autoSpaceDE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280,00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280,0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6D5B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6D5BC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Четвертое отдельное 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2 057,37488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4295,68966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6353,06454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2055,31811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4184,256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6239,57411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2,05677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111,43366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113,49043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1.4.1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6D5B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Четвертое отдельное мероприятие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Создание комфортной городской среды в малых городах и исторических поселениях – победителях Российского конкурса лучных проектов создания комфортной городской среды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2 057,37488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4295,68966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6353,06454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2 055,31811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4184,256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6239,57411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2,05677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111,43366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113,49043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Пятое  отдельное 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территории к земельному участку, выделенному для размещения ФАПА (врачебной амбулатории)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перпметрального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423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300C1" w:rsidRDefault="000713C8" w:rsidP="00C7690A">
            <w:pPr>
              <w:widowControl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 xml:space="preserve">Шестое отдельное </w:t>
            </w: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lastRenderedPageBreak/>
              <w:t>мероприятие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proofErr w:type="spellStart"/>
            <w:r w:rsidRPr="009A60D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>Софинансирование</w:t>
            </w:r>
            <w:proofErr w:type="spellEnd"/>
            <w:r w:rsidRPr="009A60D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инициативных проектов по развитию общественной инфраструктуры </w:t>
            </w:r>
            <w:r w:rsidRPr="009A60D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>муниципальны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х образований Кировской области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tabs>
                <w:tab w:val="left" w:pos="215"/>
                <w:tab w:val="center" w:pos="529"/>
              </w:tabs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         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389,065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389,065</w:t>
            </w:r>
          </w:p>
        </w:tc>
      </w:tr>
      <w:tr w:rsidR="000713C8" w:rsidTr="000713C8">
        <w:trPr>
          <w:trHeight w:val="364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300C1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9A60D8" w:rsidRDefault="000713C8" w:rsidP="00C7690A">
            <w:pP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300C1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300C1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389,065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389,065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300C1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300C1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300C1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300C1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300C1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7300C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Седьмое отдельное мероприятие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1 400.00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143,64617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1543,64617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1 400,00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140,40992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1 540,40992</w:t>
            </w:r>
          </w:p>
        </w:tc>
      </w:tr>
      <w:tr w:rsidR="000713C8" w:rsidTr="000713C8">
        <w:trPr>
          <w:trHeight w:val="274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3,23625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3,236250</w:t>
            </w:r>
          </w:p>
        </w:tc>
      </w:tr>
      <w:tr w:rsidR="000713C8" w:rsidTr="000713C8">
        <w:trPr>
          <w:trHeight w:val="560"/>
        </w:trPr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359"/>
        </w:trPr>
        <w:tc>
          <w:tcPr>
            <w:tcW w:w="6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1.8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300C1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Восьмое отдельное мероприятие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Присоединение к системе водоснабжения, технологическое присоединение к сетям электроснабжения и газоснабжения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проетируемому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255,37866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255,37866</w:t>
            </w:r>
          </w:p>
        </w:tc>
      </w:tr>
      <w:tr w:rsidR="000713C8" w:rsidTr="000713C8">
        <w:trPr>
          <w:trHeight w:val="279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0713C8" w:rsidTr="000713C8">
        <w:trPr>
          <w:trHeight w:val="427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0713C8" w:rsidTr="000713C8">
        <w:trPr>
          <w:trHeight w:val="545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300C1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252,82487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252,82487</w:t>
            </w:r>
          </w:p>
        </w:tc>
      </w:tr>
      <w:tr w:rsidR="000713C8" w:rsidTr="000713C8">
        <w:trPr>
          <w:trHeight w:val="269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2,55379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2,55379</w:t>
            </w:r>
          </w:p>
        </w:tc>
      </w:tr>
      <w:tr w:rsidR="000713C8" w:rsidTr="000713C8">
        <w:trPr>
          <w:trHeight w:val="76"/>
        </w:trPr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0713C8" w:rsidTr="000713C8">
        <w:trPr>
          <w:trHeight w:val="380"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F386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7F386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Девятое отдельное меропр</w:t>
            </w:r>
            <w:r w:rsidRPr="007F386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lastRenderedPageBreak/>
              <w:t>иятие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 xml:space="preserve">Иные межбюджетные трансферты из бюджета Уржумского муниципального района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>р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азработк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а</w:t>
            </w:r>
            <w:proofErr w:type="gramEnd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проектно-сметной документации и осуществление авторского надзора к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проетируем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(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ому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)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жил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ым (ому) домам (о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у)</w:t>
            </w:r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в рамках государственной программы Кировской области «Развитие агропромышленного комплекса»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подпро</w:t>
            </w:r>
            <w:proofErr w:type="spellEnd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-граммы «Комплексное развитие сельских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терри</w:t>
            </w:r>
            <w:proofErr w:type="spellEnd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434FCC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обла-сти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120,000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120,000</w:t>
            </w:r>
          </w:p>
        </w:tc>
      </w:tr>
      <w:tr w:rsidR="000713C8" w:rsidTr="000713C8">
        <w:trPr>
          <w:trHeight w:val="76"/>
        </w:trPr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1.9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F386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76"/>
        </w:trPr>
        <w:tc>
          <w:tcPr>
            <w:tcW w:w="6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F386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76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F386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300C1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 xml:space="preserve">Бюджет Уржумского муниципального </w:t>
            </w:r>
            <w:r w:rsidRPr="007300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118,800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118,800</w:t>
            </w:r>
          </w:p>
        </w:tc>
      </w:tr>
      <w:tr w:rsidR="000713C8" w:rsidTr="000713C8">
        <w:trPr>
          <w:trHeight w:val="76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F386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1,200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1,200</w:t>
            </w:r>
          </w:p>
        </w:tc>
      </w:tr>
      <w:tr w:rsidR="000713C8" w:rsidTr="000713C8">
        <w:trPr>
          <w:trHeight w:val="76"/>
        </w:trPr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F386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415"/>
        </w:trPr>
        <w:tc>
          <w:tcPr>
            <w:tcW w:w="6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1.10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F386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7F3868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Десятое отдельное мероприятие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И</w:t>
            </w:r>
            <w:r w:rsidRPr="007F386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 w:rsidRPr="007F386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межбюджетны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е</w:t>
            </w:r>
            <w:r w:rsidRPr="007F386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трансферт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ы</w:t>
            </w:r>
            <w:r w:rsidRPr="007F3868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из бюджета Уржумского муниципального района бюджетам поселений на возмещение  части расходов на разработку градостроительной документации, генеральных планов и правил землепользования и застройки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260,000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260,000</w:t>
            </w:r>
          </w:p>
        </w:tc>
      </w:tr>
      <w:tr w:rsidR="000713C8" w:rsidTr="000713C8">
        <w:trPr>
          <w:trHeight w:val="408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413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  <w:tr w:rsidR="000713C8" w:rsidTr="000713C8">
        <w:trPr>
          <w:trHeight w:val="76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Pr="007300C1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0C1">
              <w:rPr>
                <w:rFonts w:ascii="Times New Roman" w:hAnsi="Times New Roman" w:cs="Times New Roman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257,400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257,400</w:t>
            </w:r>
          </w:p>
        </w:tc>
      </w:tr>
      <w:tr w:rsidR="000713C8" w:rsidTr="000713C8">
        <w:trPr>
          <w:trHeight w:val="76"/>
        </w:trPr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2,600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2,600</w:t>
            </w:r>
          </w:p>
        </w:tc>
      </w:tr>
      <w:tr w:rsidR="000713C8" w:rsidTr="000713C8">
        <w:trPr>
          <w:trHeight w:val="76"/>
        </w:trPr>
        <w:tc>
          <w:tcPr>
            <w:tcW w:w="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snapToGrid w:val="0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Default="000713C8" w:rsidP="00C7690A">
            <w:pPr>
              <w:widowControl/>
              <w:suppressAutoHyphens w:val="0"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jc w:val="right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0</w:t>
            </w:r>
          </w:p>
        </w:tc>
      </w:tr>
    </w:tbl>
    <w:p w:rsidR="000713C8" w:rsidRDefault="000713C8" w:rsidP="000713C8">
      <w:pPr>
        <w:tabs>
          <w:tab w:val="left" w:pos="708"/>
        </w:tabs>
        <w:overflowPunct w:val="0"/>
        <w:textAlignment w:val="auto"/>
        <w:rPr>
          <w:rFonts w:ascii="Calibri" w:hAnsi="Calibri" w:cs="Mangal"/>
          <w:color w:val="00000A"/>
          <w:sz w:val="22"/>
          <w:szCs w:val="22"/>
          <w:lang w:eastAsia="en-US"/>
        </w:rPr>
      </w:pPr>
    </w:p>
    <w:p w:rsidR="000713C8" w:rsidRPr="00A96BD6" w:rsidRDefault="000713C8" w:rsidP="000713C8">
      <w:pPr>
        <w:tabs>
          <w:tab w:val="left" w:pos="708"/>
        </w:tabs>
        <w:overflowPunct w:val="0"/>
        <w:jc w:val="center"/>
        <w:textAlignment w:val="auto"/>
        <w:rPr>
          <w:rFonts w:ascii="Times New Roman" w:hAnsi="Times New Roman" w:cs="Calibri"/>
          <w:color w:val="00000A"/>
          <w:sz w:val="22"/>
          <w:szCs w:val="22"/>
          <w:lang w:eastAsia="en-US"/>
        </w:rPr>
      </w:pPr>
      <w:r>
        <w:rPr>
          <w:rFonts w:ascii="Times New Roman" w:hAnsi="Times New Roman" w:cs="Calibri"/>
          <w:color w:val="00000A"/>
          <w:sz w:val="22"/>
          <w:szCs w:val="22"/>
          <w:lang w:eastAsia="en-US"/>
        </w:rPr>
        <w:t>______________</w:t>
      </w:r>
    </w:p>
    <w:p w:rsidR="000713C8" w:rsidRPr="00AC2889" w:rsidRDefault="000713C8" w:rsidP="000713C8">
      <w:pPr>
        <w:tabs>
          <w:tab w:val="left" w:pos="708"/>
        </w:tabs>
        <w:overflowPunct w:val="0"/>
        <w:jc w:val="center"/>
        <w:textAlignment w:val="auto"/>
        <w:rPr>
          <w:rFonts w:ascii="Times New Roman" w:hAnsi="Times New Roman" w:cs="Calibri"/>
          <w:color w:val="00000A"/>
          <w:sz w:val="22"/>
          <w:szCs w:val="22"/>
          <w:lang w:eastAsia="en-US"/>
        </w:rPr>
      </w:pPr>
      <w:proofErr w:type="spellStart"/>
      <w:r>
        <w:rPr>
          <w:rFonts w:ascii="Times New Roman" w:hAnsi="Times New Roman" w:cs="Mangal"/>
          <w:color w:val="00000A"/>
          <w:sz w:val="24"/>
          <w:lang w:eastAsia="en-US"/>
        </w:rPr>
        <w:t>Громкова</w:t>
      </w:r>
      <w:proofErr w:type="spellEnd"/>
      <w:r>
        <w:rPr>
          <w:rFonts w:ascii="Times New Roman" w:hAnsi="Times New Roman" w:cs="Mangal"/>
          <w:color w:val="00000A"/>
          <w:sz w:val="24"/>
          <w:lang w:eastAsia="en-US"/>
        </w:rPr>
        <w:t xml:space="preserve"> Т.М.</w:t>
      </w:r>
      <w:r>
        <w:rPr>
          <w:rFonts w:ascii="Times New Roman" w:hAnsi="Times New Roman" w:cs="Mangal"/>
          <w:color w:val="00000A"/>
          <w:sz w:val="28"/>
          <w:szCs w:val="28"/>
          <w:lang w:eastAsia="en-US"/>
        </w:rPr>
        <w:t xml:space="preserve">   </w:t>
      </w:r>
    </w:p>
    <w:p w:rsidR="000713C8" w:rsidRDefault="000713C8" w:rsidP="000713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13C8" w:rsidRDefault="000713C8" w:rsidP="000713C8">
      <w:pPr>
        <w:widowControl/>
        <w:suppressAutoHyphens w:val="0"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F55A5E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 </w:t>
      </w:r>
    </w:p>
    <w:p w:rsidR="000713C8" w:rsidRPr="000713C8" w:rsidRDefault="000713C8" w:rsidP="000713C8">
      <w:pPr>
        <w:widowControl/>
        <w:suppressAutoHyphens w:val="0"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13C8" w:rsidRDefault="000713C8" w:rsidP="000713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13C8" w:rsidRDefault="000713C8" w:rsidP="000713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13C8" w:rsidRDefault="000713C8" w:rsidP="000713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13C8" w:rsidRDefault="000713C8" w:rsidP="000713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13C8" w:rsidRDefault="000713C8" w:rsidP="000713C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13C8" w:rsidRPr="00884BC0" w:rsidRDefault="000713C8" w:rsidP="000713C8">
      <w:pPr>
        <w:jc w:val="right"/>
        <w:rPr>
          <w:rFonts w:ascii="Times New Roman" w:hAnsi="Times New Roman" w:cs="Times New Roman"/>
          <w:sz w:val="28"/>
          <w:szCs w:val="28"/>
        </w:rPr>
      </w:pPr>
      <w:r w:rsidRPr="00884BC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0713C8" w:rsidRPr="00884BC0" w:rsidRDefault="000713C8" w:rsidP="000713C8">
      <w:pPr>
        <w:ind w:left="124"/>
        <w:jc w:val="right"/>
      </w:pPr>
      <w:r w:rsidRPr="00884BC0">
        <w:tab/>
      </w:r>
    </w:p>
    <w:p w:rsidR="000713C8" w:rsidRPr="00884BC0" w:rsidRDefault="000713C8" w:rsidP="000713C8">
      <w:pPr>
        <w:ind w:left="124"/>
        <w:jc w:val="right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84BC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УТВЕРЖДЕНЫ</w:t>
      </w:r>
    </w:p>
    <w:p w:rsidR="000713C8" w:rsidRPr="00884BC0" w:rsidRDefault="000713C8" w:rsidP="000713C8">
      <w:pPr>
        <w:widowControl/>
        <w:suppressAutoHyphens w:val="0"/>
        <w:autoSpaceDN/>
        <w:ind w:left="12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13C8" w:rsidRPr="00884BC0" w:rsidRDefault="000713C8" w:rsidP="000713C8">
      <w:pPr>
        <w:widowControl/>
        <w:suppressAutoHyphens w:val="0"/>
        <w:autoSpaceDN/>
        <w:ind w:left="124"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84BC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Постановлением администрации</w:t>
      </w:r>
    </w:p>
    <w:p w:rsidR="000713C8" w:rsidRPr="00884BC0" w:rsidRDefault="000713C8" w:rsidP="000713C8">
      <w:pPr>
        <w:widowControl/>
        <w:tabs>
          <w:tab w:val="left" w:pos="142"/>
        </w:tabs>
        <w:suppressAutoHyphens w:val="0"/>
        <w:autoSpaceDN/>
        <w:ind w:left="124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84BC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Уржумского муниципального района         </w:t>
      </w:r>
    </w:p>
    <w:p w:rsidR="000713C8" w:rsidRPr="00884BC0" w:rsidRDefault="000713C8" w:rsidP="000713C8">
      <w:pPr>
        <w:tabs>
          <w:tab w:val="left" w:pos="708"/>
        </w:tabs>
        <w:overflowPunct w:val="0"/>
        <w:jc w:val="right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84BC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</w:t>
      </w:r>
      <w:r w:rsidRPr="000713C8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>от 23.12.2025 № 1055</w:t>
      </w:r>
    </w:p>
    <w:p w:rsidR="000713C8" w:rsidRPr="00884BC0" w:rsidRDefault="000713C8" w:rsidP="000713C8">
      <w:pPr>
        <w:widowControl/>
        <w:suppressAutoHyphens w:val="0"/>
        <w:spacing w:line="276" w:lineRule="auto"/>
        <w:jc w:val="both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84BC0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. </w:t>
      </w:r>
    </w:p>
    <w:p w:rsidR="000713C8" w:rsidRPr="00884BC0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Pr="00884BC0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884BC0">
        <w:rPr>
          <w:rFonts w:ascii="Times New Roman" w:eastAsia="Times New Roman" w:hAnsi="Times New Roman" w:cs="Times New Roman"/>
          <w:kern w:val="0"/>
          <w:sz w:val="28"/>
          <w:szCs w:val="28"/>
        </w:rPr>
        <w:t>План реализации муниципальной программы</w:t>
      </w:r>
    </w:p>
    <w:p w:rsidR="000713C8" w:rsidRPr="00884BC0" w:rsidRDefault="000713C8" w:rsidP="000713C8">
      <w:pPr>
        <w:widowControl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</w:pPr>
      <w:r w:rsidRPr="00884BC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>«</w:t>
      </w:r>
      <w:r w:rsidRPr="00884BC0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Развитие строительства и архитектуры в </w:t>
      </w:r>
      <w:proofErr w:type="spellStart"/>
      <w:r w:rsidRPr="00884BC0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>Уржумском</w:t>
      </w:r>
      <w:proofErr w:type="spellEnd"/>
      <w:r w:rsidRPr="00884BC0">
        <w:rPr>
          <w:rFonts w:ascii="Times New Roman" w:eastAsia="Times New Roman" w:hAnsi="Times New Roman" w:cs="Calibri"/>
          <w:kern w:val="0"/>
          <w:sz w:val="28"/>
          <w:szCs w:val="28"/>
          <w:lang w:eastAsia="ar-SA"/>
        </w:rPr>
        <w:t xml:space="preserve"> муниципальном районе</w:t>
      </w:r>
      <w:r w:rsidRPr="00884BC0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</w:rPr>
        <w:t>»</w:t>
      </w:r>
    </w:p>
    <w:tbl>
      <w:tblPr>
        <w:tblW w:w="1502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3116"/>
        <w:gridCol w:w="2551"/>
        <w:gridCol w:w="2552"/>
        <w:gridCol w:w="1846"/>
        <w:gridCol w:w="170"/>
        <w:gridCol w:w="4084"/>
      </w:tblGrid>
      <w:tr w:rsidR="000713C8" w:rsidRPr="00884BC0" w:rsidTr="00C7690A">
        <w:trPr>
          <w:trHeight w:val="156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№ </w:t>
            </w:r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п</w:t>
            </w:r>
            <w:proofErr w:type="gram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/п 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Наименование    муниципальной  программы,   подпрограммы,    ведомственной   целевой программы,</w:t>
            </w: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br/>
              <w:t xml:space="preserve">   отдельного    мероприятия, входящего в состав</w:t>
            </w: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br/>
              <w:t xml:space="preserve">    отдельного   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Ответственный  исполн</w:t>
            </w:r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и-</w:t>
            </w:r>
            <w:proofErr w:type="gram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br/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тель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(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Ф.И.О.,должность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) 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Источники </w:t>
            </w:r>
          </w:p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финансирования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Финансирование,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тыс</w:t>
            </w:r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.р</w:t>
            </w:r>
            <w:proofErr w:type="gram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уб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.</w:t>
            </w:r>
          </w:p>
        </w:tc>
        <w:tc>
          <w:tcPr>
            <w:tcW w:w="4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0713C8" w:rsidRPr="00884BC0" w:rsidTr="00C7690A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pacing w:line="100" w:lineRule="atLeast"/>
              <w:jc w:val="center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2026 год</w:t>
            </w:r>
          </w:p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2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63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 </w:t>
            </w:r>
          </w:p>
          <w:p w:rsidR="000713C8" w:rsidRPr="00884BC0" w:rsidRDefault="000713C8" w:rsidP="00C7690A">
            <w:pPr>
              <w:widowControl/>
              <w:autoSpaceDN/>
              <w:snapToGrid w:val="0"/>
              <w:spacing w:line="100" w:lineRule="atLeast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  <w:r w:rsidRPr="00884BC0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 xml:space="preserve">Муниципальная   </w:t>
            </w:r>
            <w:r w:rsidRPr="00884BC0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br/>
              <w:t xml:space="preserve">программа  </w:t>
            </w:r>
            <w:r w:rsidRPr="00884BC0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 xml:space="preserve">«Развитие строительства и архитектуры в </w:t>
            </w:r>
            <w:proofErr w:type="spellStart"/>
            <w:r w:rsidRPr="00884BC0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884BC0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 xml:space="preserve"> муниципальном районе»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       по источникам: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482,065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vMerge w:val="restart"/>
            <w:tcBorders>
              <w:left w:val="nil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42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482,065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6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6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8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0,00</w:t>
            </w:r>
          </w:p>
        </w:tc>
        <w:tc>
          <w:tcPr>
            <w:tcW w:w="1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11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1.1</w:t>
            </w:r>
          </w:p>
          <w:p w:rsidR="000713C8" w:rsidRPr="00884BC0" w:rsidRDefault="000713C8" w:rsidP="00C7690A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  <w:r w:rsidRPr="00884BC0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Программное обеспечение</w:t>
            </w:r>
          </w:p>
          <w:p w:rsidR="000713C8" w:rsidRPr="00884BC0" w:rsidRDefault="000713C8" w:rsidP="00C7690A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0713C8" w:rsidRPr="00884BC0" w:rsidRDefault="000713C8" w:rsidP="00C7690A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0713C8" w:rsidRPr="00884BC0" w:rsidRDefault="000713C8" w:rsidP="00C7690A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0713C8" w:rsidRPr="00884BC0" w:rsidRDefault="000713C8" w:rsidP="00C7690A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  <w:p w:rsidR="000713C8" w:rsidRPr="00884BC0" w:rsidRDefault="000713C8" w:rsidP="00C7690A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884BC0">
              <w:rPr>
                <w:rFonts w:ascii="Times New Roman" w:eastAsia="Times New Roman" w:hAnsi="Times New Roman" w:cs="Times New Roman"/>
                <w:b/>
                <w:color w:val="0D0D0D"/>
                <w:kern w:val="0"/>
                <w:sz w:val="20"/>
                <w:szCs w:val="20"/>
              </w:rPr>
              <w:t>а</w:t>
            </w: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53,0</w:t>
            </w: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ind w:left="2432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  <w:p w:rsidR="000713C8" w:rsidRPr="00884BC0" w:rsidRDefault="000713C8" w:rsidP="00C7690A">
            <w:pPr>
              <w:suppressAutoHyphens w:val="0"/>
              <w:autoSpaceDE w:val="0"/>
              <w:adjustRightInd w:val="0"/>
              <w:ind w:left="2432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tcBorders>
              <w:left w:val="nil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ind w:left="-104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Программное обновление (Грант Смета,  Свод Смарт)</w:t>
            </w:r>
          </w:p>
        </w:tc>
      </w:tr>
      <w:tr w:rsidR="000713C8" w:rsidRPr="00884BC0" w:rsidTr="00C7690A">
        <w:trPr>
          <w:trHeight w:val="45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vMerge w:val="restart"/>
            <w:tcBorders>
              <w:left w:val="nil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4"/>
              </w:rPr>
            </w:pPr>
          </w:p>
        </w:tc>
      </w:tr>
      <w:tr w:rsidR="000713C8" w:rsidRPr="00884BC0" w:rsidTr="00C7690A">
        <w:trPr>
          <w:trHeight w:val="2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95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5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vMerge/>
            <w:tcBorders>
              <w:left w:val="nil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jc w:val="center"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40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311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1.2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884BC0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Подготовка градостроительной документации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Подготовка сведений о границах населенных пунктов и о границах территориальных зон (СТП) </w:t>
            </w:r>
          </w:p>
          <w:p w:rsidR="000713C8" w:rsidRPr="00884BC0" w:rsidRDefault="000713C8" w:rsidP="00C7690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13C8" w:rsidRPr="00884BC0" w:rsidRDefault="000713C8" w:rsidP="00C7690A">
            <w:pPr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</w:tr>
      <w:tr w:rsidR="000713C8" w:rsidRPr="00884BC0" w:rsidTr="00C7690A">
        <w:trPr>
          <w:trHeight w:val="40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0713C8" w:rsidRPr="00884BC0" w:rsidTr="00C7690A">
        <w:trPr>
          <w:trHeight w:val="30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Calibri"/>
                <w:kern w:val="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0713C8" w:rsidRPr="00884BC0" w:rsidTr="00C7690A">
        <w:trPr>
          <w:trHeight w:val="23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0713C8" w:rsidRPr="00884BC0" w:rsidTr="00C7690A">
        <w:trPr>
          <w:trHeight w:val="28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0713C8" w:rsidRPr="00884BC0" w:rsidTr="00C7690A">
        <w:trPr>
          <w:trHeight w:val="27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</w:tr>
      <w:tr w:rsidR="000713C8" w:rsidRPr="00884BC0" w:rsidTr="00C7690A">
        <w:trPr>
          <w:trHeight w:val="270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1.3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884BC0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 xml:space="preserve">Переселение жителей Уржумского муниципального района из ветхого и аварийного </w:t>
            </w:r>
            <w:proofErr w:type="spellStart"/>
            <w:proofErr w:type="gramStart"/>
            <w:r w:rsidRPr="00884BC0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жи-лищного</w:t>
            </w:r>
            <w:proofErr w:type="spellEnd"/>
            <w:proofErr w:type="gramEnd"/>
            <w:r w:rsidRPr="00884BC0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 xml:space="preserve"> фонда.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Снос аварийного расселенного дома по адресу: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Уржумский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район, с. Буйское,  ул. Кирова, д. 52</w:t>
            </w:r>
          </w:p>
        </w:tc>
      </w:tr>
      <w:tr w:rsidR="000713C8" w:rsidRPr="00884BC0" w:rsidTr="00C7690A">
        <w:trPr>
          <w:trHeight w:val="39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6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84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0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35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1.4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snapToGri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</w:rPr>
            </w:pPr>
            <w:r w:rsidRPr="00884BC0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Оказание консультация поселениям по программе формирования комфортной городской среды</w:t>
            </w:r>
          </w:p>
        </w:tc>
      </w:tr>
      <w:tr w:rsidR="000713C8" w:rsidRPr="00884BC0" w:rsidTr="00C7690A">
        <w:trPr>
          <w:trHeight w:val="45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341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74"/>
          <w:tblCellSpacing w:w="5" w:type="nil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303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92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1.4.1</w:t>
            </w:r>
          </w:p>
        </w:tc>
        <w:tc>
          <w:tcPr>
            <w:tcW w:w="31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Проект «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Уржумский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Косогор»</w:t>
            </w:r>
          </w:p>
          <w:p w:rsidR="000713C8" w:rsidRPr="00884BC0" w:rsidRDefault="000713C8" w:rsidP="00C769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13C8" w:rsidRPr="00884BC0" w:rsidRDefault="000713C8" w:rsidP="00C769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13C8" w:rsidRPr="00884BC0" w:rsidRDefault="000713C8" w:rsidP="00C7690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713C8" w:rsidRPr="00884BC0" w:rsidTr="00C7690A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92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23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1.5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территории к земельному участку, выделенному для размещения ФАПА (врачебной амбулатории) </w:t>
            </w: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 xml:space="preserve">и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перпметрального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lastRenderedPageBreak/>
              <w:t>Громкова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администрации Уржумского </w:t>
            </w: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lastRenderedPageBreak/>
              <w:t>всего по источникам:</w:t>
            </w:r>
          </w:p>
          <w:p w:rsidR="000713C8" w:rsidRPr="00884BC0" w:rsidRDefault="000713C8" w:rsidP="00C7690A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  <w:p w:rsidR="000713C8" w:rsidRPr="00884BC0" w:rsidRDefault="000713C8" w:rsidP="00C7690A">
            <w:pPr>
              <w:jc w:val="right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widowControl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полномочий муниципального образования в сфере охраны здоровья на территории муниципального образования</w:t>
            </w:r>
          </w:p>
        </w:tc>
      </w:tr>
      <w:tr w:rsidR="000713C8" w:rsidRPr="00884BC0" w:rsidTr="00C7690A">
        <w:trPr>
          <w:trHeight w:val="50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8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31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161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30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29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1.6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Софинансирование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инициативных проектов по развитию общественной инфраструктуры муниципальных образований Кировской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админи-страции</w:t>
            </w:r>
            <w:proofErr w:type="spellEnd"/>
            <w:proofErr w:type="gram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Уржумского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му-ниципального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0713C8" w:rsidRPr="00884BC0" w:rsidRDefault="000713C8" w:rsidP="00C7690A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389,065</w:t>
            </w: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Создание спортивной детской игровой площадки по ул. </w:t>
            </w:r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Трудовая</w:t>
            </w:r>
            <w:proofErr w:type="gram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, с. Большой Рой (ППМИ)</w:t>
            </w:r>
          </w:p>
          <w:p w:rsidR="000713C8" w:rsidRPr="00884BC0" w:rsidRDefault="000713C8" w:rsidP="00C769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13C8" w:rsidRPr="00884BC0" w:rsidRDefault="000713C8" w:rsidP="00C7690A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713C8" w:rsidRPr="00884BC0" w:rsidTr="00C7690A">
        <w:trPr>
          <w:trHeight w:val="52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389,065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43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177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39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218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1.7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Обеспечение </w:t>
            </w:r>
            <w:proofErr w:type="spellStart"/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мероприя-тий</w:t>
            </w:r>
            <w:proofErr w:type="spellEnd"/>
            <w:proofErr w:type="gram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по переселению граждан из аварийного жилищного фонда за счет средств местного бюджета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админи-страции</w:t>
            </w:r>
            <w:proofErr w:type="spellEnd"/>
            <w:proofErr w:type="gram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Уржумского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му-ниципального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0713C8" w:rsidRPr="00884BC0" w:rsidRDefault="000713C8" w:rsidP="00C7690A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Межбюджетные трансферты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Уржумскому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городскому поселению на строительство нового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доа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по адресу: г. Уржум, ул. </w:t>
            </w:r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Молодежная</w:t>
            </w:r>
            <w:proofErr w:type="gramEnd"/>
          </w:p>
        </w:tc>
      </w:tr>
      <w:tr w:rsidR="000713C8" w:rsidRPr="00884BC0" w:rsidTr="00C7690A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371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1.8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Присоединение к системе водоснабжения, технологическое присоединение к сетям электроснабжения и  газоснабжения к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проетируемому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Громкова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админи-страции</w:t>
            </w:r>
            <w:proofErr w:type="spellEnd"/>
            <w:proofErr w:type="gram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Уржумского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му-ниципального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0713C8" w:rsidRPr="00884BC0" w:rsidRDefault="000713C8" w:rsidP="00C7690A">
            <w:pPr>
              <w:widowControl/>
              <w:autoSpaceDN/>
              <w:textAlignment w:val="auto"/>
              <w:rPr>
                <w:rFonts w:ascii="Times New Roman" w:eastAsia="Times New Roman" w:hAnsi="Times New Roman" w:cs="Calibri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Строительство жилого дома </w:t>
            </w:r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</w:t>
            </w:r>
            <w:proofErr w:type="gram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с.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Рождествен-ское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Уржумского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райо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-на</w:t>
            </w:r>
          </w:p>
        </w:tc>
      </w:tr>
      <w:tr w:rsidR="000713C8" w:rsidRPr="00884BC0" w:rsidTr="00C7690A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70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1006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558"/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1.9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Иные межбюджетные трансферты из бюджета Уржумского муниципального района бюджетам поселений </w:t>
            </w:r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на</w:t>
            </w:r>
            <w:proofErr w:type="gram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проектно-сметной документации и осуществление авторского надзора к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lastRenderedPageBreak/>
              <w:t>проетируемм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  <w:t xml:space="preserve"> (ому) жилым (ому) домам (ому)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lastRenderedPageBreak/>
              <w:t>Громкова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Т.М. консультант управления по вопросам жизнеобеспечения </w:t>
            </w:r>
            <w:proofErr w:type="spellStart"/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админи-страции</w:t>
            </w:r>
            <w:proofErr w:type="spellEnd"/>
            <w:proofErr w:type="gram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Уржумского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му-ниципального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Всего по источникам:</w:t>
            </w:r>
          </w:p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Строительство жилого дома </w:t>
            </w:r>
            <w:proofErr w:type="gram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</w:t>
            </w:r>
            <w:proofErr w:type="gram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с.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Рождествен-ское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 xml:space="preserve"> Уржумского </w:t>
            </w:r>
            <w:proofErr w:type="spellStart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райо</w:t>
            </w:r>
            <w:proofErr w:type="spellEnd"/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-на</w:t>
            </w:r>
          </w:p>
        </w:tc>
      </w:tr>
      <w:tr w:rsidR="000713C8" w:rsidRPr="00884BC0" w:rsidTr="00C7690A">
        <w:trPr>
          <w:trHeight w:val="778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  <w:p w:rsidR="000713C8" w:rsidRPr="00884BC0" w:rsidRDefault="000713C8" w:rsidP="00C7690A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Уржумского муниципального района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autoSpaceDE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333"/>
          <w:tblCellSpacing w:w="5" w:type="nil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Бюджет поселений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5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Областной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5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Федеральный бюджет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  <w:tr w:rsidR="000713C8" w:rsidRPr="00884BC0" w:rsidTr="00C7690A">
        <w:trPr>
          <w:trHeight w:val="551"/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3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884BC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3C8" w:rsidRPr="00884BC0" w:rsidRDefault="000713C8" w:rsidP="00C7690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</w:rPr>
            </w:pPr>
          </w:p>
        </w:tc>
      </w:tr>
    </w:tbl>
    <w:p w:rsidR="000713C8" w:rsidRPr="00DF2891" w:rsidRDefault="000713C8" w:rsidP="000713C8">
      <w:pPr>
        <w:tabs>
          <w:tab w:val="left" w:pos="6406"/>
        </w:tabs>
        <w:rPr>
          <w:b/>
        </w:rPr>
      </w:pPr>
      <w:r w:rsidRPr="00DF2891">
        <w:rPr>
          <w:b/>
        </w:rPr>
        <w:tab/>
      </w:r>
    </w:p>
    <w:p w:rsidR="000713C8" w:rsidRPr="00DF2891" w:rsidRDefault="000713C8" w:rsidP="000713C8">
      <w:pPr>
        <w:tabs>
          <w:tab w:val="left" w:pos="6406"/>
        </w:tabs>
        <w:jc w:val="center"/>
        <w:rPr>
          <w:b/>
        </w:rPr>
      </w:pPr>
      <w:r w:rsidRPr="00DF2891">
        <w:rPr>
          <w:b/>
        </w:rPr>
        <w:t>_____________</w:t>
      </w:r>
    </w:p>
    <w:p w:rsidR="000713C8" w:rsidRPr="00AC2889" w:rsidRDefault="000713C8" w:rsidP="000713C8">
      <w:pPr>
        <w:tabs>
          <w:tab w:val="left" w:pos="708"/>
        </w:tabs>
        <w:overflowPunct w:val="0"/>
        <w:jc w:val="center"/>
        <w:textAlignment w:val="auto"/>
        <w:rPr>
          <w:rFonts w:ascii="Times New Roman" w:hAnsi="Times New Roman" w:cs="Calibri"/>
          <w:color w:val="00000A"/>
          <w:sz w:val="22"/>
          <w:szCs w:val="22"/>
          <w:lang w:eastAsia="en-US"/>
        </w:rPr>
      </w:pPr>
      <w:r>
        <w:rPr>
          <w:rFonts w:ascii="Times New Roman" w:hAnsi="Times New Roman" w:cs="Mangal"/>
          <w:color w:val="00000A"/>
          <w:sz w:val="24"/>
          <w:lang w:eastAsia="en-US"/>
        </w:rPr>
        <w:t xml:space="preserve">  </w:t>
      </w:r>
      <w:proofErr w:type="spellStart"/>
      <w:r>
        <w:rPr>
          <w:rFonts w:ascii="Times New Roman" w:hAnsi="Times New Roman" w:cs="Mangal"/>
          <w:color w:val="00000A"/>
          <w:sz w:val="24"/>
          <w:lang w:eastAsia="en-US"/>
        </w:rPr>
        <w:t>Громкова</w:t>
      </w:r>
      <w:proofErr w:type="spellEnd"/>
      <w:r>
        <w:rPr>
          <w:rFonts w:ascii="Times New Roman" w:hAnsi="Times New Roman" w:cs="Mangal"/>
          <w:color w:val="00000A"/>
          <w:sz w:val="24"/>
          <w:lang w:eastAsia="en-US"/>
        </w:rPr>
        <w:t xml:space="preserve"> Т.М.</w:t>
      </w:r>
      <w:r>
        <w:rPr>
          <w:rFonts w:ascii="Times New Roman" w:hAnsi="Times New Roman" w:cs="Mangal"/>
          <w:color w:val="00000A"/>
          <w:sz w:val="28"/>
          <w:szCs w:val="28"/>
          <w:lang w:eastAsia="en-US"/>
        </w:rPr>
        <w:t xml:space="preserve">   </w:t>
      </w: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Pr="00F55A5E" w:rsidRDefault="000713C8" w:rsidP="000713C8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0713C8" w:rsidRPr="00EE43DF" w:rsidRDefault="000713C8" w:rsidP="000713C8">
      <w:pPr>
        <w:ind w:left="426" w:firstLine="283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  <w:r w:rsidRPr="008C29CD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</w:t>
      </w:r>
      <w:r>
        <w:rPr>
          <w:rFonts w:ascii="Times New Roman" w:hAnsi="Times New Roman" w:cs="Calibri"/>
          <w:bCs/>
          <w:sz w:val="28"/>
          <w:szCs w:val="28"/>
        </w:rPr>
        <w:t xml:space="preserve">2. </w:t>
      </w:r>
      <w:r w:rsidRPr="00F51D64">
        <w:rPr>
          <w:rFonts w:ascii="Times New Roman" w:hAnsi="Times New Roman" w:cs="Calibri"/>
          <w:bCs/>
          <w:sz w:val="28"/>
          <w:szCs w:val="28"/>
        </w:rPr>
        <w:t>Приложение №</w:t>
      </w:r>
      <w:r>
        <w:rPr>
          <w:rFonts w:ascii="Times New Roman" w:hAnsi="Times New Roman" w:cs="Calibri"/>
          <w:bCs/>
          <w:sz w:val="28"/>
          <w:szCs w:val="28"/>
        </w:rPr>
        <w:t xml:space="preserve"> 2</w:t>
      </w:r>
      <w:r w:rsidRPr="00F51D64">
        <w:rPr>
          <w:rFonts w:ascii="Times New Roman" w:hAnsi="Times New Roman" w:cs="Calibri"/>
          <w:bCs/>
          <w:sz w:val="28"/>
          <w:szCs w:val="28"/>
        </w:rPr>
        <w:t xml:space="preserve"> к Муниципальной программе</w:t>
      </w:r>
      <w:r>
        <w:rPr>
          <w:rFonts w:ascii="Times New Roman" w:hAnsi="Times New Roman" w:cs="Calibri"/>
          <w:bCs/>
          <w:sz w:val="28"/>
          <w:szCs w:val="28"/>
        </w:rPr>
        <w:t xml:space="preserve">  «</w:t>
      </w:r>
      <w:r w:rsidRPr="00F41329">
        <w:rPr>
          <w:rFonts w:ascii="Times New Roman" w:hAnsi="Times New Roman" w:cs="Calibri"/>
          <w:bCs/>
          <w:sz w:val="28"/>
          <w:szCs w:val="28"/>
        </w:rPr>
        <w:t>Сведения о целевых показателях реализации муниципальной программы</w:t>
      </w:r>
      <w:r>
        <w:rPr>
          <w:rFonts w:ascii="Times New Roman" w:hAnsi="Times New Roman" w:cs="Calibri"/>
          <w:bCs/>
          <w:sz w:val="28"/>
          <w:szCs w:val="28"/>
        </w:rPr>
        <w:t xml:space="preserve">» </w:t>
      </w:r>
      <w:r w:rsidRPr="00EE43DF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изложить в новой редакции следующего содержания: </w:t>
      </w:r>
      <w:r w:rsidRPr="008C29CD"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0713C8" w:rsidRDefault="000713C8" w:rsidP="000713C8">
      <w:pPr>
        <w:widowControl/>
        <w:suppressAutoHyphens w:val="0"/>
        <w:spacing w:line="276" w:lineRule="auto"/>
        <w:jc w:val="center"/>
        <w:textAlignment w:val="auto"/>
        <w:rPr>
          <w:rFonts w:ascii="Times New Roman" w:eastAsia="Calibri" w:hAnsi="Times New Roman" w:cs="Times New Roman"/>
          <w:kern w:val="0"/>
          <w:sz w:val="28"/>
          <w:szCs w:val="28"/>
          <w:lang w:eastAsia="en-US"/>
        </w:rPr>
      </w:pPr>
    </w:p>
    <w:p w:rsidR="000713C8" w:rsidRPr="008C29CD" w:rsidRDefault="000713C8" w:rsidP="000713C8">
      <w:pPr>
        <w:widowControl/>
        <w:suppressAutoHyphens w:val="0"/>
        <w:spacing w:line="276" w:lineRule="auto"/>
        <w:jc w:val="center"/>
        <w:textAlignment w:val="auto"/>
        <w:rPr>
          <w:sz w:val="28"/>
          <w:szCs w:val="28"/>
        </w:rPr>
      </w:pPr>
      <w:r w:rsidRPr="008C29CD">
        <w:rPr>
          <w:rFonts w:ascii="Times New Roman" w:eastAsia="Calibri" w:hAnsi="Times New Roman" w:cs="Times New Roman"/>
          <w:b/>
          <w:kern w:val="0"/>
          <w:sz w:val="28"/>
          <w:szCs w:val="28"/>
          <w:lang w:eastAsia="en-US"/>
        </w:rPr>
        <w:t>Сведения о целевых показателях реализации муниципальной программы</w:t>
      </w:r>
    </w:p>
    <w:tbl>
      <w:tblPr>
        <w:tblW w:w="14884" w:type="dxa"/>
        <w:tblInd w:w="3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"/>
        <w:gridCol w:w="6723"/>
        <w:gridCol w:w="1134"/>
        <w:gridCol w:w="851"/>
        <w:gridCol w:w="709"/>
        <w:gridCol w:w="708"/>
        <w:gridCol w:w="709"/>
        <w:gridCol w:w="709"/>
        <w:gridCol w:w="142"/>
        <w:gridCol w:w="567"/>
        <w:gridCol w:w="141"/>
        <w:gridCol w:w="142"/>
        <w:gridCol w:w="425"/>
        <w:gridCol w:w="142"/>
        <w:gridCol w:w="142"/>
        <w:gridCol w:w="428"/>
        <w:gridCol w:w="851"/>
      </w:tblGrid>
      <w:tr w:rsidR="000713C8" w:rsidRPr="008C29CD" w:rsidTr="00C7690A">
        <w:trPr>
          <w:trHeight w:val="402"/>
        </w:trPr>
        <w:tc>
          <w:tcPr>
            <w:tcW w:w="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textAlignment w:val="auto"/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</w:pPr>
          </w:p>
        </w:tc>
        <w:tc>
          <w:tcPr>
            <w:tcW w:w="6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textAlignment w:val="auto"/>
            </w:pP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 xml:space="preserve">Наименование   </w:t>
            </w: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муниципальной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 xml:space="preserve"> </w:t>
            </w: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 xml:space="preserve">программы,    подпрограммы,   </w:t>
            </w: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муниципальной</w:t>
            </w: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 xml:space="preserve">     программы,    </w:t>
            </w: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br/>
              <w:t>ведомственные   ц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 xml:space="preserve">елевые программы, отдельные    </w:t>
            </w: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>мероприятия,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 xml:space="preserve">   наименование     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Единица  измерения</w:t>
            </w: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6666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713C8" w:rsidRPr="008C29CD" w:rsidRDefault="000713C8" w:rsidP="00C7690A">
            <w:pPr>
              <w:suppressAutoHyphens w:val="0"/>
            </w:pPr>
            <w:r>
              <w:rPr>
                <w:rFonts w:ascii="Calibri" w:eastAsia="Calibri" w:hAnsi="Calibri" w:cs="Mangal"/>
                <w:kern w:val="0"/>
                <w:sz w:val="20"/>
                <w:szCs w:val="20"/>
                <w:lang w:eastAsia="en-US"/>
              </w:rPr>
              <w:t>год</w:t>
            </w:r>
          </w:p>
        </w:tc>
      </w:tr>
      <w:tr w:rsidR="000713C8" w:rsidRPr="008C29CD" w:rsidTr="00C7690A">
        <w:trPr>
          <w:trHeight w:val="718"/>
        </w:trPr>
        <w:tc>
          <w:tcPr>
            <w:tcW w:w="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suppressAutoHyphens w:val="0"/>
              <w:spacing w:after="200" w:line="276" w:lineRule="auto"/>
              <w:textAlignment w:val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6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suppressAutoHyphens w:val="0"/>
              <w:spacing w:after="200" w:line="276" w:lineRule="auto"/>
              <w:textAlignment w:val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3C8" w:rsidRPr="008C29CD" w:rsidRDefault="000713C8" w:rsidP="00C7690A">
            <w:pPr>
              <w:widowControl/>
              <w:suppressAutoHyphens w:val="0"/>
              <w:spacing w:after="200" w:line="276" w:lineRule="auto"/>
              <w:textAlignment w:val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отчетный</w:t>
            </w: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 xml:space="preserve">  </w:t>
            </w: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2020 год</w:t>
            </w: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 xml:space="preserve">   </w:t>
            </w: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(базовый)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2021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2022</w:t>
            </w: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 </w:t>
            </w: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2024</w:t>
            </w: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 </w:t>
            </w: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2025</w:t>
            </w: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 </w:t>
            </w: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2026</w:t>
            </w: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 </w:t>
            </w: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713C8" w:rsidRPr="00586421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6421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0713C8" w:rsidRPr="008C29CD" w:rsidTr="00C7690A">
        <w:trPr>
          <w:trHeight w:val="428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AutoHyphens w:val="0"/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Муниципальная</w:t>
            </w: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 xml:space="preserve"> </w:t>
            </w: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программа</w:t>
            </w: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 xml:space="preserve"> «Развитие строительства и архитектуры в </w:t>
            </w:r>
            <w:proofErr w:type="spellStart"/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>Уржумском</w:t>
            </w:r>
            <w:proofErr w:type="spellEnd"/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 xml:space="preserve"> муниципальном районе» годы     </w:t>
            </w:r>
          </w:p>
        </w:tc>
      </w:tr>
      <w:tr w:rsidR="000713C8" w:rsidRPr="008C29CD" w:rsidTr="00C7690A"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AutoHyphens w:val="0"/>
            </w:pPr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Цель: Создание комфортной среды проживания для населения Уржумского муниципального района</w:t>
            </w:r>
          </w:p>
        </w:tc>
      </w:tr>
      <w:tr w:rsidR="000713C8" w:rsidRPr="008C29CD" w:rsidTr="00C7690A"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AutoHyphens w:val="0"/>
            </w:pPr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 xml:space="preserve">Задача: </w:t>
            </w: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>Размещение правил землепользования и застройки, генеральных планов и схемы территориального планирования в ФГИС ТП и ГИС ОГД.</w:t>
            </w:r>
          </w:p>
        </w:tc>
      </w:tr>
      <w:tr w:rsidR="000713C8" w:rsidRPr="008C29CD" w:rsidTr="00C7690A">
        <w:trPr>
          <w:trHeight w:val="310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AutoHyphens w:val="0"/>
            </w:pPr>
            <w:r w:rsidRPr="008C29CD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 xml:space="preserve">Отдельное мероприятие: </w:t>
            </w:r>
            <w:r w:rsidRPr="008C29CD">
              <w:rPr>
                <w:rFonts w:ascii="Times New Roman" w:eastAsia="Times New Roman" w:hAnsi="Times New Roman" w:cs="Calibri"/>
                <w:b/>
                <w:color w:val="0D0D0D"/>
                <w:kern w:val="0"/>
                <w:sz w:val="20"/>
                <w:szCs w:val="20"/>
                <w:lang w:eastAsia="ar-SA"/>
              </w:rPr>
              <w:t>Программное обеспечение</w:t>
            </w:r>
          </w:p>
        </w:tc>
      </w:tr>
      <w:tr w:rsidR="000713C8" w:rsidRPr="008C29CD" w:rsidTr="00C7690A">
        <w:trPr>
          <w:trHeight w:val="22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1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ind w:hanging="10"/>
              <w:textAlignment w:val="auto"/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</w:pPr>
            <w:r w:rsidRPr="008C29CD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Ввод данных в федеральную государственную  систему территориального планирования  и государственную  информационную систему обеспечения градостроительной деятельности в соответствии с градостроительным кодексом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spacing w:after="200"/>
              <w:jc w:val="center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C29CD">
              <w:rPr>
                <w:rFonts w:ascii="Times New Roman" w:eastAsia="Times New Roman CYR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</w:t>
            </w:r>
          </w:p>
        </w:tc>
      </w:tr>
      <w:tr w:rsidR="000713C8" w:rsidRPr="008C29CD" w:rsidTr="00C7690A">
        <w:trPr>
          <w:trHeight w:val="358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AutoHyphens w:val="0"/>
            </w:pPr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Задача: Подготовка градостроительной документации в соответствии с действующим законодательством</w:t>
            </w:r>
          </w:p>
        </w:tc>
      </w:tr>
      <w:tr w:rsidR="000713C8" w:rsidRPr="008C29CD" w:rsidTr="00C7690A">
        <w:trPr>
          <w:trHeight w:val="224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AutoHyphens w:val="0"/>
            </w:pPr>
            <w:r w:rsidRPr="008C29CD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 xml:space="preserve">Отдельное мероприятие: </w:t>
            </w:r>
            <w:r w:rsidRPr="008C29CD">
              <w:rPr>
                <w:rFonts w:ascii="Times New Roman" w:hAnsi="Times New Roman" w:cs="Mangal"/>
                <w:b/>
                <w:color w:val="00000A"/>
                <w:sz w:val="20"/>
                <w:szCs w:val="20"/>
                <w:lang w:eastAsia="en-US"/>
              </w:rPr>
              <w:t>Подготовка градостроительной документации</w:t>
            </w:r>
          </w:p>
        </w:tc>
      </w:tr>
      <w:tr w:rsidR="000713C8" w:rsidRPr="008C29CD" w:rsidTr="00C7690A">
        <w:trPr>
          <w:trHeight w:val="22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1.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ind w:hanging="10"/>
              <w:textAlignment w:val="auto"/>
            </w:pPr>
            <w:r w:rsidRPr="008C29CD">
              <w:rPr>
                <w:rFonts w:ascii="Times New Roman" w:eastAsia="Times New Roman" w:hAnsi="Times New Roman" w:cs="Calibri"/>
                <w:color w:val="0D0D0D"/>
                <w:kern w:val="0"/>
                <w:sz w:val="20"/>
                <w:szCs w:val="20"/>
                <w:lang w:eastAsia="ar-SA"/>
              </w:rPr>
              <w:t>Подготовка схемы территориального планирования,  помощь в подготовке проектов правил землепользования и застройки сельских поселений и генеральных планов,  разработка проектов местных нормативов градостроительного проектирования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Да/нет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spacing w:after="200"/>
              <w:jc w:val="center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C29CD">
              <w:rPr>
                <w:rFonts w:ascii="Times New Roman" w:eastAsia="Times New Roman CYR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     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да</w:t>
            </w:r>
          </w:p>
        </w:tc>
      </w:tr>
      <w:tr w:rsidR="000713C8" w:rsidRPr="008C29CD" w:rsidTr="00C7690A">
        <w:trPr>
          <w:trHeight w:val="233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AutoHyphens w:val="0"/>
            </w:pPr>
            <w:r w:rsidRPr="008C29C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Задача: Обеспечение населения доступным и качественным жильем</w:t>
            </w:r>
          </w:p>
        </w:tc>
      </w:tr>
      <w:tr w:rsidR="000713C8" w:rsidRPr="008C29CD" w:rsidTr="00C7690A">
        <w:trPr>
          <w:trHeight w:val="325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AutoHyphens w:val="0"/>
            </w:pPr>
            <w:r w:rsidRPr="008C29CD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ar-SA"/>
              </w:rPr>
              <w:t>Отдельное мероприятие</w:t>
            </w:r>
            <w:r w:rsidRPr="008C29CD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ar-SA"/>
              </w:rPr>
              <w:t>:  Переселение жителей Уржумского муниципального района из ветхого и аварийного жилищного фонда</w:t>
            </w:r>
          </w:p>
        </w:tc>
      </w:tr>
      <w:tr w:rsidR="000713C8" w:rsidRPr="008C29CD" w:rsidTr="00C7690A">
        <w:trPr>
          <w:trHeight w:val="354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lastRenderedPageBreak/>
              <w:t>1.</w:t>
            </w:r>
          </w:p>
          <w:p w:rsidR="000713C8" w:rsidRPr="008C29CD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textAlignment w:val="auto"/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>Общий годовой объем ввода жилья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proofErr w:type="spellStart"/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кв.м</w:t>
            </w:r>
            <w:proofErr w:type="spellEnd"/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3586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562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7340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7419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5775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6000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6100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6</w:t>
            </w: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7200</w:t>
            </w:r>
          </w:p>
        </w:tc>
      </w:tr>
      <w:tr w:rsidR="000713C8" w:rsidRPr="008C29CD" w:rsidTr="00C7690A">
        <w:trPr>
          <w:trHeight w:val="507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2.</w:t>
            </w:r>
          </w:p>
          <w:p w:rsidR="000713C8" w:rsidRPr="008C29CD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both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Ввод жилья на душу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proofErr w:type="spellStart"/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кв</w:t>
            </w:r>
            <w:proofErr w:type="gramStart"/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.м</w:t>
            </w:r>
            <w:proofErr w:type="spellEnd"/>
            <w:proofErr w:type="gramEnd"/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/человека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0,1606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0,160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0,366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0,</w:t>
            </w: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378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0,</w:t>
            </w: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308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0,318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0,379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0,361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0,414</w:t>
            </w:r>
          </w:p>
        </w:tc>
      </w:tr>
      <w:tr w:rsidR="000713C8" w:rsidRPr="008C29CD" w:rsidTr="00C7690A">
        <w:trPr>
          <w:trHeight w:val="304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3.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Общая площадь жилых помещений, приходящаяся в среднем на одного жителя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proofErr w:type="spellStart"/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кв.м</w:t>
            </w:r>
            <w:proofErr w:type="spellEnd"/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31,76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32,77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33,42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34,64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32,52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36,53</w:t>
            </w:r>
          </w:p>
        </w:tc>
      </w:tr>
      <w:tr w:rsidR="000713C8" w:rsidRPr="008C29CD" w:rsidTr="00C7690A">
        <w:trPr>
          <w:trHeight w:val="454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jc w:val="center"/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Площадь земельных участков, предоставленных для строительства в расчете на 10 тыс. человек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кв. 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3,06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9C4630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2,59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9C5E3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1D44CC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3,6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92A70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92A70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92A70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92A70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4,3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92A70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r w:rsidRPr="00892A70">
              <w:rPr>
                <w:rFonts w:ascii="Times New Roman" w:eastAsia="Times New Roman CYR" w:hAnsi="Times New Roman" w:cs="Times New Roman CYR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Pr="00892A70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r>
              <w:rPr>
                <w:rFonts w:ascii="Times New Roman" w:eastAsia="Times New Roman CYR" w:hAnsi="Times New Roman" w:cs="Times New Roman CYR"/>
                <w:sz w:val="20"/>
                <w:szCs w:val="20"/>
              </w:rPr>
              <w:t>2,03</w:t>
            </w:r>
          </w:p>
        </w:tc>
      </w:tr>
      <w:tr w:rsidR="000713C8" w:rsidRPr="008C29CD" w:rsidTr="00C7690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в том числе, земельных участков, предоставленных для жилищного строительства, индивидуального жилищного строительства и комплексного освоения в целях жилищного строительства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proofErr w:type="spellStart"/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кв</w:t>
            </w:r>
            <w:proofErr w:type="gramStart"/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2,16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9C4630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1,29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9C5E3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0,31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1D44CC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0,1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92A70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92A70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1,28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92A70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92A70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1,8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92A70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92A70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Pr="00892A70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1,17</w:t>
            </w:r>
          </w:p>
        </w:tc>
      </w:tr>
      <w:tr w:rsidR="000713C8" w:rsidRPr="008C29CD" w:rsidTr="00C7690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6.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textAlignment w:val="auto"/>
            </w:pP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>Доля расселенного аварийного жилищного фонда, признанного после 01.01.2017 непригодным для проживания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44,62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spacing w:after="200"/>
              <w:jc w:val="center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C29CD">
              <w:rPr>
                <w:rFonts w:ascii="Times New Roman" w:eastAsia="Times New Roman CYR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</w:pP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</w:tr>
      <w:tr w:rsidR="000713C8" w:rsidRPr="008C29CD" w:rsidTr="00C7690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r w:rsidRPr="008C29CD">
              <w:rPr>
                <w:rFonts w:ascii="Times New Roman" w:eastAsia="Times New Roman CYR" w:hAnsi="Times New Roman" w:cs="Times New Roman CYR"/>
                <w:sz w:val="20"/>
                <w:szCs w:val="20"/>
              </w:rPr>
              <w:t>7.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ind w:hanging="10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Доля населения, переселенного из аварийного жилищного фонда, </w:t>
            </w:r>
            <w:proofErr w:type="gramStart"/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признанном</w:t>
            </w:r>
            <w:proofErr w:type="gramEnd"/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 после 01.01.2017 года непригодным для проживания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44,62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spacing w:after="200"/>
              <w:jc w:val="center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8C29CD">
              <w:rPr>
                <w:rFonts w:ascii="Times New Roman" w:eastAsia="Times New Roman CYR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</w:pPr>
            <w:r w:rsidRPr="008C29CD"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8C29CD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</w:tr>
      <w:tr w:rsidR="000713C8" w:rsidRPr="008C29CD" w:rsidTr="00C7690A">
        <w:trPr>
          <w:trHeight w:val="318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AutoHyphens w:val="0"/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Задача: Формирование современной комфортной городской среды</w:t>
            </w:r>
          </w:p>
        </w:tc>
      </w:tr>
      <w:tr w:rsidR="000713C8" w:rsidRPr="008C29CD" w:rsidTr="00C7690A">
        <w:trPr>
          <w:trHeight w:val="385"/>
        </w:trPr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AutoHyphens w:val="0"/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Отдельное мероприятие: Реализация программ формирования современной городской среды</w:t>
            </w:r>
          </w:p>
        </w:tc>
      </w:tr>
      <w:tr w:rsidR="000713C8" w:rsidRPr="008C29CD" w:rsidTr="00C7690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r>
              <w:rPr>
                <w:rFonts w:ascii="Times New Roman" w:eastAsia="Times New Roman CYR" w:hAnsi="Times New Roman" w:cs="Times New Roman CYR"/>
                <w:sz w:val="20"/>
                <w:szCs w:val="20"/>
              </w:rPr>
              <w:t>1.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ind w:hanging="10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едениц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spacing w:after="200"/>
              <w:jc w:val="center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 CYR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</w:t>
            </w:r>
          </w:p>
        </w:tc>
      </w:tr>
      <w:tr w:rsidR="000713C8" w:rsidRPr="008C29CD" w:rsidTr="00C7690A">
        <w:trPr>
          <w:trHeight w:val="370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r>
              <w:rPr>
                <w:rFonts w:ascii="Times New Roman" w:eastAsia="Times New Roman CYR" w:hAnsi="Times New Roman" w:cs="Times New Roman CYR"/>
                <w:sz w:val="20"/>
                <w:szCs w:val="20"/>
              </w:rPr>
              <w:t xml:space="preserve">2. 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ind w:hanging="10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едениц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LineNumbers/>
              <w:spacing w:after="200"/>
              <w:jc w:val="center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 CYR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Pr="008C29CD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16</w:t>
            </w:r>
          </w:p>
        </w:tc>
      </w:tr>
      <w:tr w:rsidR="000713C8" w:rsidRPr="008C29CD" w:rsidTr="00C7690A"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Pr="008C29CD" w:rsidRDefault="000713C8" w:rsidP="00C7690A">
            <w:pPr>
              <w:suppressAutoHyphens w:val="0"/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Задача: </w:t>
            </w:r>
            <w:r w:rsidRPr="00354FE2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Реализация полномочий муниципального образования в сфере охраны здоровья на территории муниципального образования</w:t>
            </w:r>
          </w:p>
        </w:tc>
      </w:tr>
      <w:tr w:rsidR="000713C8" w:rsidRPr="008C29CD" w:rsidTr="00C7690A">
        <w:tc>
          <w:tcPr>
            <w:tcW w:w="14884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Отдельное мероприятие: О</w:t>
            </w:r>
            <w:r w:rsidRPr="00354FE2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бустройство прилегающей территории к земельному участку, выделенному для размещения </w:t>
            </w:r>
            <w:proofErr w:type="spellStart"/>
            <w:r w:rsidRPr="00354FE2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ФАПа</w:t>
            </w:r>
            <w:proofErr w:type="spellEnd"/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 (врачебной амбулатории)</w:t>
            </w:r>
            <w:r w:rsidRPr="00354FE2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54FE2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периметральное</w:t>
            </w:r>
            <w:proofErr w:type="spellEnd"/>
            <w:r w:rsidRPr="00354FE2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 ограждение территории</w:t>
            </w:r>
          </w:p>
          <w:p w:rsidR="000713C8" w:rsidRDefault="000713C8" w:rsidP="00C7690A">
            <w:pPr>
              <w:suppressAutoHyphens w:val="0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</w:p>
          <w:p w:rsidR="000713C8" w:rsidRPr="008C29CD" w:rsidRDefault="000713C8" w:rsidP="00C7690A">
            <w:pPr>
              <w:suppressAutoHyphens w:val="0"/>
            </w:pPr>
          </w:p>
        </w:tc>
      </w:tr>
      <w:tr w:rsidR="000713C8" w:rsidRPr="008C29CD" w:rsidTr="00C7690A">
        <w:trPr>
          <w:trHeight w:val="280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r>
              <w:rPr>
                <w:rFonts w:ascii="Times New Roman" w:eastAsia="Times New Roman CYR" w:hAnsi="Times New Roman" w:cs="Times New Roman CYR"/>
                <w:sz w:val="20"/>
                <w:szCs w:val="20"/>
              </w:rPr>
              <w:t>1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ind w:hanging="10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Количество благоустроенных прилегающих территорий </w:t>
            </w:r>
            <w:proofErr w:type="spellStart"/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ФАПов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едениц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13C8" w:rsidRDefault="000713C8" w:rsidP="00C7690A">
            <w:pPr>
              <w:suppressLineNumbers/>
              <w:spacing w:after="200"/>
              <w:jc w:val="center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 CYR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</w:tr>
      <w:tr w:rsidR="000713C8" w:rsidRPr="008C29CD" w:rsidTr="00C7690A">
        <w:tc>
          <w:tcPr>
            <w:tcW w:w="140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Задача: Р</w:t>
            </w:r>
            <w:r w:rsidRPr="000C5DE7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азвити</w:t>
            </w: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е</w:t>
            </w:r>
            <w:r w:rsidRPr="000C5DE7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 общественной инфраструктуры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3C8" w:rsidRPr="008C29CD" w:rsidRDefault="000713C8" w:rsidP="00C7690A">
            <w:pPr>
              <w:suppressAutoHyphens w:val="0"/>
            </w:pPr>
          </w:p>
        </w:tc>
      </w:tr>
      <w:tr w:rsidR="000713C8" w:rsidRPr="008C29CD" w:rsidTr="00C7690A">
        <w:tc>
          <w:tcPr>
            <w:tcW w:w="1403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Отдельное мероприятие: </w:t>
            </w:r>
            <w:proofErr w:type="spellStart"/>
            <w:r w:rsidRPr="000C5DE7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Софинансирование</w:t>
            </w:r>
            <w:proofErr w:type="spellEnd"/>
            <w:r w:rsidRPr="000C5DE7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 инициативных проектов по развитию общественной инфраструктуры муниципальных образований Кировской </w:t>
            </w:r>
            <w:r w:rsidRPr="000C5DE7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lastRenderedPageBreak/>
              <w:t>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3C8" w:rsidRPr="008C29CD" w:rsidRDefault="000713C8" w:rsidP="00C7690A">
            <w:pPr>
              <w:suppressAutoHyphens w:val="0"/>
            </w:pPr>
          </w:p>
        </w:tc>
      </w:tr>
      <w:tr w:rsidR="000713C8" w:rsidRPr="008C29CD" w:rsidTr="00C7690A"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suppressLineNumbers/>
              <w:jc w:val="center"/>
              <w:rPr>
                <w:rFonts w:ascii="Times New Roman" w:eastAsia="Times New Roman CYR" w:hAnsi="Times New Roman" w:cs="Times New Roman CYR"/>
                <w:sz w:val="20"/>
                <w:szCs w:val="20"/>
              </w:rPr>
            </w:pPr>
            <w:r>
              <w:rPr>
                <w:rFonts w:ascii="Times New Roman" w:eastAsia="Times New Roman CYR" w:hAnsi="Times New Roman" w:cs="Times New Roman CYR"/>
                <w:sz w:val="20"/>
                <w:szCs w:val="20"/>
              </w:rPr>
              <w:lastRenderedPageBreak/>
              <w:t>1</w:t>
            </w:r>
          </w:p>
        </w:tc>
        <w:tc>
          <w:tcPr>
            <w:tcW w:w="6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ind w:hanging="10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 w:rsidRPr="00354FE2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 xml:space="preserve">Создание спортивной детской игровой площадки по ул. </w:t>
            </w:r>
            <w:proofErr w:type="gramStart"/>
            <w:r w:rsidRPr="00354FE2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Трудовая</w:t>
            </w:r>
            <w:proofErr w:type="gramEnd"/>
            <w:r w:rsidRPr="00354FE2"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, с. Большой Рой (ППМИ)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едениц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suppressLineNumbers/>
              <w:spacing w:after="200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 CYR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textAlignment w:val="auto"/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3C8" w:rsidRDefault="000713C8" w:rsidP="00C7690A">
            <w:pPr>
              <w:widowControl/>
              <w:tabs>
                <w:tab w:val="left" w:pos="708"/>
              </w:tabs>
              <w:overflowPunct w:val="0"/>
              <w:spacing w:after="200"/>
              <w:jc w:val="center"/>
              <w:textAlignment w:val="auto"/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Mangal"/>
                <w:color w:val="00000A"/>
                <w:sz w:val="20"/>
                <w:szCs w:val="20"/>
                <w:lang w:eastAsia="en-US"/>
              </w:rPr>
              <w:t>1</w:t>
            </w:r>
          </w:p>
        </w:tc>
      </w:tr>
    </w:tbl>
    <w:p w:rsidR="000713C8" w:rsidRPr="008C29CD" w:rsidRDefault="000713C8" w:rsidP="000713C8">
      <w:pPr>
        <w:widowControl/>
        <w:suppressAutoHyphens w:val="0"/>
        <w:spacing w:line="276" w:lineRule="auto"/>
        <w:jc w:val="center"/>
        <w:textAlignment w:val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  <w:r w:rsidRPr="008C29CD">
        <w:rPr>
          <w:rFonts w:ascii="Calibri" w:eastAsia="Calibri" w:hAnsi="Calibri" w:cs="Times New Roman"/>
          <w:kern w:val="0"/>
          <w:sz w:val="22"/>
          <w:szCs w:val="22"/>
          <w:lang w:eastAsia="en-US"/>
        </w:rPr>
        <w:t>____________</w:t>
      </w:r>
    </w:p>
    <w:p w:rsidR="000713C8" w:rsidRDefault="000713C8" w:rsidP="000713C8">
      <w:pPr>
        <w:widowControl/>
        <w:suppressAutoHyphens w:val="0"/>
        <w:spacing w:line="276" w:lineRule="auto"/>
        <w:jc w:val="center"/>
        <w:textAlignment w:val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  <w:proofErr w:type="spellStart"/>
      <w:r>
        <w:rPr>
          <w:rFonts w:ascii="Calibri" w:eastAsia="Calibri" w:hAnsi="Calibri" w:cs="Times New Roman"/>
          <w:kern w:val="0"/>
          <w:sz w:val="22"/>
          <w:szCs w:val="22"/>
          <w:lang w:eastAsia="en-US"/>
        </w:rPr>
        <w:t>Громкова</w:t>
      </w:r>
      <w:proofErr w:type="spellEnd"/>
      <w:r>
        <w:rPr>
          <w:rFonts w:ascii="Calibri" w:eastAsia="Calibri" w:hAnsi="Calibri" w:cs="Times New Roman"/>
          <w:kern w:val="0"/>
          <w:sz w:val="22"/>
          <w:szCs w:val="22"/>
          <w:lang w:eastAsia="en-US"/>
        </w:rPr>
        <w:t xml:space="preserve"> Т.М.</w:t>
      </w:r>
    </w:p>
    <w:p w:rsidR="000713C8" w:rsidRDefault="000713C8" w:rsidP="000713C8">
      <w:pPr>
        <w:tabs>
          <w:tab w:val="left" w:pos="6670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ab/>
      </w:r>
    </w:p>
    <w:p w:rsidR="00950EDB" w:rsidRDefault="00950EDB"/>
    <w:sectPr w:rsidR="00950EDB">
      <w:pgSz w:w="16837" w:h="11905" w:orient="landscape"/>
      <w:pgMar w:top="1418" w:right="1811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EC3082"/>
    <w:multiLevelType w:val="hybridMultilevel"/>
    <w:tmpl w:val="CBEA6958"/>
    <w:lvl w:ilvl="0" w:tplc="C89EE2A0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C8"/>
    <w:rsid w:val="000713C8"/>
    <w:rsid w:val="00950EDB"/>
    <w:rsid w:val="00D2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13C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heading 3"/>
    <w:basedOn w:val="a0"/>
    <w:next w:val="Textbody"/>
    <w:link w:val="30"/>
    <w:rsid w:val="000713C8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0713C8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paragraph" w:customStyle="1" w:styleId="Standard">
    <w:name w:val="Standard"/>
    <w:rsid w:val="000713C8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0713C8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0713C8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0713C8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0713C8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0713C8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0713C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0713C8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0713C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0713C8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0713C8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0713C8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0713C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0713C8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0713C8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0713C8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0713C8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0713C8"/>
    <w:rPr>
      <w:color w:val="800000"/>
      <w:u w:val="single"/>
    </w:rPr>
  </w:style>
  <w:style w:type="character" w:customStyle="1" w:styleId="NumberingSymbols">
    <w:name w:val="Numbering Symbols"/>
    <w:rsid w:val="000713C8"/>
  </w:style>
  <w:style w:type="paragraph" w:customStyle="1" w:styleId="ConsPlusTitle">
    <w:name w:val="ConsPlusTitle"/>
    <w:rsid w:val="000713C8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0713C8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0713C8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0713C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0713C8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0713C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0713C8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0713C8"/>
    <w:pPr>
      <w:ind w:left="720"/>
      <w:contextualSpacing/>
    </w:pPr>
  </w:style>
  <w:style w:type="character" w:styleId="af1">
    <w:name w:val="Hyperlink"/>
    <w:basedOn w:val="a1"/>
    <w:uiPriority w:val="99"/>
    <w:unhideWhenUsed/>
    <w:rsid w:val="000713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13C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3">
    <w:name w:val="heading 3"/>
    <w:basedOn w:val="a0"/>
    <w:next w:val="Textbody"/>
    <w:link w:val="30"/>
    <w:rsid w:val="000713C8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0713C8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paragraph" w:customStyle="1" w:styleId="Standard">
    <w:name w:val="Standard"/>
    <w:rsid w:val="000713C8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0713C8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0713C8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0713C8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0713C8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0713C8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0713C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0713C8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0713C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0713C8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0713C8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0713C8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0713C8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0713C8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0713C8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0713C8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0713C8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0713C8"/>
    <w:rPr>
      <w:color w:val="800000"/>
      <w:u w:val="single"/>
    </w:rPr>
  </w:style>
  <w:style w:type="character" w:customStyle="1" w:styleId="NumberingSymbols">
    <w:name w:val="Numbering Symbols"/>
    <w:rsid w:val="000713C8"/>
  </w:style>
  <w:style w:type="paragraph" w:customStyle="1" w:styleId="ConsPlusTitle">
    <w:name w:val="ConsPlusTitle"/>
    <w:rsid w:val="000713C8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0713C8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0713C8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0713C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0713C8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0713C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0713C8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0713C8"/>
    <w:pPr>
      <w:ind w:left="720"/>
      <w:contextualSpacing/>
    </w:pPr>
  </w:style>
  <w:style w:type="character" w:styleId="af1">
    <w:name w:val="Hyperlink"/>
    <w:basedOn w:val="a1"/>
    <w:uiPriority w:val="99"/>
    <w:unhideWhenUsed/>
    <w:rsid w:val="000713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3220</Words>
  <Characters>18355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Милютина</dc:creator>
  <cp:lastModifiedBy>Марина Милютина</cp:lastModifiedBy>
  <cp:revision>2</cp:revision>
  <dcterms:created xsi:type="dcterms:W3CDTF">2025-12-26T08:47:00Z</dcterms:created>
  <dcterms:modified xsi:type="dcterms:W3CDTF">2025-12-29T08:29:00Z</dcterms:modified>
</cp:coreProperties>
</file>