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BB3C6B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03.06.2026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№ 430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B90075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1B2405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AB2229">
        <w:rPr>
          <w:rFonts w:ascii="Times New Roman" w:hAnsi="Times New Roman"/>
          <w:b w:val="0"/>
          <w:sz w:val="28"/>
          <w:szCs w:val="28"/>
        </w:rPr>
        <w:t>29.05</w:t>
      </w:r>
      <w:r w:rsidR="001B2405">
        <w:rPr>
          <w:rFonts w:ascii="Times New Roman" w:hAnsi="Times New Roman"/>
          <w:b w:val="0"/>
          <w:sz w:val="28"/>
          <w:szCs w:val="28"/>
        </w:rPr>
        <w:t>.202</w:t>
      </w:r>
      <w:r w:rsidR="004F4AD8">
        <w:rPr>
          <w:rFonts w:ascii="Times New Roman" w:hAnsi="Times New Roman"/>
          <w:b w:val="0"/>
          <w:sz w:val="28"/>
          <w:szCs w:val="28"/>
        </w:rPr>
        <w:t>6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AB2229">
        <w:rPr>
          <w:rFonts w:ascii="Times New Roman" w:hAnsi="Times New Roman"/>
          <w:b w:val="0"/>
          <w:sz w:val="28"/>
          <w:szCs w:val="28"/>
        </w:rPr>
        <w:t>49/364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«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О внесении изменений </w:t>
      </w:r>
      <w:r w:rsidR="001B2405">
        <w:rPr>
          <w:rFonts w:ascii="Times New Roman" w:hAnsi="Times New Roman"/>
          <w:b w:val="0"/>
          <w:sz w:val="28"/>
          <w:szCs w:val="28"/>
        </w:rPr>
        <w:t>в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23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5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44/331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7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8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годов»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,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Уржумского муниципального района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85D7B" w:rsidRDefault="00A0251A" w:rsidP="00785D7B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Pr="00AB2229" w:rsidRDefault="00EE6470" w:rsidP="00785D7B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B2229" w:rsidRPr="00AB2229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</w:t>
      </w:r>
      <w:r w:rsidR="00AB222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7777E" w:rsidRPr="00DA7092" w:rsidRDefault="0087777E" w:rsidP="007108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7777E" w:rsidRDefault="0087777E" w:rsidP="0087777E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8058F1">
        <w:rPr>
          <w:rFonts w:ascii="Times New Roman" w:hAnsi="Times New Roman" w:cs="Times New Roman"/>
          <w:sz w:val="28"/>
          <w:szCs w:val="28"/>
        </w:rPr>
        <w:t xml:space="preserve">    </w:t>
      </w:r>
      <w:r w:rsidRPr="0046624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46624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96477" w:rsidRDefault="00B96477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</w:p>
    <w:p w:rsidR="00785D7B" w:rsidRDefault="00785D7B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</w:p>
    <w:p w:rsidR="00785D7B" w:rsidRDefault="00785D7B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</w:p>
    <w:p w:rsidR="00785D7B" w:rsidRDefault="00785D7B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</w:p>
    <w:p w:rsidR="00B96477" w:rsidRPr="00BB17BB" w:rsidRDefault="00B96477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BB3C6B" w:rsidP="009B5B65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3.06.2026 № 430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D7DC2" w:rsidRPr="009B3268" w:rsidRDefault="009D7DC2" w:rsidP="009D7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9D7DC2" w:rsidRPr="009B3268" w:rsidRDefault="009D7DC2" w:rsidP="009D7DC2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9D7DC2" w:rsidRPr="005C0F8C" w:rsidTr="00924508">
        <w:tc>
          <w:tcPr>
            <w:tcW w:w="3629" w:type="dxa"/>
            <w:shd w:val="clear" w:color="auto" w:fill="auto"/>
          </w:tcPr>
          <w:p w:rsidR="009D7DC2" w:rsidRPr="005C0F8C" w:rsidRDefault="009D7DC2" w:rsidP="0092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муниципальной программы на 2022 – 202</w:t>
            </w:r>
            <w:r w:rsidR="00040A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785D7B">
              <w:rPr>
                <w:rFonts w:ascii="Times New Roman" w:hAnsi="Times New Roman" w:cs="Times New Roman"/>
                <w:sz w:val="28"/>
                <w:szCs w:val="28"/>
              </w:rPr>
              <w:t>738511,05210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7910FD">
              <w:rPr>
                <w:rFonts w:ascii="Times New Roman" w:hAnsi="Times New Roman" w:cs="Times New Roman"/>
                <w:sz w:val="28"/>
                <w:szCs w:val="28"/>
              </w:rPr>
              <w:t>624951,43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 w:rsidR="00785D7B">
              <w:rPr>
                <w:rFonts w:ascii="Times New Roman" w:hAnsi="Times New Roman" w:cs="Times New Roman"/>
                <w:sz w:val="28"/>
                <w:szCs w:val="28"/>
              </w:rPr>
              <w:t>111594,92596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D7DC2" w:rsidRPr="003E633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785D7B">
              <w:rPr>
                <w:rFonts w:ascii="Times New Roman" w:hAnsi="Times New Roman" w:cs="Times New Roman"/>
                <w:sz w:val="28"/>
                <w:szCs w:val="28"/>
              </w:rPr>
              <w:t>1964,69614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9D7DC2" w:rsidRPr="00A0251A" w:rsidRDefault="009D7DC2" w:rsidP="009D7D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C2" w:rsidRPr="00B2731E" w:rsidRDefault="009D7DC2" w:rsidP="009D7DC2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«Общий объем финансирования муниципальной программы на 2022 – 202</w:t>
      </w:r>
      <w:r w:rsidR="002C1160">
        <w:rPr>
          <w:rFonts w:ascii="Times New Roman" w:hAnsi="Times New Roman" w:cs="Times New Roman"/>
          <w:sz w:val="28"/>
          <w:szCs w:val="28"/>
        </w:rPr>
        <w:t>8</w:t>
      </w:r>
      <w:r w:rsidRPr="005C0F8C">
        <w:rPr>
          <w:rFonts w:ascii="Times New Roman" w:hAnsi="Times New Roman" w:cs="Times New Roman"/>
          <w:sz w:val="28"/>
          <w:szCs w:val="28"/>
        </w:rPr>
        <w:t xml:space="preserve"> годы составит </w:t>
      </w:r>
      <w:r w:rsidR="00785D7B">
        <w:rPr>
          <w:rFonts w:ascii="Times New Roman" w:hAnsi="Times New Roman" w:cs="Times New Roman"/>
          <w:sz w:val="28"/>
          <w:szCs w:val="28"/>
        </w:rPr>
        <w:t>738511,05210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AE7459">
        <w:rPr>
          <w:rFonts w:ascii="Times New Roman" w:hAnsi="Times New Roman" w:cs="Times New Roman"/>
          <w:sz w:val="28"/>
          <w:szCs w:val="28"/>
        </w:rPr>
        <w:t>624951,43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AE7459">
        <w:rPr>
          <w:rFonts w:ascii="Times New Roman" w:hAnsi="Times New Roman" w:cs="Times New Roman"/>
          <w:sz w:val="28"/>
          <w:szCs w:val="28"/>
        </w:rPr>
        <w:t>111144,92596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785D7B">
        <w:rPr>
          <w:rFonts w:ascii="Times New Roman" w:hAnsi="Times New Roman" w:cs="Times New Roman"/>
          <w:sz w:val="28"/>
          <w:szCs w:val="28"/>
        </w:rPr>
        <w:t>1964,69614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внебюджетные источники – 0,0 тыс. рублей, из них собственные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>(инвестиционные) средства организаций (привлекаются по соглашениям)».</w:t>
      </w:r>
    </w:p>
    <w:p w:rsidR="009D7DC2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согласно приложению. </w:t>
      </w:r>
    </w:p>
    <w:p w:rsidR="009D7DC2" w:rsidRPr="009B3268" w:rsidRDefault="009D7DC2" w:rsidP="009D7DC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AE0FC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AE0FC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0AA7" w:rsidRDefault="00040AA7" w:rsidP="00040AA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040AA7" w:rsidRPr="00057A04" w:rsidRDefault="00040AA7" w:rsidP="00040AA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040AA7" w:rsidRPr="00057A04" w:rsidRDefault="00040AA7" w:rsidP="00040A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40AA7" w:rsidRDefault="00040AA7" w:rsidP="00040AA7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финансирования муниципальной программы</w:t>
      </w:r>
    </w:p>
    <w:p w:rsidR="00040AA7" w:rsidRDefault="00040AA7" w:rsidP="00040AA7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040AA7" w:rsidRDefault="00040AA7" w:rsidP="00040AA7">
      <w:pPr>
        <w:pStyle w:val="1"/>
        <w:ind w:firstLine="800"/>
        <w:jc w:val="both"/>
      </w:pPr>
      <w:r>
        <w:fldChar w:fldCharType="end"/>
      </w:r>
    </w:p>
    <w:tbl>
      <w:tblPr>
        <w:tblW w:w="15395" w:type="dxa"/>
        <w:tblInd w:w="-289" w:type="dxa"/>
        <w:tblLook w:val="04A0" w:firstRow="1" w:lastRow="0" w:firstColumn="1" w:lastColumn="0" w:noHBand="0" w:noVBand="1"/>
      </w:tblPr>
      <w:tblGrid>
        <w:gridCol w:w="2783"/>
        <w:gridCol w:w="1560"/>
        <w:gridCol w:w="1559"/>
        <w:gridCol w:w="1559"/>
        <w:gridCol w:w="1612"/>
        <w:gridCol w:w="1417"/>
        <w:gridCol w:w="1276"/>
        <w:gridCol w:w="1559"/>
        <w:gridCol w:w="2070"/>
      </w:tblGrid>
      <w:tr w:rsidR="00040AA7" w:rsidRPr="008211F8" w:rsidTr="00785F94">
        <w:trPr>
          <w:trHeight w:val="300"/>
        </w:trPr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126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0AA7" w:rsidRPr="008211F8" w:rsidRDefault="00040AA7" w:rsidP="00785F94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62934,62208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785D7B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96769,476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65258,246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69102,600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785D7B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738511,05210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78417,319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624951,43</w:t>
            </w:r>
          </w:p>
        </w:tc>
      </w:tr>
      <w:tr w:rsidR="00040AA7" w:rsidRPr="008211F8" w:rsidTr="00785F94">
        <w:trPr>
          <w:trHeight w:val="35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16248,039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785D7B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18074,739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18488,946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22333,300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785D7B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111594,92596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</w:t>
            </w:r>
            <w:r w:rsidR="004E03E5">
              <w:rPr>
                <w:rFonts w:ascii="Calibri" w:hAnsi="Calibri" w:cs="Calibri"/>
                <w:sz w:val="22"/>
                <w:szCs w:val="22"/>
              </w:rPr>
              <w:t>077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7,50908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785D7B" w:rsidP="00040AA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277,418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785D7B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1964,69614</w:t>
            </w:r>
          </w:p>
        </w:tc>
      </w:tr>
    </w:tbl>
    <w:p w:rsidR="00040AA7" w:rsidRDefault="00040AA7" w:rsidP="00040A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040AA7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0AA7" w:rsidRPr="001B4779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040AA7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AC31DB" w:rsidSect="00B2731E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36" w:rsidRDefault="00652636">
      <w:r>
        <w:separator/>
      </w:r>
    </w:p>
  </w:endnote>
  <w:endnote w:type="continuationSeparator" w:id="0">
    <w:p w:rsidR="00652636" w:rsidRDefault="0065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36" w:rsidRDefault="00652636"/>
  </w:footnote>
  <w:footnote w:type="continuationSeparator" w:id="0">
    <w:p w:rsidR="00652636" w:rsidRDefault="006526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40AA7"/>
    <w:rsid w:val="0005280B"/>
    <w:rsid w:val="00053B56"/>
    <w:rsid w:val="000550B3"/>
    <w:rsid w:val="000666B8"/>
    <w:rsid w:val="00071565"/>
    <w:rsid w:val="00082AD1"/>
    <w:rsid w:val="000841EF"/>
    <w:rsid w:val="000877FE"/>
    <w:rsid w:val="000949C7"/>
    <w:rsid w:val="00097D1F"/>
    <w:rsid w:val="000A1287"/>
    <w:rsid w:val="000A52B9"/>
    <w:rsid w:val="000B2955"/>
    <w:rsid w:val="000C3402"/>
    <w:rsid w:val="000C640F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308D"/>
    <w:rsid w:val="001B2405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227E"/>
    <w:rsid w:val="001D386F"/>
    <w:rsid w:val="0022133E"/>
    <w:rsid w:val="00222CC1"/>
    <w:rsid w:val="00226B47"/>
    <w:rsid w:val="00236F15"/>
    <w:rsid w:val="002410C5"/>
    <w:rsid w:val="002457C4"/>
    <w:rsid w:val="00254BE8"/>
    <w:rsid w:val="00261B15"/>
    <w:rsid w:val="00261DB7"/>
    <w:rsid w:val="00266BDD"/>
    <w:rsid w:val="00271722"/>
    <w:rsid w:val="00274D1B"/>
    <w:rsid w:val="00287EA7"/>
    <w:rsid w:val="00296EA8"/>
    <w:rsid w:val="002A67A4"/>
    <w:rsid w:val="002C1160"/>
    <w:rsid w:val="002D09DC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6230A"/>
    <w:rsid w:val="00364900"/>
    <w:rsid w:val="003855D8"/>
    <w:rsid w:val="00386AB5"/>
    <w:rsid w:val="003A23C4"/>
    <w:rsid w:val="003E034C"/>
    <w:rsid w:val="003E633C"/>
    <w:rsid w:val="003F3B40"/>
    <w:rsid w:val="00406A9A"/>
    <w:rsid w:val="004324C9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2A3C"/>
    <w:rsid w:val="004A375C"/>
    <w:rsid w:val="004B3B11"/>
    <w:rsid w:val="004B77CF"/>
    <w:rsid w:val="004D602E"/>
    <w:rsid w:val="004E03E5"/>
    <w:rsid w:val="004E2844"/>
    <w:rsid w:val="004E652F"/>
    <w:rsid w:val="004E7E8B"/>
    <w:rsid w:val="004F0D73"/>
    <w:rsid w:val="004F4AD8"/>
    <w:rsid w:val="00517CA7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36A2"/>
    <w:rsid w:val="005E4550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52636"/>
    <w:rsid w:val="00655028"/>
    <w:rsid w:val="00660CBB"/>
    <w:rsid w:val="006656F7"/>
    <w:rsid w:val="006744D4"/>
    <w:rsid w:val="00685C34"/>
    <w:rsid w:val="00687640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5D7B"/>
    <w:rsid w:val="00786515"/>
    <w:rsid w:val="0078704E"/>
    <w:rsid w:val="00790951"/>
    <w:rsid w:val="007910FD"/>
    <w:rsid w:val="007943D0"/>
    <w:rsid w:val="00794DD0"/>
    <w:rsid w:val="007A5322"/>
    <w:rsid w:val="007A547B"/>
    <w:rsid w:val="007A5ACD"/>
    <w:rsid w:val="007B4DB1"/>
    <w:rsid w:val="007B5C09"/>
    <w:rsid w:val="007C2D06"/>
    <w:rsid w:val="007E26BA"/>
    <w:rsid w:val="007E4302"/>
    <w:rsid w:val="007F1C96"/>
    <w:rsid w:val="007F4F11"/>
    <w:rsid w:val="007F627D"/>
    <w:rsid w:val="00800094"/>
    <w:rsid w:val="00804A13"/>
    <w:rsid w:val="008058F1"/>
    <w:rsid w:val="00815DD3"/>
    <w:rsid w:val="008211F8"/>
    <w:rsid w:val="00823DF9"/>
    <w:rsid w:val="0082581C"/>
    <w:rsid w:val="0085110C"/>
    <w:rsid w:val="0087777E"/>
    <w:rsid w:val="008907ED"/>
    <w:rsid w:val="00892BA9"/>
    <w:rsid w:val="00895E45"/>
    <w:rsid w:val="00897BF2"/>
    <w:rsid w:val="008C45BF"/>
    <w:rsid w:val="008C7C4D"/>
    <w:rsid w:val="008D0F51"/>
    <w:rsid w:val="008E3400"/>
    <w:rsid w:val="008E4BCF"/>
    <w:rsid w:val="008F6C76"/>
    <w:rsid w:val="00947AC2"/>
    <w:rsid w:val="00956B10"/>
    <w:rsid w:val="00966ED8"/>
    <w:rsid w:val="00972DF7"/>
    <w:rsid w:val="00974E77"/>
    <w:rsid w:val="00975EF7"/>
    <w:rsid w:val="0098369A"/>
    <w:rsid w:val="00984C0A"/>
    <w:rsid w:val="009916A0"/>
    <w:rsid w:val="009A48E9"/>
    <w:rsid w:val="009A79F2"/>
    <w:rsid w:val="009B3268"/>
    <w:rsid w:val="009B34DA"/>
    <w:rsid w:val="009C0185"/>
    <w:rsid w:val="009C12FB"/>
    <w:rsid w:val="009D7807"/>
    <w:rsid w:val="009D7DC2"/>
    <w:rsid w:val="009E3E31"/>
    <w:rsid w:val="009E59BD"/>
    <w:rsid w:val="009F2AB7"/>
    <w:rsid w:val="00A0251A"/>
    <w:rsid w:val="00A24625"/>
    <w:rsid w:val="00A26CD2"/>
    <w:rsid w:val="00A321B7"/>
    <w:rsid w:val="00A34C18"/>
    <w:rsid w:val="00A56EBB"/>
    <w:rsid w:val="00A64955"/>
    <w:rsid w:val="00A734D6"/>
    <w:rsid w:val="00A82D06"/>
    <w:rsid w:val="00A837DE"/>
    <w:rsid w:val="00AA7720"/>
    <w:rsid w:val="00AB2229"/>
    <w:rsid w:val="00AB44FF"/>
    <w:rsid w:val="00AC31DB"/>
    <w:rsid w:val="00AC6B35"/>
    <w:rsid w:val="00AD0563"/>
    <w:rsid w:val="00AD4DA8"/>
    <w:rsid w:val="00AD76C7"/>
    <w:rsid w:val="00AE0FCC"/>
    <w:rsid w:val="00AE52FE"/>
    <w:rsid w:val="00AE64C6"/>
    <w:rsid w:val="00AE7459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316B5"/>
    <w:rsid w:val="00B31C0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96477"/>
    <w:rsid w:val="00BA49E9"/>
    <w:rsid w:val="00BB3C6B"/>
    <w:rsid w:val="00BC18AA"/>
    <w:rsid w:val="00BC3F9F"/>
    <w:rsid w:val="00BE60EF"/>
    <w:rsid w:val="00BF45F6"/>
    <w:rsid w:val="00C07D3A"/>
    <w:rsid w:val="00C14E42"/>
    <w:rsid w:val="00C32DB4"/>
    <w:rsid w:val="00C33CC3"/>
    <w:rsid w:val="00C3580B"/>
    <w:rsid w:val="00C50463"/>
    <w:rsid w:val="00C54BB0"/>
    <w:rsid w:val="00C829F1"/>
    <w:rsid w:val="00C87B3B"/>
    <w:rsid w:val="00C94892"/>
    <w:rsid w:val="00CD33D1"/>
    <w:rsid w:val="00CE11C6"/>
    <w:rsid w:val="00CE2579"/>
    <w:rsid w:val="00CF1E5E"/>
    <w:rsid w:val="00D07A98"/>
    <w:rsid w:val="00D10AE9"/>
    <w:rsid w:val="00D24470"/>
    <w:rsid w:val="00D26905"/>
    <w:rsid w:val="00D26CDE"/>
    <w:rsid w:val="00D315EA"/>
    <w:rsid w:val="00D44B6A"/>
    <w:rsid w:val="00D62B54"/>
    <w:rsid w:val="00D65B06"/>
    <w:rsid w:val="00D72309"/>
    <w:rsid w:val="00D73E64"/>
    <w:rsid w:val="00D74781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27D2F"/>
    <w:rsid w:val="00E31B44"/>
    <w:rsid w:val="00E441CD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B1F18"/>
    <w:rsid w:val="00ED0B0B"/>
    <w:rsid w:val="00EE6470"/>
    <w:rsid w:val="00EF5D0E"/>
    <w:rsid w:val="00F007F4"/>
    <w:rsid w:val="00F02DBE"/>
    <w:rsid w:val="00F1260B"/>
    <w:rsid w:val="00F1286F"/>
    <w:rsid w:val="00F16A12"/>
    <w:rsid w:val="00F236A8"/>
    <w:rsid w:val="00F43993"/>
    <w:rsid w:val="00F45ACB"/>
    <w:rsid w:val="00F5121D"/>
    <w:rsid w:val="00F606F5"/>
    <w:rsid w:val="00F61060"/>
    <w:rsid w:val="00F66BAE"/>
    <w:rsid w:val="00F71941"/>
    <w:rsid w:val="00F77A46"/>
    <w:rsid w:val="00F87DAE"/>
    <w:rsid w:val="00FB46BF"/>
    <w:rsid w:val="00FB6254"/>
    <w:rsid w:val="00FB6E09"/>
    <w:rsid w:val="00FE0C1A"/>
    <w:rsid w:val="00FE0E3F"/>
    <w:rsid w:val="00FE38E0"/>
    <w:rsid w:val="00FE61BD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50AB3-1537-43C1-8D0C-101B4B3E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4623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2026-06-10T13:43:00Z</cp:lastPrinted>
  <dcterms:created xsi:type="dcterms:W3CDTF">2026-06-11T06:13:00Z</dcterms:created>
  <dcterms:modified xsi:type="dcterms:W3CDTF">2026-06-11T06:13:00Z</dcterms:modified>
</cp:coreProperties>
</file>