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390"/>
        <w:gridCol w:w="1374"/>
        <w:gridCol w:w="4542"/>
      </w:tblGrid>
      <w:tr w:rsidR="00556725" w:rsidTr="00E2178E">
        <w:trPr>
          <w:trHeight w:val="1082"/>
        </w:trPr>
        <w:tc>
          <w:tcPr>
            <w:tcW w:w="4390" w:type="dxa"/>
          </w:tcPr>
          <w:p w:rsidR="00556725" w:rsidRDefault="00556725" w:rsidP="00910F72">
            <w:pPr>
              <w:pStyle w:val="ConsPlusTitle"/>
              <w:widowControl/>
              <w:snapToGrid w:val="0"/>
            </w:pPr>
          </w:p>
        </w:tc>
        <w:tc>
          <w:tcPr>
            <w:tcW w:w="1374" w:type="dxa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2" w:type="dxa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</w:pPr>
          </w:p>
        </w:tc>
      </w:tr>
      <w:tr w:rsidR="00556725" w:rsidTr="00E2178E">
        <w:trPr>
          <w:trHeight w:val="281"/>
        </w:trPr>
        <w:tc>
          <w:tcPr>
            <w:tcW w:w="10306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56725" w:rsidTr="00E2178E">
        <w:trPr>
          <w:trHeight w:val="319"/>
        </w:trPr>
        <w:tc>
          <w:tcPr>
            <w:tcW w:w="10306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E2178E">
        <w:trPr>
          <w:trHeight w:val="307"/>
        </w:trPr>
        <w:tc>
          <w:tcPr>
            <w:tcW w:w="10306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56725" w:rsidTr="00E2178E">
        <w:trPr>
          <w:trHeight w:val="319"/>
        </w:trPr>
        <w:tc>
          <w:tcPr>
            <w:tcW w:w="10306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56725" w:rsidTr="00E2178E">
        <w:trPr>
          <w:trHeight w:val="269"/>
        </w:trPr>
        <w:tc>
          <w:tcPr>
            <w:tcW w:w="10306" w:type="dxa"/>
            <w:gridSpan w:val="3"/>
          </w:tcPr>
          <w:p w:rsidR="00556725" w:rsidRPr="000F1416" w:rsidRDefault="00080917" w:rsidP="005F5A70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08.06.2026</w:t>
            </w:r>
            <w:r w:rsidR="00E2178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</w:t>
            </w:r>
            <w:r w:rsidR="00E2178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439</w:t>
            </w:r>
          </w:p>
        </w:tc>
      </w:tr>
      <w:tr w:rsidR="00556725" w:rsidTr="00E2178E">
        <w:trPr>
          <w:trHeight w:val="833"/>
        </w:trPr>
        <w:tc>
          <w:tcPr>
            <w:tcW w:w="10306" w:type="dxa"/>
            <w:gridSpan w:val="3"/>
          </w:tcPr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56725" w:rsidRDefault="00556725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F4BAE" w:rsidRDefault="00FF4BAE" w:rsidP="00910F72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556725" w:rsidRDefault="00556725" w:rsidP="005A0A42">
      <w:pPr>
        <w:ind w:firstLine="708"/>
        <w:jc w:val="center"/>
        <w:rPr>
          <w:b/>
        </w:rPr>
      </w:pPr>
      <w:r>
        <w:rPr>
          <w:b/>
        </w:rPr>
        <w:t xml:space="preserve">О </w:t>
      </w:r>
      <w:r w:rsidR="00074517">
        <w:rPr>
          <w:b/>
        </w:rPr>
        <w:t xml:space="preserve">внесении изменений в постановление администрации Уржумского муниципального района от </w:t>
      </w:r>
      <w:r w:rsidR="00910F72">
        <w:rPr>
          <w:b/>
        </w:rPr>
        <w:t>02.06.2025</w:t>
      </w:r>
      <w:r w:rsidR="00074517">
        <w:rPr>
          <w:b/>
        </w:rPr>
        <w:t xml:space="preserve"> № </w:t>
      </w:r>
      <w:r w:rsidR="00910F72">
        <w:rPr>
          <w:b/>
        </w:rPr>
        <w:t>452</w:t>
      </w:r>
    </w:p>
    <w:p w:rsidR="0060460C" w:rsidRDefault="0060460C" w:rsidP="005A0A42">
      <w:pPr>
        <w:ind w:firstLine="708"/>
        <w:jc w:val="center"/>
        <w:rPr>
          <w:b/>
        </w:rPr>
      </w:pPr>
    </w:p>
    <w:p w:rsidR="00556725" w:rsidRDefault="00556725" w:rsidP="005A0A42">
      <w:pPr>
        <w:ind w:firstLine="708"/>
        <w:jc w:val="both"/>
        <w:rPr>
          <w:b/>
        </w:rPr>
      </w:pPr>
    </w:p>
    <w:p w:rsidR="00B17989" w:rsidRPr="00910F72" w:rsidRDefault="001536D5" w:rsidP="00910F72">
      <w:pPr>
        <w:spacing w:line="276" w:lineRule="auto"/>
        <w:ind w:firstLine="567"/>
        <w:jc w:val="both"/>
      </w:pPr>
      <w:r w:rsidRPr="00910F72">
        <w:t xml:space="preserve">На основании Федерального закона </w:t>
      </w:r>
      <w:r w:rsidR="00910F72" w:rsidRPr="00910F72">
        <w:t>Ф</w:t>
      </w:r>
      <w:r w:rsidR="00910F72">
        <w:t>едеральный закон от 20.03.2025 №</w:t>
      </w:r>
      <w:r w:rsidR="00910F72" w:rsidRPr="00910F72">
        <w:t xml:space="preserve"> 33-ФЗ </w:t>
      </w:r>
      <w:r w:rsidR="00910F72">
        <w:t>«</w:t>
      </w:r>
      <w:r w:rsidR="00910F72" w:rsidRPr="00910F72">
        <w:t>Об общих принципах организации местного самоуправления в единой системе публичной власти</w:t>
      </w:r>
      <w:r w:rsidR="00910F72">
        <w:t>»</w:t>
      </w:r>
      <w:r w:rsidRPr="00910F72">
        <w:t>, Федеральн</w:t>
      </w:r>
      <w:r w:rsidR="00270296" w:rsidRPr="00910F72">
        <w:t>ого</w:t>
      </w:r>
      <w:r w:rsidRPr="00910F72">
        <w:t xml:space="preserve"> закон</w:t>
      </w:r>
      <w:r w:rsidR="00270296" w:rsidRPr="00910F72">
        <w:t xml:space="preserve">а </w:t>
      </w:r>
      <w:r w:rsidRPr="00910F72">
        <w:t>от 14.11.2002</w:t>
      </w:r>
      <w:r w:rsidR="00910F72" w:rsidRPr="00910F72">
        <w:t xml:space="preserve"> №</w:t>
      </w:r>
      <w:r w:rsidRPr="00910F72">
        <w:t xml:space="preserve"> 161-ФЗ «О государственных и муниципальных унитарных предприятиях», </w:t>
      </w:r>
      <w:r w:rsidR="00252B10" w:rsidRPr="00910F72">
        <w:t xml:space="preserve">в целях завершения процедуры ликвидации </w:t>
      </w:r>
      <w:r w:rsidR="00910F72">
        <w:t>муниципального унитарного предприятия</w:t>
      </w:r>
      <w:r w:rsidR="00252B10" w:rsidRPr="00910F72">
        <w:t xml:space="preserve"> «</w:t>
      </w:r>
      <w:proofErr w:type="spellStart"/>
      <w:r w:rsidR="00DC3835">
        <w:t>Теплосервис</w:t>
      </w:r>
      <w:proofErr w:type="spellEnd"/>
      <w:r w:rsidR="00252B10" w:rsidRPr="00910F72">
        <w:t xml:space="preserve">», </w:t>
      </w:r>
      <w:r w:rsidR="001C2F81" w:rsidRPr="00910F72">
        <w:t xml:space="preserve">руководствуясь </w:t>
      </w:r>
      <w:r w:rsidR="00556725" w:rsidRPr="00910F72">
        <w:t>статьей 41Устава муниципального образовани</w:t>
      </w:r>
      <w:r w:rsidR="001C2F81" w:rsidRPr="00910F72">
        <w:t xml:space="preserve">я </w:t>
      </w:r>
      <w:proofErr w:type="spellStart"/>
      <w:r w:rsidR="001C2F81" w:rsidRPr="00910F72">
        <w:t>Уржумский</w:t>
      </w:r>
      <w:proofErr w:type="spellEnd"/>
      <w:r w:rsidR="001C2F81" w:rsidRPr="00910F72">
        <w:t xml:space="preserve"> муниципальный район</w:t>
      </w:r>
      <w:r w:rsidR="00556725" w:rsidRPr="00910F72">
        <w:t>,</w:t>
      </w:r>
      <w:r w:rsidR="0021082D">
        <w:t xml:space="preserve"> </w:t>
      </w:r>
      <w:r w:rsidR="00B17989" w:rsidRPr="00910F72">
        <w:t xml:space="preserve">администрация Уржумского муниципального </w:t>
      </w:r>
      <w:r w:rsidR="00556725" w:rsidRPr="00910F72">
        <w:t>района ПОСТАНОВЛЯЕТ:</w:t>
      </w:r>
    </w:p>
    <w:p w:rsidR="000220BF" w:rsidRDefault="00074517" w:rsidP="00DC3835">
      <w:pPr>
        <w:pStyle w:val="a6"/>
        <w:numPr>
          <w:ilvl w:val="0"/>
          <w:numId w:val="9"/>
        </w:numPr>
        <w:spacing w:line="276" w:lineRule="auto"/>
        <w:ind w:left="0" w:firstLine="851"/>
        <w:jc w:val="both"/>
      </w:pPr>
      <w:r w:rsidRPr="00910F72">
        <w:t>Внести изменения в постанов</w:t>
      </w:r>
      <w:r w:rsidRPr="00074517">
        <w:t xml:space="preserve">ление администрации Уржумского муниципального района от </w:t>
      </w:r>
      <w:r w:rsidR="00DC3835">
        <w:t>02.06.2025 № 452</w:t>
      </w:r>
      <w:r>
        <w:t xml:space="preserve"> «О </w:t>
      </w:r>
      <w:r w:rsidR="00C112C9">
        <w:t xml:space="preserve">ликвидации </w:t>
      </w:r>
      <w:r w:rsidR="00DC3835">
        <w:t>муниципального унитарного предприятия</w:t>
      </w:r>
      <w:r w:rsidR="00DC3835" w:rsidRPr="00910F72">
        <w:t xml:space="preserve"> «</w:t>
      </w:r>
      <w:proofErr w:type="spellStart"/>
      <w:r w:rsidR="00DC3835">
        <w:t>Теплосервис</w:t>
      </w:r>
      <w:proofErr w:type="spellEnd"/>
      <w:r w:rsidR="00C112C9">
        <w:t>», изложив пунк</w:t>
      </w:r>
      <w:r w:rsidR="000220BF">
        <w:t xml:space="preserve">т </w:t>
      </w:r>
      <w:r w:rsidR="00C112C9">
        <w:t>2</w:t>
      </w:r>
      <w:r w:rsidR="000220BF">
        <w:t xml:space="preserve"> постановленияв следующей редакции:</w:t>
      </w:r>
    </w:p>
    <w:p w:rsidR="00C112C9" w:rsidRDefault="000220BF" w:rsidP="00910F72">
      <w:pPr>
        <w:suppressAutoHyphens w:val="0"/>
        <w:spacing w:line="276" w:lineRule="auto"/>
        <w:ind w:firstLine="567"/>
        <w:jc w:val="both"/>
      </w:pPr>
      <w:r>
        <w:t>«</w:t>
      </w:r>
      <w:r w:rsidR="00C112C9">
        <w:t>2</w:t>
      </w:r>
      <w:r>
        <w:t xml:space="preserve">. </w:t>
      </w:r>
      <w:r w:rsidR="00C112C9">
        <w:t>Установить срок ликвидации МУП «</w:t>
      </w:r>
      <w:proofErr w:type="spellStart"/>
      <w:r w:rsidR="00DC3835">
        <w:t>Теплосервис</w:t>
      </w:r>
      <w:proofErr w:type="spellEnd"/>
      <w:r w:rsidR="00C112C9">
        <w:t xml:space="preserve">» </w:t>
      </w:r>
      <w:r w:rsidR="00866C4A">
        <w:t xml:space="preserve">до </w:t>
      </w:r>
      <w:r w:rsidR="007E711D">
        <w:t>30.06</w:t>
      </w:r>
      <w:r w:rsidR="00866C4A">
        <w:t>.2026</w:t>
      </w:r>
      <w:r w:rsidR="00C112C9">
        <w:t xml:space="preserve"> со дня вступления </w:t>
      </w:r>
      <w:r w:rsidR="00DC3835">
        <w:t>в силу настоящего постановления</w:t>
      </w:r>
      <w:r w:rsidR="00C112C9">
        <w:t>»</w:t>
      </w:r>
      <w:r w:rsidR="00DC3835">
        <w:t>.</w:t>
      </w:r>
    </w:p>
    <w:p w:rsidR="00121ED7" w:rsidRDefault="00C112C9" w:rsidP="00910F72">
      <w:pPr>
        <w:pStyle w:val="11"/>
        <w:shd w:val="clear" w:color="auto" w:fill="auto"/>
        <w:spacing w:line="276" w:lineRule="auto"/>
        <w:ind w:firstLine="567"/>
        <w:jc w:val="both"/>
      </w:pPr>
      <w:r>
        <w:rPr>
          <w:color w:val="000000"/>
          <w:lang w:eastAsia="ru-RU" w:bidi="ru-RU"/>
        </w:rPr>
        <w:t>2</w:t>
      </w:r>
      <w:r w:rsidR="00121ED7">
        <w:rPr>
          <w:color w:val="000000"/>
          <w:lang w:eastAsia="ru-RU" w:bidi="ru-RU"/>
        </w:rPr>
        <w:t>. Опубликовать настоящее постановление на официальном сайте Уржумского муниципального района в информационно-теле</w:t>
      </w:r>
      <w:r w:rsidR="004B5F4B">
        <w:rPr>
          <w:color w:val="000000"/>
          <w:lang w:eastAsia="ru-RU" w:bidi="ru-RU"/>
        </w:rPr>
        <w:t>коммуникационной сети Интернет.</w:t>
      </w:r>
    </w:p>
    <w:p w:rsidR="00121ED7" w:rsidRDefault="00C112C9" w:rsidP="00910F72">
      <w:pPr>
        <w:pStyle w:val="11"/>
        <w:shd w:val="clear" w:color="auto" w:fill="auto"/>
        <w:tabs>
          <w:tab w:val="left" w:pos="971"/>
        </w:tabs>
        <w:spacing w:line="276" w:lineRule="auto"/>
        <w:ind w:firstLine="567"/>
        <w:jc w:val="both"/>
      </w:pPr>
      <w:r>
        <w:rPr>
          <w:color w:val="000000"/>
          <w:lang w:eastAsia="ru-RU" w:bidi="ru-RU"/>
        </w:rPr>
        <w:t>3</w:t>
      </w:r>
      <w:r w:rsidR="00121ED7">
        <w:rPr>
          <w:color w:val="000000"/>
          <w:lang w:eastAsia="ru-RU" w:bidi="ru-RU"/>
        </w:rPr>
        <w:t>. Настоящее постановление вступает в силу со дня подписания</w:t>
      </w:r>
      <w:r w:rsidR="0021082D">
        <w:rPr>
          <w:color w:val="000000"/>
          <w:lang w:eastAsia="ru-RU" w:bidi="ru-RU"/>
        </w:rPr>
        <w:t xml:space="preserve"> и распространяется на правоотношения, возникшие с 03.06.2026</w:t>
      </w:r>
      <w:r w:rsidR="002556CE">
        <w:rPr>
          <w:color w:val="000000"/>
          <w:lang w:eastAsia="ru-RU" w:bidi="ru-RU"/>
        </w:rPr>
        <w:t>.</w:t>
      </w:r>
    </w:p>
    <w:p w:rsidR="00121ED7" w:rsidRDefault="00C112C9" w:rsidP="00910F72">
      <w:pPr>
        <w:pStyle w:val="11"/>
        <w:shd w:val="clear" w:color="auto" w:fill="auto"/>
        <w:tabs>
          <w:tab w:val="left" w:pos="954"/>
        </w:tabs>
        <w:spacing w:line="276" w:lineRule="auto"/>
        <w:ind w:firstLine="567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4</w:t>
      </w:r>
      <w:r w:rsidR="00121ED7">
        <w:rPr>
          <w:color w:val="000000"/>
          <w:lang w:eastAsia="ru-RU" w:bidi="ru-RU"/>
        </w:rPr>
        <w:t>. Контроль за исполнением настоящего постановления оставляю за собой.</w:t>
      </w:r>
    </w:p>
    <w:p w:rsidR="00DC3835" w:rsidRDefault="00DC3835" w:rsidP="000220BF">
      <w:pPr>
        <w:pStyle w:val="a3"/>
        <w:tabs>
          <w:tab w:val="left" w:pos="7088"/>
        </w:tabs>
        <w:jc w:val="both"/>
      </w:pPr>
    </w:p>
    <w:p w:rsidR="00DC3835" w:rsidRDefault="00DC3835" w:rsidP="000220BF">
      <w:pPr>
        <w:pStyle w:val="a3"/>
        <w:tabs>
          <w:tab w:val="left" w:pos="7088"/>
        </w:tabs>
        <w:jc w:val="both"/>
      </w:pPr>
    </w:p>
    <w:p w:rsidR="00556725" w:rsidRDefault="00556725" w:rsidP="000220BF">
      <w:pPr>
        <w:pStyle w:val="a3"/>
        <w:tabs>
          <w:tab w:val="left" w:pos="7088"/>
        </w:tabs>
        <w:jc w:val="both"/>
      </w:pPr>
      <w:r>
        <w:t>Г</w:t>
      </w:r>
      <w:r w:rsidRPr="00240993">
        <w:t>лав</w:t>
      </w:r>
      <w:r>
        <w:t xml:space="preserve">а </w:t>
      </w:r>
      <w:r w:rsidR="001C2F81">
        <w:t xml:space="preserve">администрации </w:t>
      </w:r>
      <w:r w:rsidRPr="00415126">
        <w:t>Уржумского</w:t>
      </w:r>
    </w:p>
    <w:p w:rsidR="008E032B" w:rsidRDefault="00556725" w:rsidP="000220BF">
      <w:pPr>
        <w:pStyle w:val="a3"/>
        <w:tabs>
          <w:tab w:val="left" w:pos="7088"/>
        </w:tabs>
        <w:jc w:val="both"/>
      </w:pPr>
      <w:r w:rsidRPr="00415126">
        <w:t>муниципального</w:t>
      </w:r>
      <w:r>
        <w:t xml:space="preserve"> района</w:t>
      </w:r>
      <w:r w:rsidR="00E2178E">
        <w:t xml:space="preserve">    </w:t>
      </w:r>
      <w:r>
        <w:t xml:space="preserve">В.В. </w:t>
      </w:r>
      <w:proofErr w:type="spellStart"/>
      <w:r w:rsidR="0052130C">
        <w:t>Байбородов</w:t>
      </w:r>
      <w:proofErr w:type="spellEnd"/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B66E11" w:rsidRDefault="00B66E11" w:rsidP="000220BF">
      <w:pPr>
        <w:pStyle w:val="a3"/>
        <w:tabs>
          <w:tab w:val="left" w:pos="7088"/>
        </w:tabs>
        <w:jc w:val="both"/>
      </w:pPr>
    </w:p>
    <w:p w:rsidR="00080917" w:rsidRPr="004311EF" w:rsidRDefault="00080917" w:rsidP="00252B10">
      <w:pPr>
        <w:rPr>
          <w:b/>
        </w:rPr>
      </w:pPr>
    </w:p>
    <w:sectPr w:rsidR="00080917" w:rsidRPr="004311EF" w:rsidSect="00C35A45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807"/>
    <w:multiLevelType w:val="hybridMultilevel"/>
    <w:tmpl w:val="97FE7D56"/>
    <w:lvl w:ilvl="0" w:tplc="F306E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61873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26AB4"/>
    <w:multiLevelType w:val="hybridMultilevel"/>
    <w:tmpl w:val="D3A638DC"/>
    <w:lvl w:ilvl="0" w:tplc="20FCBD62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9B823BC"/>
    <w:multiLevelType w:val="hybridMultilevel"/>
    <w:tmpl w:val="1758F97E"/>
    <w:lvl w:ilvl="0" w:tplc="43D257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A718F"/>
    <w:multiLevelType w:val="hybridMultilevel"/>
    <w:tmpl w:val="78E67342"/>
    <w:lvl w:ilvl="0" w:tplc="A0B0E734">
      <w:start w:val="1"/>
      <w:numFmt w:val="decimal"/>
      <w:lvlText w:val="%1."/>
      <w:lvlJc w:val="left"/>
      <w:pPr>
        <w:ind w:left="1065" w:hanging="360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E0F46AD"/>
    <w:multiLevelType w:val="multilevel"/>
    <w:tmpl w:val="1E88B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97278B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5"/>
    <w:rsid w:val="000220BF"/>
    <w:rsid w:val="000338E1"/>
    <w:rsid w:val="0005129F"/>
    <w:rsid w:val="00056020"/>
    <w:rsid w:val="00057E3E"/>
    <w:rsid w:val="00061353"/>
    <w:rsid w:val="00065D60"/>
    <w:rsid w:val="00073233"/>
    <w:rsid w:val="0007406F"/>
    <w:rsid w:val="00074517"/>
    <w:rsid w:val="00080917"/>
    <w:rsid w:val="00085386"/>
    <w:rsid w:val="00090BCA"/>
    <w:rsid w:val="000B65F0"/>
    <w:rsid w:val="00113D86"/>
    <w:rsid w:val="001178C9"/>
    <w:rsid w:val="00121ED7"/>
    <w:rsid w:val="001435E7"/>
    <w:rsid w:val="001536D5"/>
    <w:rsid w:val="001B7BCB"/>
    <w:rsid w:val="001C2F81"/>
    <w:rsid w:val="001C52AA"/>
    <w:rsid w:val="001D7498"/>
    <w:rsid w:val="002043AF"/>
    <w:rsid w:val="0021082D"/>
    <w:rsid w:val="00252B10"/>
    <w:rsid w:val="002556CE"/>
    <w:rsid w:val="00265C1C"/>
    <w:rsid w:val="00270296"/>
    <w:rsid w:val="00280B40"/>
    <w:rsid w:val="00314197"/>
    <w:rsid w:val="0034296A"/>
    <w:rsid w:val="003872FB"/>
    <w:rsid w:val="0039034C"/>
    <w:rsid w:val="004311EF"/>
    <w:rsid w:val="00452D59"/>
    <w:rsid w:val="004573B9"/>
    <w:rsid w:val="00462050"/>
    <w:rsid w:val="00486294"/>
    <w:rsid w:val="004A7A85"/>
    <w:rsid w:val="004B5F4B"/>
    <w:rsid w:val="0052130C"/>
    <w:rsid w:val="00556725"/>
    <w:rsid w:val="005834BE"/>
    <w:rsid w:val="00594472"/>
    <w:rsid w:val="005A0A42"/>
    <w:rsid w:val="005D1FAF"/>
    <w:rsid w:val="005D3DEE"/>
    <w:rsid w:val="005D63A8"/>
    <w:rsid w:val="005F4DDB"/>
    <w:rsid w:val="005F5A70"/>
    <w:rsid w:val="0060460C"/>
    <w:rsid w:val="00604A92"/>
    <w:rsid w:val="00623738"/>
    <w:rsid w:val="00671A4C"/>
    <w:rsid w:val="006745F3"/>
    <w:rsid w:val="006B0632"/>
    <w:rsid w:val="006D1336"/>
    <w:rsid w:val="006D7F92"/>
    <w:rsid w:val="006E6744"/>
    <w:rsid w:val="0072439A"/>
    <w:rsid w:val="00724BF4"/>
    <w:rsid w:val="00732981"/>
    <w:rsid w:val="007937B5"/>
    <w:rsid w:val="007E711D"/>
    <w:rsid w:val="00866C4A"/>
    <w:rsid w:val="008E032B"/>
    <w:rsid w:val="00910F72"/>
    <w:rsid w:val="00944446"/>
    <w:rsid w:val="0098361F"/>
    <w:rsid w:val="009915A2"/>
    <w:rsid w:val="009B7C07"/>
    <w:rsid w:val="009D3886"/>
    <w:rsid w:val="00AD4793"/>
    <w:rsid w:val="00AF3B2C"/>
    <w:rsid w:val="00B17989"/>
    <w:rsid w:val="00B52BA5"/>
    <w:rsid w:val="00B66E11"/>
    <w:rsid w:val="00BA2F5D"/>
    <w:rsid w:val="00BB0ECD"/>
    <w:rsid w:val="00BC17CA"/>
    <w:rsid w:val="00C06811"/>
    <w:rsid w:val="00C112C9"/>
    <w:rsid w:val="00C13837"/>
    <w:rsid w:val="00C35A45"/>
    <w:rsid w:val="00C83DF8"/>
    <w:rsid w:val="00CE6DB6"/>
    <w:rsid w:val="00CF3B6F"/>
    <w:rsid w:val="00D56834"/>
    <w:rsid w:val="00D719A2"/>
    <w:rsid w:val="00D91714"/>
    <w:rsid w:val="00DB692C"/>
    <w:rsid w:val="00DC3835"/>
    <w:rsid w:val="00DF40BE"/>
    <w:rsid w:val="00E160A5"/>
    <w:rsid w:val="00E2178E"/>
    <w:rsid w:val="00EA01B5"/>
    <w:rsid w:val="00EF32A3"/>
    <w:rsid w:val="00F25A94"/>
    <w:rsid w:val="00FF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link w:val="10"/>
    <w:uiPriority w:val="9"/>
    <w:qFormat/>
    <w:rsid w:val="00910F7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0F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link w:val="10"/>
    <w:uiPriority w:val="9"/>
    <w:qFormat/>
    <w:rsid w:val="00910F7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0F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2026-06-08T11:50:00Z</cp:lastPrinted>
  <dcterms:created xsi:type="dcterms:W3CDTF">2026-06-09T13:50:00Z</dcterms:created>
  <dcterms:modified xsi:type="dcterms:W3CDTF">2026-06-09T13:50:00Z</dcterms:modified>
</cp:coreProperties>
</file>