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6"/>
        <w:gridCol w:w="1899"/>
        <w:gridCol w:w="4799"/>
      </w:tblGrid>
      <w:tr w:rsidR="00FF1A0E" w:rsidRPr="00FF1A0E" w:rsidTr="003468F2">
        <w:trPr>
          <w:trHeight w:val="982"/>
        </w:trPr>
        <w:tc>
          <w:tcPr>
            <w:tcW w:w="3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ED72D6" wp14:editId="555B701B">
                  <wp:extent cx="510966" cy="66675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29" cy="71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3468F2">
        <w:trPr>
          <w:trHeight w:val="558"/>
        </w:trPr>
        <w:tc>
          <w:tcPr>
            <w:tcW w:w="103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22C" w:rsidRDefault="00BD622C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A0E" w:rsidRPr="00FF1A0E" w:rsidRDefault="00FF1A0E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FF1A0E" w:rsidRPr="00FF1A0E" w:rsidTr="003468F2">
        <w:trPr>
          <w:trHeight w:val="328"/>
        </w:trPr>
        <w:tc>
          <w:tcPr>
            <w:tcW w:w="103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3468F2">
        <w:trPr>
          <w:trHeight w:val="273"/>
        </w:trPr>
        <w:tc>
          <w:tcPr>
            <w:tcW w:w="103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00643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FF1A0E" w:rsidRPr="00FF1A0E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F1A0E" w:rsidRPr="00FF1A0E" w:rsidTr="003468F2">
        <w:trPr>
          <w:trHeight w:val="328"/>
        </w:trPr>
        <w:tc>
          <w:tcPr>
            <w:tcW w:w="103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3468F2">
        <w:trPr>
          <w:trHeight w:val="120"/>
        </w:trPr>
        <w:tc>
          <w:tcPr>
            <w:tcW w:w="103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40FA1" w:rsidP="008F2B0F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D1FA3">
              <w:rPr>
                <w:rFonts w:ascii="Times New Roman" w:hAnsi="Times New Roman" w:cs="Times New Roman"/>
                <w:b w:val="0"/>
                <w:sz w:val="28"/>
                <w:szCs w:val="28"/>
              </w:rPr>
              <w:t>17.06.2026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A917B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8749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</w:t>
            </w:r>
            <w:r w:rsidR="008749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D1FA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F1A0E" w:rsidRPr="00FF1A0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C4735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D1FA3">
              <w:rPr>
                <w:rFonts w:ascii="Times New Roman" w:hAnsi="Times New Roman" w:cs="Times New Roman"/>
                <w:b w:val="0"/>
                <w:sz w:val="28"/>
                <w:szCs w:val="28"/>
              </w:rPr>
              <w:t>464</w:t>
            </w:r>
          </w:p>
        </w:tc>
      </w:tr>
    </w:tbl>
    <w:p w:rsidR="00FF1A0E" w:rsidRDefault="00FF1A0E" w:rsidP="00DF75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5E45AC" w:rsidRDefault="005E45AC" w:rsidP="005E45AC">
      <w:pPr>
        <w:widowControl w:val="0"/>
        <w:autoSpaceDE w:val="0"/>
        <w:autoSpaceDN w:val="0"/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образовании избирательных участков, участков референдума</w:t>
      </w:r>
    </w:p>
    <w:p w:rsidR="003468F2" w:rsidRDefault="003468F2" w:rsidP="003468F2">
      <w:pPr>
        <w:pStyle w:val="1"/>
        <w:spacing w:after="0" w:line="240" w:lineRule="auto"/>
        <w:rPr>
          <w:rFonts w:ascii="Times New Roman" w:hAnsi="Times New Roman"/>
          <w:szCs w:val="28"/>
        </w:rPr>
      </w:pPr>
    </w:p>
    <w:p w:rsidR="00FF1A0E" w:rsidRPr="00FF1A0E" w:rsidRDefault="00FF1A0E" w:rsidP="003468F2">
      <w:pPr>
        <w:pStyle w:val="1"/>
        <w:spacing w:after="0" w:line="240" w:lineRule="auto"/>
        <w:rPr>
          <w:rFonts w:ascii="Times New Roman" w:hAnsi="Times New Roman"/>
          <w:szCs w:val="28"/>
        </w:rPr>
      </w:pPr>
      <w:r w:rsidRPr="00FF1A0E">
        <w:rPr>
          <w:rFonts w:ascii="Times New Roman" w:hAnsi="Times New Roman"/>
          <w:szCs w:val="28"/>
        </w:rPr>
        <w:t>В соответствии со ст</w:t>
      </w:r>
      <w:r w:rsidR="00710366">
        <w:rPr>
          <w:rFonts w:ascii="Times New Roman" w:hAnsi="Times New Roman"/>
          <w:szCs w:val="28"/>
        </w:rPr>
        <w:t xml:space="preserve">атьей 19 </w:t>
      </w:r>
      <w:r w:rsidR="00710366" w:rsidRPr="00710366">
        <w:rPr>
          <w:rFonts w:ascii="Times New Roman" w:hAnsi="Times New Roman"/>
          <w:szCs w:val="28"/>
        </w:rPr>
        <w:t>Федеральн</w:t>
      </w:r>
      <w:r w:rsidR="00710366">
        <w:rPr>
          <w:rFonts w:ascii="Times New Roman" w:hAnsi="Times New Roman"/>
          <w:szCs w:val="28"/>
        </w:rPr>
        <w:t>ого</w:t>
      </w:r>
      <w:r w:rsidR="00710366" w:rsidRPr="00710366">
        <w:rPr>
          <w:rFonts w:ascii="Times New Roman" w:hAnsi="Times New Roman"/>
          <w:szCs w:val="28"/>
        </w:rPr>
        <w:t xml:space="preserve"> закон</w:t>
      </w:r>
      <w:r w:rsidR="00710366">
        <w:rPr>
          <w:rFonts w:ascii="Times New Roman" w:hAnsi="Times New Roman"/>
          <w:szCs w:val="28"/>
        </w:rPr>
        <w:t>а</w:t>
      </w:r>
      <w:r w:rsidR="00710366" w:rsidRPr="00710366">
        <w:rPr>
          <w:rFonts w:ascii="Times New Roman" w:hAnsi="Times New Roman"/>
          <w:szCs w:val="28"/>
        </w:rPr>
        <w:t xml:space="preserve"> от 12.06.2002 </w:t>
      </w:r>
      <w:r w:rsidR="00710366">
        <w:rPr>
          <w:rFonts w:ascii="Times New Roman" w:hAnsi="Times New Roman"/>
          <w:szCs w:val="28"/>
        </w:rPr>
        <w:t xml:space="preserve">№ 67-ФЗ </w:t>
      </w:r>
      <w:r w:rsidR="00710366" w:rsidRPr="00710366">
        <w:rPr>
          <w:rFonts w:ascii="Times New Roman" w:hAnsi="Times New Roman"/>
          <w:szCs w:val="28"/>
        </w:rPr>
        <w:t xml:space="preserve"> </w:t>
      </w:r>
      <w:r w:rsidR="00710366">
        <w:rPr>
          <w:rFonts w:ascii="Times New Roman" w:hAnsi="Times New Roman"/>
          <w:szCs w:val="28"/>
        </w:rPr>
        <w:t>«</w:t>
      </w:r>
      <w:r w:rsidR="00710366" w:rsidRPr="00710366">
        <w:rPr>
          <w:rFonts w:ascii="Times New Roman" w:hAnsi="Times New Roman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710366">
        <w:rPr>
          <w:rFonts w:ascii="Times New Roman" w:hAnsi="Times New Roman"/>
          <w:szCs w:val="28"/>
        </w:rPr>
        <w:t xml:space="preserve">», статьей </w:t>
      </w:r>
      <w:r w:rsidRPr="00FF1A0E">
        <w:rPr>
          <w:rFonts w:ascii="Times New Roman" w:hAnsi="Times New Roman"/>
          <w:szCs w:val="28"/>
        </w:rPr>
        <w:t>41 Устава Уржумск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муниципальн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район</w:t>
      </w:r>
      <w:r w:rsidR="00E7113D">
        <w:rPr>
          <w:rFonts w:ascii="Times New Roman" w:hAnsi="Times New Roman"/>
          <w:szCs w:val="28"/>
        </w:rPr>
        <w:t>а</w:t>
      </w:r>
      <w:r w:rsidRPr="00FF1A0E">
        <w:rPr>
          <w:rFonts w:ascii="Times New Roman" w:hAnsi="Times New Roman"/>
          <w:szCs w:val="28"/>
        </w:rPr>
        <w:t xml:space="preserve"> Кировской области</w:t>
      </w:r>
      <w:r w:rsidR="00E7113D">
        <w:rPr>
          <w:rFonts w:ascii="Times New Roman" w:hAnsi="Times New Roman"/>
          <w:szCs w:val="28"/>
        </w:rPr>
        <w:t xml:space="preserve"> и по согласованию с </w:t>
      </w:r>
      <w:r w:rsidR="00272A0B">
        <w:rPr>
          <w:rFonts w:ascii="Times New Roman" w:hAnsi="Times New Roman"/>
          <w:szCs w:val="28"/>
        </w:rPr>
        <w:t>Т</w:t>
      </w:r>
      <w:r w:rsidR="00E7113D">
        <w:rPr>
          <w:rFonts w:ascii="Times New Roman" w:hAnsi="Times New Roman"/>
          <w:szCs w:val="28"/>
        </w:rPr>
        <w:t xml:space="preserve">ерриториальной избирательной комиссией Уржумского </w:t>
      </w:r>
      <w:r w:rsidR="005E45AC">
        <w:rPr>
          <w:rFonts w:ascii="Times New Roman" w:hAnsi="Times New Roman"/>
          <w:szCs w:val="28"/>
        </w:rPr>
        <w:t>муниципального округа</w:t>
      </w:r>
      <w:r w:rsidR="003377FC">
        <w:rPr>
          <w:rFonts w:ascii="Times New Roman" w:hAnsi="Times New Roman"/>
          <w:szCs w:val="28"/>
        </w:rPr>
        <w:t xml:space="preserve"> Ки</w:t>
      </w:r>
      <w:r w:rsidR="00272A0B">
        <w:rPr>
          <w:rFonts w:ascii="Times New Roman" w:hAnsi="Times New Roman"/>
          <w:szCs w:val="28"/>
        </w:rPr>
        <w:t>р</w:t>
      </w:r>
      <w:r w:rsidR="003377FC">
        <w:rPr>
          <w:rFonts w:ascii="Times New Roman" w:hAnsi="Times New Roman"/>
          <w:szCs w:val="28"/>
        </w:rPr>
        <w:t>овской области</w:t>
      </w:r>
      <w:r w:rsidR="00E7113D">
        <w:rPr>
          <w:rFonts w:ascii="Times New Roman" w:hAnsi="Times New Roman"/>
          <w:szCs w:val="28"/>
        </w:rPr>
        <w:t>,</w:t>
      </w:r>
      <w:r w:rsidRPr="00FF1A0E">
        <w:rPr>
          <w:rFonts w:ascii="Times New Roman" w:hAnsi="Times New Roman"/>
          <w:szCs w:val="28"/>
        </w:rPr>
        <w:t xml:space="preserve"> </w:t>
      </w:r>
      <w:bookmarkStart w:id="1" w:name="_Hlk222900446"/>
      <w:r w:rsidRPr="00FF1A0E">
        <w:rPr>
          <w:rFonts w:ascii="Times New Roman" w:hAnsi="Times New Roman"/>
          <w:szCs w:val="28"/>
        </w:rPr>
        <w:t>администрация Уржумского муниципального района</w:t>
      </w:r>
      <w:bookmarkEnd w:id="1"/>
      <w:r w:rsidRPr="00FF1A0E">
        <w:rPr>
          <w:rFonts w:ascii="Times New Roman" w:hAnsi="Times New Roman"/>
          <w:szCs w:val="28"/>
        </w:rPr>
        <w:t xml:space="preserve"> </w:t>
      </w:r>
      <w:bookmarkStart w:id="2" w:name="_Hlk222900150"/>
      <w:r w:rsidRPr="00FF1A0E">
        <w:rPr>
          <w:rFonts w:ascii="Times New Roman" w:hAnsi="Times New Roman"/>
          <w:szCs w:val="28"/>
        </w:rPr>
        <w:t>ПОСТАНОВЛЯЕТ:</w:t>
      </w:r>
    </w:p>
    <w:bookmarkEnd w:id="2"/>
    <w:p w:rsidR="005E45AC" w:rsidRDefault="00FF1A0E" w:rsidP="003468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0E">
        <w:rPr>
          <w:rFonts w:ascii="Times New Roman" w:hAnsi="Times New Roman" w:cs="Times New Roman"/>
          <w:sz w:val="28"/>
          <w:szCs w:val="28"/>
        </w:rPr>
        <w:t xml:space="preserve">1. 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Образовать на территории 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Уржумского муниципального округа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участк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референдума</w:t>
      </w:r>
      <w:r w:rsidR="005E4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45AC"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5E45AC" w:rsidRDefault="005E45AC" w:rsidP="003468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спис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избирательных участков, участков референдума с указанием их границ, номеров, мест нахождения участковых комиссий и помещений для голосования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«Кировская искра»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5AC" w:rsidRPr="007B325F" w:rsidRDefault="005E45AC" w:rsidP="003468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Кировской области, в </w:t>
      </w:r>
      <w:r w:rsidR="00272A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ерриториальную изб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Уржумского муниципального округа </w:t>
      </w:r>
      <w:r w:rsidR="0027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</w:t>
      </w:r>
      <w:r w:rsidRPr="00FF1A0E">
        <w:rPr>
          <w:rFonts w:ascii="Times New Roman" w:hAnsi="Times New Roman" w:cs="Times New Roman"/>
          <w:sz w:val="28"/>
          <w:szCs w:val="28"/>
        </w:rPr>
        <w:t>и разместить на официальном сайте Уржумского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FF1A0E">
        <w:rPr>
          <w:rFonts w:ascii="Times New Roman" w:hAnsi="Times New Roman" w:cs="Times New Roman"/>
          <w:sz w:val="28"/>
          <w:szCs w:val="28"/>
        </w:rPr>
        <w:t>.</w:t>
      </w:r>
    </w:p>
    <w:p w:rsidR="005E45AC" w:rsidRDefault="005E45AC" w:rsidP="003468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25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утратившими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45AC" w:rsidRDefault="005E45AC" w:rsidP="003468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F1A0E">
        <w:rPr>
          <w:rFonts w:ascii="Times New Roman" w:hAnsi="Times New Roman" w:cs="Times New Roman"/>
          <w:sz w:val="28"/>
          <w:szCs w:val="28"/>
        </w:rPr>
        <w:t>постановление администрации Уржумского муниципального района от 21.12.2012 № 1251 «Об образовании избирательных участков, участков референдума</w:t>
      </w:r>
      <w:r w:rsidRPr="00FF1A0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F1A0E">
        <w:rPr>
          <w:rFonts w:ascii="Times New Roman" w:hAnsi="Times New Roman" w:cs="Times New Roman"/>
          <w:bCs/>
          <w:sz w:val="28"/>
          <w:szCs w:val="28"/>
        </w:rPr>
        <w:t>Уржумском</w:t>
      </w:r>
      <w:proofErr w:type="spellEnd"/>
      <w:r w:rsidRPr="00FF1A0E">
        <w:rPr>
          <w:rFonts w:ascii="Times New Roman" w:hAnsi="Times New Roman" w:cs="Times New Roman"/>
          <w:bCs/>
          <w:sz w:val="28"/>
          <w:szCs w:val="28"/>
        </w:rPr>
        <w:t xml:space="preserve"> районе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377FC" w:rsidRDefault="003468F2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 w:rsidR="003377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7FC" w:rsidRPr="003377FC">
        <w:rPr>
          <w:rFonts w:ascii="Times New Roman" w:hAnsi="Times New Roman" w:cs="Times New Roman"/>
          <w:bCs/>
          <w:sz w:val="28"/>
          <w:szCs w:val="28"/>
        </w:rPr>
        <w:t>25.04.2016</w:t>
      </w:r>
      <w:r w:rsidR="003377F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3377FC" w:rsidRPr="003377FC">
        <w:rPr>
          <w:rFonts w:ascii="Times New Roman" w:hAnsi="Times New Roman" w:cs="Times New Roman"/>
          <w:bCs/>
          <w:sz w:val="28"/>
          <w:szCs w:val="28"/>
        </w:rPr>
        <w:t xml:space="preserve">216 </w:t>
      </w:r>
      <w:r w:rsidR="003377FC">
        <w:rPr>
          <w:rFonts w:ascii="Times New Roman" w:hAnsi="Times New Roman" w:cs="Times New Roman"/>
          <w:bCs/>
          <w:sz w:val="28"/>
          <w:szCs w:val="28"/>
        </w:rPr>
        <w:t>«</w:t>
      </w:r>
      <w:r w:rsidR="003377FC"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 w:rsidR="003377FC">
        <w:rPr>
          <w:rFonts w:ascii="Times New Roman" w:hAnsi="Times New Roman" w:cs="Times New Roman"/>
          <w:bCs/>
          <w:sz w:val="28"/>
          <w:szCs w:val="28"/>
        </w:rPr>
        <w:t>»;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77FC">
        <w:rPr>
          <w:rFonts w:ascii="Times New Roman" w:hAnsi="Times New Roman" w:cs="Times New Roman"/>
          <w:bCs/>
          <w:sz w:val="28"/>
          <w:szCs w:val="28"/>
        </w:rPr>
        <w:t>05.07.2017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440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77FC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377F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3377FC">
        <w:rPr>
          <w:rFonts w:ascii="Times New Roman" w:hAnsi="Times New Roman" w:cs="Times New Roman"/>
          <w:bCs/>
          <w:sz w:val="28"/>
          <w:szCs w:val="28"/>
        </w:rPr>
        <w:t>.2017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821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7FC" w:rsidRP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77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13.02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20 № 119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r w:rsidRPr="003377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20 № 138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18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 xml:space="preserve">20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39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3377FC" w:rsidRDefault="003377FC" w:rsidP="00337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77FC">
        <w:rPr>
          <w:rFonts w:ascii="Times New Roman" w:hAnsi="Times New Roman" w:cs="Times New Roman"/>
          <w:bCs/>
          <w:sz w:val="28"/>
          <w:szCs w:val="28"/>
        </w:rPr>
        <w:t>0</w:t>
      </w:r>
      <w:r w:rsidR="00D57FC9">
        <w:rPr>
          <w:rFonts w:ascii="Times New Roman" w:hAnsi="Times New Roman" w:cs="Times New Roman"/>
          <w:bCs/>
          <w:sz w:val="28"/>
          <w:szCs w:val="28"/>
        </w:rPr>
        <w:t>9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 w:rsidR="00D57FC9"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 w:rsidR="00D57FC9">
        <w:rPr>
          <w:rFonts w:ascii="Times New Roman" w:hAnsi="Times New Roman" w:cs="Times New Roman"/>
          <w:bCs/>
          <w:sz w:val="28"/>
          <w:szCs w:val="28"/>
        </w:rPr>
        <w:t>2</w:t>
      </w:r>
      <w:r w:rsidRPr="003377F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</w:t>
      </w:r>
      <w:r w:rsidR="00D57FC9"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29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 xml:space="preserve">21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76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18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3377F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632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16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 xml:space="preserve">22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90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30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22 № 521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F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21</w:t>
      </w:r>
      <w:r w:rsidRPr="003377FC">
        <w:rPr>
          <w:rFonts w:ascii="Times New Roman" w:hAnsi="Times New Roman" w:cs="Times New Roman"/>
          <w:bCs/>
          <w:sz w:val="28"/>
          <w:szCs w:val="28"/>
        </w:rPr>
        <w:t>.07.20</w:t>
      </w:r>
      <w:r>
        <w:rPr>
          <w:rFonts w:ascii="Times New Roman" w:hAnsi="Times New Roman" w:cs="Times New Roman"/>
          <w:bCs/>
          <w:sz w:val="28"/>
          <w:szCs w:val="28"/>
        </w:rPr>
        <w:t>22 № 619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24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23 № 202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14</w:t>
      </w:r>
      <w:r w:rsidRPr="003377F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23 № 1142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11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24 № 21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15</w:t>
      </w:r>
      <w:r w:rsidRPr="003377FC">
        <w:rPr>
          <w:rFonts w:ascii="Times New Roman" w:hAnsi="Times New Roman" w:cs="Times New Roman"/>
          <w:bCs/>
          <w:sz w:val="28"/>
          <w:szCs w:val="28"/>
        </w:rPr>
        <w:t>.07.20</w:t>
      </w:r>
      <w:r>
        <w:rPr>
          <w:rFonts w:ascii="Times New Roman" w:hAnsi="Times New Roman" w:cs="Times New Roman"/>
          <w:bCs/>
          <w:sz w:val="28"/>
          <w:szCs w:val="28"/>
        </w:rPr>
        <w:t>24 № 556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11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 xml:space="preserve">25 № </w:t>
      </w:r>
      <w:r w:rsidRPr="003377FC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99 «</w:t>
      </w:r>
      <w:r w:rsidRPr="003377F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r w:rsidRPr="003377FC">
        <w:rPr>
          <w:rFonts w:ascii="Times New Roman" w:hAnsi="Times New Roman" w:cs="Times New Roman"/>
          <w:bCs/>
          <w:sz w:val="28"/>
          <w:szCs w:val="28"/>
        </w:rPr>
        <w:lastRenderedPageBreak/>
        <w:t>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19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26 № 23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57FC9" w:rsidRDefault="00D57FC9" w:rsidP="00D57F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2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Уржумского муниципального района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14</w:t>
      </w:r>
      <w:r w:rsidRPr="003377FC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377FC"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26 № 384 «</w:t>
      </w:r>
      <w:r w:rsidRPr="003377F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FF1A0E" w:rsidRDefault="005E45AC" w:rsidP="003468F2">
      <w:pPr>
        <w:tabs>
          <w:tab w:val="left" w:pos="690"/>
          <w:tab w:val="left" w:pos="975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222900490"/>
      <w:r w:rsidR="00FF1A0E" w:rsidRPr="00FF1A0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официального опубликования в Информационном бюллетене органов местного самоуправления Уржумского района Кировской области. </w:t>
      </w:r>
    </w:p>
    <w:p w:rsidR="00B922CD" w:rsidRPr="00FF1A0E" w:rsidRDefault="00B922CD" w:rsidP="00E7113D">
      <w:pPr>
        <w:tabs>
          <w:tab w:val="left" w:pos="690"/>
          <w:tab w:val="left" w:pos="975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:rsidR="00DF759A" w:rsidRDefault="00DF759A" w:rsidP="00E7113D">
      <w:pPr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75FF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A75FF8">
        <w:rPr>
          <w:rFonts w:ascii="Times New Roman" w:hAnsi="Times New Roman" w:cs="Times New Roman"/>
          <w:sz w:val="28"/>
          <w:szCs w:val="28"/>
        </w:rPr>
        <w:t>.</w:t>
      </w:r>
      <w:r w:rsidR="00B922CD">
        <w:rPr>
          <w:rFonts w:ascii="Times New Roman" w:hAnsi="Times New Roman" w:cs="Times New Roman"/>
          <w:sz w:val="28"/>
          <w:szCs w:val="28"/>
        </w:rPr>
        <w:t xml:space="preserve"> г</w:t>
      </w:r>
      <w:r w:rsidR="00FF1A0E" w:rsidRPr="00FF1A0E">
        <w:rPr>
          <w:rFonts w:ascii="Times New Roman" w:hAnsi="Times New Roman" w:cs="Times New Roman"/>
          <w:sz w:val="28"/>
          <w:szCs w:val="28"/>
        </w:rPr>
        <w:t>лав</w:t>
      </w:r>
      <w:r w:rsidR="00B922C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4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F1A0E" w:rsidRPr="00FF1A0E">
        <w:rPr>
          <w:rFonts w:ascii="Times New Roman" w:hAnsi="Times New Roman" w:cs="Times New Roman"/>
          <w:sz w:val="28"/>
          <w:szCs w:val="28"/>
        </w:rPr>
        <w:t>Уржумского</w:t>
      </w:r>
    </w:p>
    <w:p w:rsidR="008E764C" w:rsidRDefault="00DF759A" w:rsidP="00E71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1A0E" w:rsidRPr="00FF1A0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D1FA3">
        <w:rPr>
          <w:rFonts w:ascii="Times New Roman" w:hAnsi="Times New Roman" w:cs="Times New Roman"/>
          <w:sz w:val="28"/>
          <w:szCs w:val="28"/>
        </w:rPr>
        <w:t xml:space="preserve">    </w:t>
      </w:r>
      <w:r w:rsidR="00B922CD">
        <w:rPr>
          <w:rFonts w:ascii="Times New Roman" w:hAnsi="Times New Roman" w:cs="Times New Roman"/>
          <w:sz w:val="28"/>
          <w:szCs w:val="28"/>
        </w:rPr>
        <w:t>С.Н. Хабибуллина</w:t>
      </w:r>
    </w:p>
    <w:p w:rsidR="00E7113D" w:rsidRDefault="00E7113D" w:rsidP="0034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A0E" w:rsidRDefault="003E086D" w:rsidP="00AD1FA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F1A0E" w:rsidSect="009B037F">
          <w:pgSz w:w="11906" w:h="16838"/>
          <w:pgMar w:top="1134" w:right="707" w:bottom="1276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DF759A">
        <w:rPr>
          <w:rFonts w:ascii="Times New Roman" w:hAnsi="Times New Roman" w:cs="Times New Roman"/>
          <w:sz w:val="28"/>
          <w:szCs w:val="28"/>
        </w:rPr>
        <w:t xml:space="preserve">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5D0D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bookmarkStart w:id="4" w:name="_Hlk222900558"/>
      <w:r w:rsidRPr="00F549C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727D5" w:rsidRPr="00F549CF">
        <w:rPr>
          <w:rFonts w:ascii="Times New Roman" w:hAnsi="Times New Roman" w:cs="Times New Roman"/>
          <w:sz w:val="28"/>
          <w:szCs w:val="28"/>
        </w:rPr>
        <w:t xml:space="preserve">   </w:t>
      </w:r>
      <w:r w:rsidR="00A56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D0D" w:rsidRPr="00F549CF" w:rsidRDefault="00647C42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к</w:t>
      </w:r>
      <w:r w:rsidR="000F5D0D" w:rsidRPr="00F549C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662297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0F5D0D" w:rsidRPr="00F549CF" w:rsidRDefault="00AD1FA3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AD1FA3">
        <w:rPr>
          <w:rFonts w:ascii="Times New Roman" w:hAnsi="Times New Roman" w:cs="Times New Roman"/>
          <w:sz w:val="28"/>
          <w:szCs w:val="28"/>
        </w:rPr>
        <w:t>от</w:t>
      </w:r>
      <w:r w:rsidR="00662297" w:rsidRPr="00AD1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17.06.2026 </w:t>
      </w:r>
      <w:r w:rsidR="00662297" w:rsidRPr="00772080">
        <w:rPr>
          <w:rFonts w:ascii="Times New Roman" w:hAnsi="Times New Roman" w:cs="Times New Roman"/>
          <w:sz w:val="28"/>
          <w:szCs w:val="28"/>
        </w:rPr>
        <w:t>№</w:t>
      </w:r>
      <w:r w:rsidR="00A91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464</w:t>
      </w:r>
    </w:p>
    <w:p w:rsidR="00B35AD6" w:rsidRPr="00F549CF" w:rsidRDefault="00B35AD6" w:rsidP="00B35AD6">
      <w:pPr>
        <w:spacing w:after="0"/>
        <w:ind w:left="360"/>
        <w:jc w:val="center"/>
        <w:rPr>
          <w:sz w:val="28"/>
          <w:szCs w:val="28"/>
        </w:rPr>
      </w:pPr>
    </w:p>
    <w:bookmarkEnd w:id="4"/>
    <w:p w:rsidR="00AE0C30" w:rsidRPr="00F549CF" w:rsidRDefault="00AE0C30" w:rsidP="00B35AD6">
      <w:pPr>
        <w:spacing w:after="0"/>
        <w:ind w:left="360"/>
        <w:jc w:val="center"/>
        <w:rPr>
          <w:sz w:val="28"/>
          <w:szCs w:val="28"/>
        </w:rPr>
      </w:pPr>
    </w:p>
    <w:p w:rsidR="000F5D0D" w:rsidRPr="00F549CF" w:rsidRDefault="00E727D5" w:rsidP="00B3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С</w:t>
      </w:r>
      <w:r w:rsidR="000F5D0D" w:rsidRPr="00F549CF">
        <w:rPr>
          <w:rFonts w:ascii="Times New Roman" w:hAnsi="Times New Roman"/>
          <w:b/>
          <w:sz w:val="28"/>
          <w:szCs w:val="28"/>
        </w:rPr>
        <w:t>ПИСОК</w:t>
      </w:r>
      <w:r w:rsidRPr="00F549CF">
        <w:rPr>
          <w:rFonts w:ascii="Times New Roman" w:hAnsi="Times New Roman"/>
          <w:b/>
          <w:sz w:val="28"/>
          <w:szCs w:val="28"/>
        </w:rPr>
        <w:t xml:space="preserve"> </w:t>
      </w:r>
    </w:p>
    <w:p w:rsidR="00E727D5" w:rsidRPr="00F549CF" w:rsidRDefault="00E727D5" w:rsidP="000F5D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 xml:space="preserve">избирательных участков, участков референдума, </w:t>
      </w:r>
    </w:p>
    <w:p w:rsidR="00F549CF" w:rsidRPr="00F549CF" w:rsidRDefault="00E727D5" w:rsidP="00F549C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образуемых на территории Уржумского муниципального района, и их границы</w:t>
      </w:r>
    </w:p>
    <w:tbl>
      <w:tblPr>
        <w:tblW w:w="150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120"/>
        <w:gridCol w:w="3119"/>
        <w:gridCol w:w="3262"/>
        <w:gridCol w:w="3403"/>
      </w:tblGrid>
      <w:tr w:rsidR="004F4758" w:rsidRPr="00F549CF" w:rsidTr="00036D5D">
        <w:tc>
          <w:tcPr>
            <w:tcW w:w="993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4F4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Избира</w:t>
            </w:r>
            <w:proofErr w:type="spell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участка, участка референду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120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участковой избирательной комиссии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межвыборный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период, телефон</w:t>
            </w: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участковой избирательной комиссии во время избирательной кампании, телефон</w:t>
            </w: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помещения для голосования, телефон</w:t>
            </w:r>
          </w:p>
        </w:tc>
        <w:tc>
          <w:tcPr>
            <w:tcW w:w="3403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Границы избирательного участка, участка референдума 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3120" w:type="dxa"/>
          </w:tcPr>
          <w:p w:rsid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 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090EEE" w:rsidRDefault="00AF2817" w:rsidP="00315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города Уржума: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72080">
              <w:rPr>
                <w:rFonts w:ascii="Times New Roman" w:hAnsi="Times New Roman" w:cs="Times New Roman"/>
                <w:sz w:val="24"/>
                <w:szCs w:val="24"/>
              </w:rPr>
              <w:t>Берсенский</w:t>
            </w:r>
            <w:proofErr w:type="spellEnd"/>
            <w:r w:rsidR="00772080">
              <w:rPr>
                <w:rFonts w:ascii="Times New Roman" w:hAnsi="Times New Roman" w:cs="Times New Roman"/>
                <w:sz w:val="24"/>
                <w:szCs w:val="24"/>
              </w:rPr>
              <w:t xml:space="preserve"> тракт, Восточная, </w:t>
            </w:r>
            <w:r w:rsidR="00315C9E" w:rsidRPr="00F549CF">
              <w:rPr>
                <w:rFonts w:ascii="Times New Roman" w:hAnsi="Times New Roman" w:cs="Times New Roman"/>
                <w:sz w:val="24"/>
                <w:szCs w:val="24"/>
              </w:rPr>
              <w:t>Володарского</w:t>
            </w:r>
            <w:r w:rsidR="00315C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5C9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Дачная, 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Курортная,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Некрасова,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Свободы,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Революционная, Трудовая – полностью</w:t>
            </w:r>
            <w:r w:rsidR="00D56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D72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965CD" w:rsidRDefault="00902271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81,83,85,87,93,95,97,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103,105,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109,111,113,115,117,</w:t>
            </w:r>
          </w:p>
          <w:p w:rsidR="000965CD" w:rsidRDefault="0037196C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122,123,124,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125,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126,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127,128,129,130,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131,132,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135,137,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141,142,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143,144</w:t>
            </w:r>
            <w:r w:rsidR="009001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146,148,150,152,154,</w:t>
            </w:r>
          </w:p>
          <w:p w:rsidR="000965CD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156,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158,160,162,164,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168,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170,172,174,176,178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184,186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90,92,94,96,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98,100,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102,106,108,110,111,112,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114,115,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117,118,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119, 121,122,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123,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125,126,127,128,129,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130,131,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133,135,137,139,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141,143,145,147,149,151,153,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  <w:r w:rsidR="00900102">
              <w:rPr>
                <w:rFonts w:ascii="Times New Roman" w:hAnsi="Times New Roman" w:cs="Times New Roman"/>
                <w:sz w:val="24"/>
                <w:szCs w:val="24"/>
              </w:rPr>
              <w:t>-97,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900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107,109</w:t>
            </w:r>
            <w:r w:rsidR="00900102">
              <w:rPr>
                <w:rFonts w:ascii="Times New Roman" w:hAnsi="Times New Roman" w:cs="Times New Roman"/>
                <w:sz w:val="24"/>
                <w:szCs w:val="24"/>
              </w:rPr>
              <w:t>-124</w:t>
            </w:r>
          </w:p>
          <w:p w:rsidR="00306FFB" w:rsidRDefault="005A1968" w:rsidP="00306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99,101,103,</w:t>
            </w:r>
            <w:r w:rsidR="00306FFB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  <w:r w:rsidR="00306FFB" w:rsidRPr="00F549CF">
              <w:rPr>
                <w:rFonts w:ascii="Times New Roman" w:hAnsi="Times New Roman" w:cs="Times New Roman"/>
                <w:sz w:val="24"/>
                <w:szCs w:val="24"/>
              </w:rPr>
              <w:t>108,109,110</w:t>
            </w:r>
            <w:r w:rsidR="00306F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112,114,</w:t>
            </w:r>
            <w:r w:rsidR="00B90116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  <w:r w:rsidR="00B90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116,117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119,</w:t>
            </w:r>
            <w:r w:rsidR="00306FFB" w:rsidRPr="00F549CF">
              <w:rPr>
                <w:rFonts w:ascii="Times New Roman" w:hAnsi="Times New Roman" w:cs="Times New Roman"/>
                <w:sz w:val="24"/>
                <w:szCs w:val="24"/>
              </w:rPr>
              <w:t>120,121,123</w:t>
            </w:r>
            <w:r w:rsidR="00306F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0EEE" w:rsidRDefault="00306FFB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130,134,136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7A2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Никитина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7,11,13,15 Октябрьская дома № 70,72,73,74,</w:t>
            </w:r>
            <w:r w:rsidR="00463F1C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77,79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,79б,79/1;</w:t>
            </w:r>
          </w:p>
          <w:p w:rsidR="00E727D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33,35,37,39,43,45,47,47а,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5B0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4849,50,52,54,56,59,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62,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64,64а,66,</w:t>
            </w:r>
            <w:r w:rsidRPr="00507A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,69;</w:t>
            </w:r>
          </w:p>
          <w:p w:rsidR="00090EEE" w:rsidRPr="00F549CF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Курортный,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Октябрьский,  Трудовой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 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07A2D" w:rsidRPr="00D04DF3" w:rsidRDefault="00E727D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г. Уржума: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DF3" w:rsidRPr="00F549CF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  <w:r w:rsidR="00D56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92">
              <w:rPr>
                <w:rFonts w:ascii="Times New Roman" w:hAnsi="Times New Roman" w:cs="Times New Roman"/>
                <w:sz w:val="24"/>
                <w:szCs w:val="24"/>
              </w:rPr>
              <w:t xml:space="preserve">Зеленая,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Набережная, Советская площадь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DF3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Подгорная – полностью;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A2D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 №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67,69,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 xml:space="preserve">69а,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71,73,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100,102,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106,108,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112,114,116,118,120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0116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62,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76,78,80,82,84,</w:t>
            </w:r>
            <w:r w:rsidR="00D04DF3"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</w:p>
          <w:p w:rsidR="00B90116" w:rsidRDefault="00B90116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86,87,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89,95,97,99,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101,103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6EB" w:rsidRDefault="00B90116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105,109;</w:t>
            </w:r>
          </w:p>
          <w:p w:rsidR="00DA09A7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57,58,60,61,62,63,64,65,</w:t>
            </w:r>
          </w:p>
          <w:p w:rsidR="00DA09A7" w:rsidRDefault="00F47E11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66,67,68,71,72,73,74,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80;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6FF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A4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FFB">
              <w:rPr>
                <w:rFonts w:ascii="Times New Roman" w:hAnsi="Times New Roman" w:cs="Times New Roman"/>
                <w:sz w:val="24"/>
                <w:szCs w:val="24"/>
              </w:rPr>
              <w:t>61,63,65,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70,71,</w:t>
            </w:r>
            <w:r w:rsidR="00E9069A">
              <w:rPr>
                <w:rFonts w:ascii="Times New Roman" w:hAnsi="Times New Roman" w:cs="Times New Roman"/>
                <w:sz w:val="24"/>
                <w:szCs w:val="24"/>
              </w:rPr>
              <w:t>73,75,77,79,</w:t>
            </w:r>
          </w:p>
          <w:p w:rsidR="00FD48C1" w:rsidRDefault="00E9069A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81,83-</w:t>
            </w:r>
            <w:r w:rsidR="00A46C2D" w:rsidRPr="00F549C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46C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104,106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6E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51-54,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56,57,58,58а,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61-65,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66а,67,68,69,71</w:t>
            </w:r>
            <w:r w:rsidR="00F155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A09A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116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2327">
              <w:rPr>
                <w:rFonts w:ascii="Times New Roman" w:hAnsi="Times New Roman" w:cs="Times New Roman"/>
                <w:sz w:val="24"/>
                <w:szCs w:val="24"/>
              </w:rPr>
              <w:t>,11,</w:t>
            </w:r>
            <w:r w:rsidR="00306FFB">
              <w:rPr>
                <w:rFonts w:ascii="Times New Roman" w:hAnsi="Times New Roman" w:cs="Times New Roman"/>
                <w:sz w:val="24"/>
                <w:szCs w:val="24"/>
              </w:rPr>
              <w:t>11а,</w:t>
            </w:r>
            <w:r w:rsidR="00F82327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17,19,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20,24,</w:t>
            </w:r>
            <w:r w:rsidR="00306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31,34,40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 дома № 5,6,7,10,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10а,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13,14,15,17,22,24,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26,32,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7D5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переулок Чернышевского полностью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93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934AD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403" w:type="dxa"/>
          </w:tcPr>
          <w:p w:rsidR="00463F1C" w:rsidRDefault="00E727D5" w:rsidP="00463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proofErr w:type="gramStart"/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Западная,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Майская,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Новая,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 w:rsidRPr="00F549CF">
              <w:rPr>
                <w:rFonts w:ascii="Times New Roman" w:hAnsi="Times New Roman" w:cs="Times New Roman"/>
                <w:sz w:val="24"/>
                <w:szCs w:val="24"/>
              </w:rPr>
              <w:t>Пирогова, Пушкина,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3F1C" w:rsidRPr="00F549CF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463F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Смородиновая,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Тополиная,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Черноплодная,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Яблоневая,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тракт – полностью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 № 19,21,23,25,27,29,31,33,35,36,</w:t>
            </w:r>
          </w:p>
          <w:p w:rsidR="0051461E" w:rsidRDefault="00F72368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41,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43,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44-62,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68,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72,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78,80,82,84,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88,90,92; </w:t>
            </w:r>
          </w:p>
          <w:p w:rsidR="004C332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332F">
              <w:rPr>
                <w:rFonts w:ascii="Times New Roman" w:hAnsi="Times New Roman" w:cs="Times New Roman"/>
                <w:sz w:val="24"/>
                <w:szCs w:val="24"/>
              </w:rPr>
              <w:t>4а,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11,12,13,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</w:p>
          <w:p w:rsidR="004C332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21,22,26,30,31,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4C332F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</w:p>
          <w:p w:rsidR="00655680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38,39,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41,42,42а,47,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48,49,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51,53,55,56,57,61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63,65,66,67,68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28,34,36;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4C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36,38,40,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42, 44,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4C332F">
              <w:rPr>
                <w:rFonts w:ascii="Times New Roman" w:hAnsi="Times New Roman" w:cs="Times New Roman"/>
                <w:sz w:val="24"/>
                <w:szCs w:val="24"/>
              </w:rPr>
              <w:t>45а,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46,47,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53, 55,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504EBF" w:rsidRPr="00F549CF"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65,67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5680"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</w:p>
          <w:p w:rsidR="0051461E" w:rsidRDefault="00504EBF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71,73,75,77,79,81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18,20,21,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22-41,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45,  47; </w:t>
            </w:r>
          </w:p>
          <w:p w:rsidR="004C332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10,12,14,16,18,20,22,23-32,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4C332F">
              <w:rPr>
                <w:rFonts w:ascii="Times New Roman" w:hAnsi="Times New Roman" w:cs="Times New Roman"/>
                <w:sz w:val="24"/>
                <w:szCs w:val="24"/>
              </w:rPr>
              <w:t>35,36,37,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39,41,</w:t>
            </w:r>
            <w:r w:rsidR="00504EBF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</w:p>
          <w:p w:rsidR="00F03A1F" w:rsidRDefault="00504EBF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,46,</w:t>
            </w:r>
            <w:r w:rsidR="00E9069A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49,51,53,55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5372" w:rsidRDefault="00AA5372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№ 21,23,25,27,29,31,33,35,37,37а,39,39а,41,44,46,47-60,62,64,</w:t>
            </w:r>
          </w:p>
          <w:p w:rsidR="00AA5372" w:rsidRDefault="00306FF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AA5372">
              <w:rPr>
                <w:rFonts w:ascii="Times New Roman" w:hAnsi="Times New Roman" w:cs="Times New Roman"/>
                <w:sz w:val="24"/>
                <w:szCs w:val="24"/>
              </w:rPr>
              <w:t>66а,68,72,74,76,78,80;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Ломоносова дома № 8,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-35,37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2F4C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</w:t>
            </w:r>
            <w:r w:rsidR="00F95B7F">
              <w:rPr>
                <w:rFonts w:ascii="Times New Roman" w:hAnsi="Times New Roman" w:cs="Times New Roman"/>
                <w:sz w:val="24"/>
                <w:szCs w:val="24"/>
              </w:rPr>
              <w:t>2а,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B2F4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6B2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390B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B7F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,7а,7б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,9-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-50;</w:t>
            </w:r>
            <w:r w:rsidR="00924A9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11,13,15,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17, 19,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2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24,26,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28,30,32,34,36,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40,44;</w:t>
            </w:r>
          </w:p>
          <w:p w:rsidR="00AA5372" w:rsidRDefault="00AA5372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№ 2,4,6,</w:t>
            </w:r>
            <w:r w:rsidR="004934DA">
              <w:rPr>
                <w:rFonts w:ascii="Times New Roman" w:hAnsi="Times New Roman" w:cs="Times New Roman"/>
                <w:sz w:val="24"/>
                <w:szCs w:val="24"/>
              </w:rPr>
              <w:t>8,8а,10,12,14,16,18;</w:t>
            </w:r>
          </w:p>
          <w:p w:rsidR="00E727D5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Чернышевского дома № 33,35,37,39,43,45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6050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Молодежный,  Садовый,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="006B2F4C">
              <w:rPr>
                <w:rFonts w:ascii="Times New Roman" w:hAnsi="Times New Roman" w:cs="Times New Roman"/>
                <w:sz w:val="24"/>
                <w:szCs w:val="24"/>
              </w:rPr>
              <w:t xml:space="preserve"> 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DF7A1E" w:rsidRDefault="00DF7A1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DF7A1E" w:rsidRDefault="00E727D5" w:rsidP="00DF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="00DF7A1E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DF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DF7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262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391E5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403" w:type="dxa"/>
            <w:shd w:val="clear" w:color="auto" w:fill="auto"/>
          </w:tcPr>
          <w:p w:rsidR="00B75829" w:rsidRDefault="00E727D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улицы г. Уржума: 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="006B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3,4,5,6;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 23,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29;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2,5,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8,8а,9-18,20,26;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1а,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2,2а,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F95B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5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, 37,39,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43;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1-9,11,13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15,17,19,21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6116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1,1а,2,3,4,6,7,12,13,14,18,20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4ABE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ABE">
              <w:rPr>
                <w:rFonts w:ascii="Times New Roman" w:hAnsi="Times New Roman" w:cs="Times New Roman"/>
                <w:sz w:val="24"/>
                <w:szCs w:val="24"/>
              </w:rPr>
              <w:t>,1б,</w:t>
            </w:r>
          </w:p>
          <w:p w:rsidR="00F64ABE" w:rsidRDefault="00F64ABE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0,22,24,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28,32,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30,34,36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4ABE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38,40,42; </w:t>
            </w:r>
          </w:p>
          <w:p w:rsidR="00596A4E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Лун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чарского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,8,11,</w:t>
            </w:r>
            <w:r w:rsidR="00A85D25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14,16,18; </w:t>
            </w:r>
          </w:p>
          <w:p w:rsidR="00F03A1F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03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0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F03A1F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</w:t>
            </w:r>
            <w:r w:rsidR="001E2D2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Северный – полностью;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3120" w:type="dxa"/>
          </w:tcPr>
          <w:p w:rsidR="00E727D5" w:rsidRPr="00F549CF" w:rsidRDefault="00F01D92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1B18FD"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119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262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  <w:p w:rsidR="001B18FD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5829" w:rsidRDefault="00E727D5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5F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енерала Ратова,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Головина, Кировский тракт, Кооперативная, </w:t>
            </w:r>
            <w:proofErr w:type="spellStart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Обелова</w:t>
            </w:r>
            <w:proofErr w:type="spellEnd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, Парковая, Самборского,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Северная, Сосновая,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</w:p>
          <w:p w:rsidR="003C6116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1,1а,1б,1в,1г,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23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18,20,22,24,26,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30,32,34;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19,21,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29,31,33,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38,38а,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39,41,43,45,47,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51,52,54,56,57</w:t>
            </w:r>
            <w:r w:rsidR="0087173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58,60; </w:t>
            </w:r>
            <w:proofErr w:type="spellStart"/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>Заболотс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1,2,2а,3,4,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5-15,17;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Ломоносова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5, 7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9;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1а, 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3,4,5,6,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7,7а,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69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12,14,16,18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363" w:rsidRPr="00F549CF" w:rsidRDefault="00192363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Гоголя,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Греческий,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енерала Ратова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Головина,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Кооперативны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1E4180" w:rsidRDefault="001E4180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119" w:type="dxa"/>
          </w:tcPr>
          <w:p w:rsidR="001E4180" w:rsidRDefault="001E4180" w:rsidP="001E4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расная,1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262" w:type="dxa"/>
          </w:tcPr>
          <w:p w:rsidR="001E4180" w:rsidRDefault="001E4180" w:rsidP="001E4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Красная, 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403" w:type="dxa"/>
          </w:tcPr>
          <w:p w:rsidR="00B75829" w:rsidRDefault="00E727D5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 Уржума: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Механизаторов, </w:t>
            </w:r>
            <w:r w:rsidR="00FC1A2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Энергетиков,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</w:p>
          <w:p w:rsidR="00CE67D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CE67DE">
              <w:rPr>
                <w:rFonts w:ascii="Times New Roman" w:hAnsi="Times New Roman" w:cs="Times New Roman"/>
                <w:sz w:val="24"/>
                <w:szCs w:val="24"/>
              </w:rPr>
              <w:t xml:space="preserve"> дома № 134,136,138,140,142,144,</w:t>
            </w:r>
            <w:r w:rsidR="00CE67DE" w:rsidRPr="00CE67DE">
              <w:rPr>
                <w:rFonts w:ascii="Times New Roman" w:hAnsi="Times New Roman" w:cs="Times New Roman"/>
                <w:sz w:val="24"/>
                <w:szCs w:val="24"/>
              </w:rPr>
              <w:t>146,</w:t>
            </w:r>
          </w:p>
          <w:p w:rsidR="00CE67DE" w:rsidRDefault="00CE67DE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148,150,152,154,156,158,160,</w:t>
            </w:r>
          </w:p>
          <w:p w:rsidR="00CE67DE" w:rsidRPr="00CE67DE" w:rsidRDefault="00CE67DE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160а,</w:t>
            </w:r>
            <w:r w:rsidR="00174A2A" w:rsidRPr="00CE67D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165,167,</w:t>
            </w:r>
            <w:r w:rsidR="00174A2A" w:rsidRPr="00CE67DE">
              <w:rPr>
                <w:rFonts w:ascii="Times New Roman" w:hAnsi="Times New Roman" w:cs="Times New Roman"/>
                <w:sz w:val="24"/>
                <w:szCs w:val="24"/>
              </w:rPr>
              <w:t>169,</w:t>
            </w:r>
            <w:r w:rsidR="00D469C2" w:rsidRPr="00CE67DE">
              <w:rPr>
                <w:rFonts w:ascii="Times New Roman" w:hAnsi="Times New Roman" w:cs="Times New Roman"/>
                <w:sz w:val="24"/>
                <w:szCs w:val="24"/>
              </w:rPr>
              <w:t>171,173,</w:t>
            </w:r>
          </w:p>
          <w:p w:rsidR="00CE67D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173а,173б,175,175а,177,177а,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179,179а,181,</w:t>
            </w:r>
            <w:r w:rsidR="00CE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181а,183,</w:t>
            </w:r>
            <w:r w:rsidR="00D469C2" w:rsidRPr="00CE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DE">
              <w:rPr>
                <w:rFonts w:ascii="Times New Roman" w:hAnsi="Times New Roman" w:cs="Times New Roman"/>
                <w:sz w:val="24"/>
                <w:szCs w:val="24"/>
              </w:rPr>
              <w:t>183а;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125-160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4A0F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127,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131,133,135,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137, 139, 141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,159а,160,161,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161а,162,</w:t>
            </w:r>
            <w:r w:rsidR="00534A0F">
              <w:rPr>
                <w:rFonts w:ascii="Times New Roman" w:hAnsi="Times New Roman" w:cs="Times New Roman"/>
                <w:sz w:val="24"/>
                <w:szCs w:val="24"/>
              </w:rPr>
              <w:t>163,</w:t>
            </w:r>
            <w:r w:rsidR="009A0425">
              <w:rPr>
                <w:rFonts w:ascii="Times New Roman" w:hAnsi="Times New Roman" w:cs="Times New Roman"/>
                <w:sz w:val="24"/>
                <w:szCs w:val="24"/>
              </w:rPr>
              <w:t>163а,</w:t>
            </w:r>
            <w:r w:rsidR="00534A0F">
              <w:rPr>
                <w:rFonts w:ascii="Times New Roman" w:hAnsi="Times New Roman" w:cs="Times New Roman"/>
                <w:sz w:val="24"/>
                <w:szCs w:val="24"/>
              </w:rPr>
              <w:t>164,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166,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168,170,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172,</w:t>
            </w:r>
          </w:p>
          <w:p w:rsidR="00534A0F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174,176,176а,178,180,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182а,</w:t>
            </w:r>
          </w:p>
          <w:p w:rsidR="00596A4E" w:rsidRDefault="00596A4E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270B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061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Никитина дома №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4,5,6,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8,9,12,14,16,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697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27,29,33,35; </w:t>
            </w:r>
          </w:p>
          <w:p w:rsidR="00E727D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531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85C" w:rsidRPr="00F549CF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6C6AFF">
              <w:rPr>
                <w:rFonts w:ascii="Times New Roman" w:hAnsi="Times New Roman" w:cs="Times New Roman"/>
                <w:sz w:val="24"/>
                <w:szCs w:val="24"/>
              </w:rPr>
              <w:t>81,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81а,82-110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225F" w:rsidRPr="00F549CF" w:rsidRDefault="00C1225F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 Никитин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119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262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Уржум,</w:t>
            </w:r>
          </w:p>
          <w:p w:rsidR="00E727D5" w:rsidRPr="00F549CF" w:rsidRDefault="00E727D5" w:rsidP="005E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</w:t>
            </w:r>
            <w:r w:rsidR="00934ADE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телефон 2-11-79</w:t>
            </w:r>
          </w:p>
        </w:tc>
        <w:tc>
          <w:tcPr>
            <w:tcW w:w="3403" w:type="dxa"/>
          </w:tcPr>
          <w:p w:rsidR="00E727D5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Белая Речка,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Заречная, Березовая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  <w:p w:rsidR="008A19C0" w:rsidRPr="00F549CF" w:rsidRDefault="008A19C0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ерезовый</w:t>
            </w:r>
            <w:proofErr w:type="spellEnd"/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Андреевский ДК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119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Андреевский ДК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262" w:type="dxa"/>
          </w:tcPr>
          <w:p w:rsidR="005E6B1C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Андреевский ДК </w:t>
            </w:r>
          </w:p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336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  <w:r w:rsidR="0033682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403" w:type="dxa"/>
          </w:tcPr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Андреевский, 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Толмацкая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Федорищево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Большая</w:t>
            </w:r>
            <w:r w:rsidR="00DC668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Пеньба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119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262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403" w:type="dxa"/>
          </w:tcPr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д. Петрушино,</w:t>
            </w:r>
          </w:p>
          <w:p w:rsidR="00A43948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Верхний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Чам</w:t>
            </w:r>
            <w:proofErr w:type="spellEnd"/>
            <w:r w:rsidR="00A4394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E9627C" w:rsidRDefault="00A43948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МКОУ СОШ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</w:t>
            </w:r>
          </w:p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403" w:type="dxa"/>
          </w:tcPr>
          <w:p w:rsidR="00EF334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Саламатово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334F" w:rsidRDefault="00EF334F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Страбыкино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Лялькино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Малая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Калинино,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Биляморь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 2-12-07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Садовая 20, 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Пустополье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Большой Рой,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Шишкино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Сосновка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403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Манкинерь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Воробьи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уйское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Мазары,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Пакшай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Викулята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Сюба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угуевский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93A89" w:rsidRPr="00397185" w:rsidRDefault="00A93A89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Буйского сельского поселения </w:t>
            </w:r>
          </w:p>
          <w:p w:rsidR="00E9627C" w:rsidRPr="00397185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397185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ул. Кооперативная, </w:t>
            </w:r>
            <w:r w:rsidR="00A93A89" w:rsidRPr="00397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A93A89" w:rsidRPr="003971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3A89" w:rsidRPr="0039718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9" w:type="dxa"/>
          </w:tcPr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Буйского сельского поселения </w:t>
            </w:r>
          </w:p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ул. Кооперативная, 4,</w:t>
            </w:r>
          </w:p>
          <w:p w:rsidR="00E9627C" w:rsidRPr="00F549CF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телефон 36-119</w:t>
            </w:r>
          </w:p>
        </w:tc>
        <w:tc>
          <w:tcPr>
            <w:tcW w:w="3262" w:type="dxa"/>
          </w:tcPr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Буйского сельского поселения </w:t>
            </w:r>
          </w:p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397185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A917BC" w:rsidRPr="00397185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ул. Кооперативная, 4,</w:t>
            </w:r>
          </w:p>
          <w:p w:rsidR="00E9627C" w:rsidRPr="00F549CF" w:rsidRDefault="00A917BC" w:rsidP="00A9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5">
              <w:rPr>
                <w:rFonts w:ascii="Times New Roman" w:hAnsi="Times New Roman" w:cs="Times New Roman"/>
                <w:sz w:val="24"/>
                <w:szCs w:val="24"/>
              </w:rPr>
              <w:t>телефон 36-119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Лебедевский,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Ивановский,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Кургановский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Луначарский,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Александровский,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Тарасовский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Васькино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Шурма-Никольский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Дубровский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Опарино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Толгозино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403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Дубровка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Елькеево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Селенур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Токари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Тимошкино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Кировское областное государственное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119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Кировское областное государственное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262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Кировское областное государственное бюджетное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Нуса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Петровский 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Петровское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Петровское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Суворово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Щино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Вершинята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Марчата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3948" w:rsidRDefault="00E9627C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Чамское</w:t>
            </w:r>
            <w:proofErr w:type="spellEnd"/>
            <w:r w:rsidR="00A4394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F549CF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Орешник</w:t>
            </w:r>
          </w:p>
          <w:p w:rsidR="00A43948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Буйский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Перевоз </w:t>
            </w:r>
          </w:p>
          <w:p w:rsidR="00A43948" w:rsidRPr="00F549CF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Круглые Полянки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етряево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Фролята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Зоново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рхангельское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Савкино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BB6CD1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Травянистое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Немда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119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262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ождественское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Бровцино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Табеково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Мысы</w:t>
            </w:r>
          </w:p>
        </w:tc>
      </w:tr>
      <w:tr w:rsidR="00E9627C" w:rsidRPr="00F549CF" w:rsidTr="00036D5D">
        <w:trPr>
          <w:trHeight w:val="1834"/>
        </w:trPr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1136E0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Рублево,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Кончара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Меркуши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Мерзино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Русское </w:t>
            </w:r>
            <w:r w:rsidR="005C63BE">
              <w:rPr>
                <w:rFonts w:ascii="Times New Roman" w:hAnsi="Times New Roman" w:cs="Times New Roman"/>
                <w:sz w:val="24"/>
                <w:szCs w:val="24"/>
              </w:rPr>
              <w:t>Тимкино,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Русское Тимкино,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Козьмодемьянское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Дергачи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Савиновского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Савиновского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Нолишки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Никитино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Актыгашево</w:t>
            </w:r>
            <w:proofErr w:type="spellEnd"/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Заречный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Дюково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абановщина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отелки</w:t>
            </w:r>
            <w:proofErr w:type="spellEnd"/>
          </w:p>
          <w:p w:rsidR="001E2D26" w:rsidRPr="00F549CF" w:rsidRDefault="001E2D26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</w:t>
            </w:r>
            <w:r w:rsidRPr="001E2D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2D26">
              <w:rPr>
                <w:rFonts w:ascii="Times New Roman" w:hAnsi="Times New Roman" w:cs="Times New Roman"/>
                <w:sz w:val="24"/>
                <w:szCs w:val="24"/>
              </w:rPr>
              <w:t xml:space="preserve"> Уржума: </w:t>
            </w:r>
            <w:proofErr w:type="gramStart"/>
            <w:r w:rsidRPr="001E2D26">
              <w:rPr>
                <w:rFonts w:ascii="Times New Roman" w:hAnsi="Times New Roman" w:cs="Times New Roman"/>
                <w:sz w:val="24"/>
                <w:szCs w:val="24"/>
              </w:rPr>
              <w:t>Апрельская, Весенняя, Лесная, Лесозаводская, Прибрежная, Строителей, Юбилейная полностью, переулки Апрельский, Лесной полностью</w:t>
            </w:r>
            <w:proofErr w:type="gram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A43948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библиотека, структурное подраздел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E9627C"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 w:rsidR="00E96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 w:rsidR="005B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елефон  </w:t>
            </w:r>
            <w:r w:rsidR="00A43948">
              <w:rPr>
                <w:rFonts w:ascii="Times New Roman" w:hAnsi="Times New Roman" w:cs="Times New Roman"/>
                <w:sz w:val="24"/>
                <w:szCs w:val="24"/>
              </w:rPr>
              <w:t>8-912-703-75-61</w:t>
            </w:r>
          </w:p>
        </w:tc>
        <w:tc>
          <w:tcPr>
            <w:tcW w:w="3119" w:type="dxa"/>
          </w:tcPr>
          <w:p w:rsidR="00A43948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библиотека, структурное подраздел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AB7E82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д.1</w:t>
            </w:r>
          </w:p>
          <w:p w:rsidR="00E9627C" w:rsidRPr="00F549CF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8-912-703-75-61</w:t>
            </w:r>
          </w:p>
        </w:tc>
        <w:tc>
          <w:tcPr>
            <w:tcW w:w="3262" w:type="dxa"/>
          </w:tcPr>
          <w:p w:rsidR="00A43948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библиотека, структурное подраздел</w:t>
            </w:r>
            <w:r w:rsidR="00956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AB7E82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д.1</w:t>
            </w:r>
          </w:p>
          <w:p w:rsidR="00E9627C" w:rsidRPr="00F549CF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8-912-703-75-61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Собакино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Заводская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Индустриальная,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Механизаторов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Урванцева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Базарный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 Ключевой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Кооперативный,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 Школьный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Максинерь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F549CF" w:rsidRDefault="00036D5D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610C99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610C99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юм-Тюм</w:t>
            </w:r>
            <w:proofErr w:type="spellEnd"/>
          </w:p>
        </w:tc>
      </w:tr>
      <w:tr w:rsidR="00E9627C" w:rsidRPr="00F549CF" w:rsidTr="00036D5D">
        <w:trPr>
          <w:trHeight w:val="1157"/>
        </w:trPr>
        <w:tc>
          <w:tcPr>
            <w:tcW w:w="993" w:type="dxa"/>
          </w:tcPr>
          <w:p w:rsidR="00E9627C" w:rsidRPr="00F549CF" w:rsidRDefault="00036D5D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119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262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</w:t>
            </w:r>
          </w:p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Верхняя Шурма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Ешполдино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Мамашево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Акмазики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Федосимово</w:t>
            </w:r>
            <w:proofErr w:type="spellEnd"/>
          </w:p>
        </w:tc>
      </w:tr>
    </w:tbl>
    <w:p w:rsidR="00D6258F" w:rsidRPr="00F549CF" w:rsidRDefault="00D6258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_______________</w:t>
      </w:r>
    </w:p>
    <w:p w:rsidR="00F549CF" w:rsidRDefault="00F549C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lastRenderedPageBreak/>
        <w:t>Гребнев И.В.</w:t>
      </w:r>
    </w:p>
    <w:sectPr w:rsidR="00F549CF" w:rsidSect="00EE3A94">
      <w:pgSz w:w="16838" w:h="11906" w:orient="landscape"/>
      <w:pgMar w:top="1276" w:right="1134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14FEA"/>
    <w:multiLevelType w:val="hybridMultilevel"/>
    <w:tmpl w:val="04FCB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30581"/>
    <w:multiLevelType w:val="hybridMultilevel"/>
    <w:tmpl w:val="F8D0E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125A0"/>
    <w:multiLevelType w:val="multilevel"/>
    <w:tmpl w:val="57EEA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97"/>
    <w:rsid w:val="00004226"/>
    <w:rsid w:val="00006B8B"/>
    <w:rsid w:val="0000766F"/>
    <w:rsid w:val="00011B4F"/>
    <w:rsid w:val="000144B6"/>
    <w:rsid w:val="00015F6B"/>
    <w:rsid w:val="00021BC0"/>
    <w:rsid w:val="00036D5D"/>
    <w:rsid w:val="00060F75"/>
    <w:rsid w:val="00084B67"/>
    <w:rsid w:val="00090EEE"/>
    <w:rsid w:val="000965CD"/>
    <w:rsid w:val="000A15BE"/>
    <w:rsid w:val="000A2482"/>
    <w:rsid w:val="000A7C2D"/>
    <w:rsid w:val="000B3FD0"/>
    <w:rsid w:val="000D735B"/>
    <w:rsid w:val="000F5D0D"/>
    <w:rsid w:val="001136E0"/>
    <w:rsid w:val="00121CEC"/>
    <w:rsid w:val="00136050"/>
    <w:rsid w:val="00146276"/>
    <w:rsid w:val="00151EA3"/>
    <w:rsid w:val="00153AC3"/>
    <w:rsid w:val="00170293"/>
    <w:rsid w:val="00173C59"/>
    <w:rsid w:val="00174A2A"/>
    <w:rsid w:val="001830E7"/>
    <w:rsid w:val="00191BEB"/>
    <w:rsid w:val="00192363"/>
    <w:rsid w:val="00193458"/>
    <w:rsid w:val="001B18FD"/>
    <w:rsid w:val="001B6D68"/>
    <w:rsid w:val="001C0A49"/>
    <w:rsid w:val="001C2585"/>
    <w:rsid w:val="001C5164"/>
    <w:rsid w:val="001C5BBB"/>
    <w:rsid w:val="001D6101"/>
    <w:rsid w:val="001E240B"/>
    <w:rsid w:val="001E2D26"/>
    <w:rsid w:val="001E4180"/>
    <w:rsid w:val="00204CBC"/>
    <w:rsid w:val="00217B27"/>
    <w:rsid w:val="00255AB6"/>
    <w:rsid w:val="00270B1F"/>
    <w:rsid w:val="00272A0B"/>
    <w:rsid w:val="002870DA"/>
    <w:rsid w:val="00297B1E"/>
    <w:rsid w:val="002A6033"/>
    <w:rsid w:val="002B7BC9"/>
    <w:rsid w:val="002D6E94"/>
    <w:rsid w:val="002E275C"/>
    <w:rsid w:val="002F33E3"/>
    <w:rsid w:val="00306FFB"/>
    <w:rsid w:val="00313BC5"/>
    <w:rsid w:val="00315C9E"/>
    <w:rsid w:val="00336821"/>
    <w:rsid w:val="003377FC"/>
    <w:rsid w:val="003449DD"/>
    <w:rsid w:val="003468F2"/>
    <w:rsid w:val="0035036E"/>
    <w:rsid w:val="00357146"/>
    <w:rsid w:val="0037196C"/>
    <w:rsid w:val="00371975"/>
    <w:rsid w:val="00371F54"/>
    <w:rsid w:val="003723EF"/>
    <w:rsid w:val="0037385C"/>
    <w:rsid w:val="00383055"/>
    <w:rsid w:val="00391E59"/>
    <w:rsid w:val="00397185"/>
    <w:rsid w:val="003A20E1"/>
    <w:rsid w:val="003B0F55"/>
    <w:rsid w:val="003B235D"/>
    <w:rsid w:val="003B3B95"/>
    <w:rsid w:val="003B66D4"/>
    <w:rsid w:val="003B76D7"/>
    <w:rsid w:val="003C1735"/>
    <w:rsid w:val="003C6116"/>
    <w:rsid w:val="003D1C34"/>
    <w:rsid w:val="003E086D"/>
    <w:rsid w:val="003E30C7"/>
    <w:rsid w:val="003E358A"/>
    <w:rsid w:val="003F06F5"/>
    <w:rsid w:val="004052F7"/>
    <w:rsid w:val="004419D1"/>
    <w:rsid w:val="0044652B"/>
    <w:rsid w:val="00451145"/>
    <w:rsid w:val="00452C50"/>
    <w:rsid w:val="00463E93"/>
    <w:rsid w:val="00463F1C"/>
    <w:rsid w:val="004806E9"/>
    <w:rsid w:val="004934DA"/>
    <w:rsid w:val="00494781"/>
    <w:rsid w:val="004A2E61"/>
    <w:rsid w:val="004A70C1"/>
    <w:rsid w:val="004B7C5E"/>
    <w:rsid w:val="004C332F"/>
    <w:rsid w:val="004F4758"/>
    <w:rsid w:val="004F5729"/>
    <w:rsid w:val="004F5A6C"/>
    <w:rsid w:val="005020D4"/>
    <w:rsid w:val="00504EBF"/>
    <w:rsid w:val="00507A2D"/>
    <w:rsid w:val="0051461E"/>
    <w:rsid w:val="0052557C"/>
    <w:rsid w:val="00526574"/>
    <w:rsid w:val="00531C91"/>
    <w:rsid w:val="00533250"/>
    <w:rsid w:val="00534A0F"/>
    <w:rsid w:val="00542829"/>
    <w:rsid w:val="00545FC6"/>
    <w:rsid w:val="00555173"/>
    <w:rsid w:val="00557ADD"/>
    <w:rsid w:val="00581961"/>
    <w:rsid w:val="00582A19"/>
    <w:rsid w:val="0058591C"/>
    <w:rsid w:val="00592399"/>
    <w:rsid w:val="005927C8"/>
    <w:rsid w:val="00596A4E"/>
    <w:rsid w:val="005A1968"/>
    <w:rsid w:val="005A2A72"/>
    <w:rsid w:val="005B0683"/>
    <w:rsid w:val="005B7016"/>
    <w:rsid w:val="005C4203"/>
    <w:rsid w:val="005C63BE"/>
    <w:rsid w:val="005C7E84"/>
    <w:rsid w:val="005D18E4"/>
    <w:rsid w:val="005E45AC"/>
    <w:rsid w:val="005E6B1C"/>
    <w:rsid w:val="005F4D54"/>
    <w:rsid w:val="00610C99"/>
    <w:rsid w:val="0061271F"/>
    <w:rsid w:val="006135FD"/>
    <w:rsid w:val="00623850"/>
    <w:rsid w:val="0063037E"/>
    <w:rsid w:val="006313A0"/>
    <w:rsid w:val="00646CAF"/>
    <w:rsid w:val="00647C42"/>
    <w:rsid w:val="00655680"/>
    <w:rsid w:val="00662297"/>
    <w:rsid w:val="00664837"/>
    <w:rsid w:val="0066600C"/>
    <w:rsid w:val="00681010"/>
    <w:rsid w:val="00683850"/>
    <w:rsid w:val="00686693"/>
    <w:rsid w:val="00697A0C"/>
    <w:rsid w:val="006B2F4C"/>
    <w:rsid w:val="006B390B"/>
    <w:rsid w:val="006C0243"/>
    <w:rsid w:val="006C6AFF"/>
    <w:rsid w:val="006D0371"/>
    <w:rsid w:val="006D1B8F"/>
    <w:rsid w:val="006E076E"/>
    <w:rsid w:val="006F554C"/>
    <w:rsid w:val="006F5E65"/>
    <w:rsid w:val="006F5F8C"/>
    <w:rsid w:val="0070053C"/>
    <w:rsid w:val="00700FDC"/>
    <w:rsid w:val="00704C58"/>
    <w:rsid w:val="00710366"/>
    <w:rsid w:val="007168A5"/>
    <w:rsid w:val="00723A7D"/>
    <w:rsid w:val="00727D72"/>
    <w:rsid w:val="00736CB2"/>
    <w:rsid w:val="007445EF"/>
    <w:rsid w:val="00755014"/>
    <w:rsid w:val="00762C65"/>
    <w:rsid w:val="00772080"/>
    <w:rsid w:val="007845E8"/>
    <w:rsid w:val="007856EB"/>
    <w:rsid w:val="00786853"/>
    <w:rsid w:val="0079462D"/>
    <w:rsid w:val="007A0434"/>
    <w:rsid w:val="007B1887"/>
    <w:rsid w:val="007C03C2"/>
    <w:rsid w:val="007D17C4"/>
    <w:rsid w:val="007E67AA"/>
    <w:rsid w:val="008100D0"/>
    <w:rsid w:val="00826C9C"/>
    <w:rsid w:val="00833EE7"/>
    <w:rsid w:val="00841B96"/>
    <w:rsid w:val="00850DF4"/>
    <w:rsid w:val="00852781"/>
    <w:rsid w:val="0087026E"/>
    <w:rsid w:val="00871735"/>
    <w:rsid w:val="00874999"/>
    <w:rsid w:val="008752B4"/>
    <w:rsid w:val="00876353"/>
    <w:rsid w:val="00890866"/>
    <w:rsid w:val="00893E11"/>
    <w:rsid w:val="008974B5"/>
    <w:rsid w:val="008A19C0"/>
    <w:rsid w:val="008B03AB"/>
    <w:rsid w:val="008C7B47"/>
    <w:rsid w:val="008D1191"/>
    <w:rsid w:val="008D256C"/>
    <w:rsid w:val="008E0967"/>
    <w:rsid w:val="008E764C"/>
    <w:rsid w:val="008F2B0F"/>
    <w:rsid w:val="00900102"/>
    <w:rsid w:val="00900643"/>
    <w:rsid w:val="00902271"/>
    <w:rsid w:val="009155F9"/>
    <w:rsid w:val="00924A94"/>
    <w:rsid w:val="009331EA"/>
    <w:rsid w:val="00934ADE"/>
    <w:rsid w:val="00940FA1"/>
    <w:rsid w:val="00941E29"/>
    <w:rsid w:val="00952201"/>
    <w:rsid w:val="00956D4F"/>
    <w:rsid w:val="00963B47"/>
    <w:rsid w:val="0097648D"/>
    <w:rsid w:val="00981DBD"/>
    <w:rsid w:val="009A0425"/>
    <w:rsid w:val="009A4CBD"/>
    <w:rsid w:val="009B037F"/>
    <w:rsid w:val="009B54F9"/>
    <w:rsid w:val="009C6645"/>
    <w:rsid w:val="009D0245"/>
    <w:rsid w:val="009D20C2"/>
    <w:rsid w:val="009E5932"/>
    <w:rsid w:val="009F78F5"/>
    <w:rsid w:val="009F7ED9"/>
    <w:rsid w:val="00A10E66"/>
    <w:rsid w:val="00A43948"/>
    <w:rsid w:val="00A4619E"/>
    <w:rsid w:val="00A46C2D"/>
    <w:rsid w:val="00A51C05"/>
    <w:rsid w:val="00A53F92"/>
    <w:rsid w:val="00A564B3"/>
    <w:rsid w:val="00A6070C"/>
    <w:rsid w:val="00A63C3D"/>
    <w:rsid w:val="00A72ACD"/>
    <w:rsid w:val="00A75FF8"/>
    <w:rsid w:val="00A83EED"/>
    <w:rsid w:val="00A85D25"/>
    <w:rsid w:val="00A90B23"/>
    <w:rsid w:val="00A916AF"/>
    <w:rsid w:val="00A917BC"/>
    <w:rsid w:val="00A93A89"/>
    <w:rsid w:val="00AA4470"/>
    <w:rsid w:val="00AA5372"/>
    <w:rsid w:val="00AA58A4"/>
    <w:rsid w:val="00AB621D"/>
    <w:rsid w:val="00AB7E82"/>
    <w:rsid w:val="00AC64E0"/>
    <w:rsid w:val="00AD0354"/>
    <w:rsid w:val="00AD1FA3"/>
    <w:rsid w:val="00AD5F89"/>
    <w:rsid w:val="00AE0C30"/>
    <w:rsid w:val="00AE36CC"/>
    <w:rsid w:val="00AE5E41"/>
    <w:rsid w:val="00AF2817"/>
    <w:rsid w:val="00B06C79"/>
    <w:rsid w:val="00B07744"/>
    <w:rsid w:val="00B24000"/>
    <w:rsid w:val="00B35AD6"/>
    <w:rsid w:val="00B44A85"/>
    <w:rsid w:val="00B53BA3"/>
    <w:rsid w:val="00B56233"/>
    <w:rsid w:val="00B70617"/>
    <w:rsid w:val="00B72735"/>
    <w:rsid w:val="00B74422"/>
    <w:rsid w:val="00B75829"/>
    <w:rsid w:val="00B76B84"/>
    <w:rsid w:val="00B90116"/>
    <w:rsid w:val="00B922CD"/>
    <w:rsid w:val="00BA513E"/>
    <w:rsid w:val="00BB6CD1"/>
    <w:rsid w:val="00BC542A"/>
    <w:rsid w:val="00BD622C"/>
    <w:rsid w:val="00BD6BAD"/>
    <w:rsid w:val="00C018F4"/>
    <w:rsid w:val="00C03A44"/>
    <w:rsid w:val="00C042AF"/>
    <w:rsid w:val="00C04E65"/>
    <w:rsid w:val="00C05121"/>
    <w:rsid w:val="00C1225F"/>
    <w:rsid w:val="00C12889"/>
    <w:rsid w:val="00C164DC"/>
    <w:rsid w:val="00C1791C"/>
    <w:rsid w:val="00C17A9B"/>
    <w:rsid w:val="00C24640"/>
    <w:rsid w:val="00C26896"/>
    <w:rsid w:val="00C41D88"/>
    <w:rsid w:val="00C47353"/>
    <w:rsid w:val="00C47B32"/>
    <w:rsid w:val="00C525B4"/>
    <w:rsid w:val="00C61FDA"/>
    <w:rsid w:val="00C67D5C"/>
    <w:rsid w:val="00C77B78"/>
    <w:rsid w:val="00C80347"/>
    <w:rsid w:val="00C842E7"/>
    <w:rsid w:val="00C93AA7"/>
    <w:rsid w:val="00CB30FB"/>
    <w:rsid w:val="00CB5884"/>
    <w:rsid w:val="00CC2F23"/>
    <w:rsid w:val="00CC7396"/>
    <w:rsid w:val="00CD258C"/>
    <w:rsid w:val="00CE000B"/>
    <w:rsid w:val="00CE67DE"/>
    <w:rsid w:val="00D04DF3"/>
    <w:rsid w:val="00D14AB8"/>
    <w:rsid w:val="00D25937"/>
    <w:rsid w:val="00D36C49"/>
    <w:rsid w:val="00D4107E"/>
    <w:rsid w:val="00D469C2"/>
    <w:rsid w:val="00D56950"/>
    <w:rsid w:val="00D57FC9"/>
    <w:rsid w:val="00D6258F"/>
    <w:rsid w:val="00D62F17"/>
    <w:rsid w:val="00D72B31"/>
    <w:rsid w:val="00D74849"/>
    <w:rsid w:val="00D82A4B"/>
    <w:rsid w:val="00D84BB9"/>
    <w:rsid w:val="00D919D2"/>
    <w:rsid w:val="00DA09A7"/>
    <w:rsid w:val="00DC668C"/>
    <w:rsid w:val="00DE351B"/>
    <w:rsid w:val="00DF40A2"/>
    <w:rsid w:val="00DF759A"/>
    <w:rsid w:val="00DF7A1E"/>
    <w:rsid w:val="00E00079"/>
    <w:rsid w:val="00E04497"/>
    <w:rsid w:val="00E15FFB"/>
    <w:rsid w:val="00E161BC"/>
    <w:rsid w:val="00E170BB"/>
    <w:rsid w:val="00E34B15"/>
    <w:rsid w:val="00E371AD"/>
    <w:rsid w:val="00E4069A"/>
    <w:rsid w:val="00E40A6E"/>
    <w:rsid w:val="00E7113D"/>
    <w:rsid w:val="00E727D5"/>
    <w:rsid w:val="00E7333A"/>
    <w:rsid w:val="00E7368A"/>
    <w:rsid w:val="00E7710C"/>
    <w:rsid w:val="00E9069A"/>
    <w:rsid w:val="00E931A1"/>
    <w:rsid w:val="00E9627C"/>
    <w:rsid w:val="00EA0E93"/>
    <w:rsid w:val="00EB0122"/>
    <w:rsid w:val="00EB4528"/>
    <w:rsid w:val="00EC0BD0"/>
    <w:rsid w:val="00ED5069"/>
    <w:rsid w:val="00ED7BAA"/>
    <w:rsid w:val="00EE3A94"/>
    <w:rsid w:val="00EF0332"/>
    <w:rsid w:val="00EF334F"/>
    <w:rsid w:val="00F01D92"/>
    <w:rsid w:val="00F03A1F"/>
    <w:rsid w:val="00F155B4"/>
    <w:rsid w:val="00F47E11"/>
    <w:rsid w:val="00F516E7"/>
    <w:rsid w:val="00F549CF"/>
    <w:rsid w:val="00F55247"/>
    <w:rsid w:val="00F6407D"/>
    <w:rsid w:val="00F64ABE"/>
    <w:rsid w:val="00F65095"/>
    <w:rsid w:val="00F72368"/>
    <w:rsid w:val="00F82327"/>
    <w:rsid w:val="00F83348"/>
    <w:rsid w:val="00F95B7F"/>
    <w:rsid w:val="00FA2875"/>
    <w:rsid w:val="00FA388C"/>
    <w:rsid w:val="00FC1A2B"/>
    <w:rsid w:val="00FC5D5B"/>
    <w:rsid w:val="00FD48C1"/>
    <w:rsid w:val="00FF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1B9A-6E3A-4612-B2BA-5848C815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3996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2026-06-22T06:52:00Z</cp:lastPrinted>
  <dcterms:created xsi:type="dcterms:W3CDTF">2026-06-23T06:33:00Z</dcterms:created>
  <dcterms:modified xsi:type="dcterms:W3CDTF">2026-06-23T06:33:00Z</dcterms:modified>
</cp:coreProperties>
</file>