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1134"/>
        <w:gridCol w:w="4536"/>
      </w:tblGrid>
      <w:tr w:rsidR="00236BBB" w:rsidTr="00292633">
        <w:trPr>
          <w:gridAfter w:val="1"/>
          <w:wAfter w:w="4536" w:type="dxa"/>
        </w:trPr>
        <w:tc>
          <w:tcPr>
            <w:tcW w:w="4077" w:type="dxa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134" w:type="dxa"/>
            <w:hideMark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noProof/>
              </w:rPr>
              <w:drawing>
                <wp:inline distT="0" distB="0" distL="0" distR="0">
                  <wp:extent cx="466725" cy="571500"/>
                  <wp:effectExtent l="0" t="0" r="9525" b="0"/>
                  <wp:docPr id="1" name="Рисунок 1" descr="Описание: 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BBB" w:rsidTr="00292633">
        <w:trPr>
          <w:gridAfter w:val="1"/>
          <w:wAfter w:w="4536" w:type="dxa"/>
        </w:trPr>
        <w:tc>
          <w:tcPr>
            <w:tcW w:w="4077" w:type="dxa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134" w:type="dxa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236BBB" w:rsidTr="00292633">
        <w:tc>
          <w:tcPr>
            <w:tcW w:w="9747" w:type="dxa"/>
            <w:gridSpan w:val="3"/>
            <w:hideMark/>
          </w:tcPr>
          <w:p w:rsidR="00236BBB" w:rsidRPr="00292633" w:rsidRDefault="00236BBB" w:rsidP="00292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926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 УРЖУМСКОГО МУНИЦИПАЛЬНОГО</w:t>
            </w:r>
            <w:r w:rsidR="00292633" w:rsidRPr="002926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926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РАЙОНА</w:t>
            </w:r>
          </w:p>
        </w:tc>
      </w:tr>
      <w:tr w:rsidR="00236BBB" w:rsidTr="00292633">
        <w:tc>
          <w:tcPr>
            <w:tcW w:w="9747" w:type="dxa"/>
            <w:gridSpan w:val="3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236BBB" w:rsidTr="00292633">
        <w:tc>
          <w:tcPr>
            <w:tcW w:w="9747" w:type="dxa"/>
            <w:gridSpan w:val="3"/>
            <w:hideMark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236BBB" w:rsidTr="00292633">
        <w:tc>
          <w:tcPr>
            <w:tcW w:w="9747" w:type="dxa"/>
            <w:gridSpan w:val="3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236BBB" w:rsidTr="00292633">
        <w:tc>
          <w:tcPr>
            <w:tcW w:w="9747" w:type="dxa"/>
            <w:gridSpan w:val="3"/>
            <w:hideMark/>
          </w:tcPr>
          <w:p w:rsidR="00236BBB" w:rsidRDefault="004519BF" w:rsidP="0045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22.06.2026</w:t>
            </w:r>
            <w:r w:rsidR="00236BBB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                  № 477</w:t>
            </w:r>
          </w:p>
        </w:tc>
      </w:tr>
      <w:tr w:rsidR="00236BBB" w:rsidTr="00292633">
        <w:trPr>
          <w:trHeight w:val="189"/>
        </w:trPr>
        <w:tc>
          <w:tcPr>
            <w:tcW w:w="9747" w:type="dxa"/>
            <w:gridSpan w:val="3"/>
            <w:hideMark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г. Уржум, Кировской области</w:t>
            </w:r>
          </w:p>
        </w:tc>
      </w:tr>
    </w:tbl>
    <w:p w:rsidR="00236BBB" w:rsidRPr="00081DC6" w:rsidRDefault="00236BBB" w:rsidP="00236BBB">
      <w:pPr>
        <w:tabs>
          <w:tab w:val="left" w:pos="540"/>
        </w:tabs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0D322C" w:rsidRDefault="00962190" w:rsidP="00FA748F">
      <w:pPr>
        <w:spacing w:after="600" w:line="226" w:lineRule="auto"/>
        <w:ind w:left="391" w:right="142" w:hanging="204"/>
        <w:jc w:val="center"/>
        <w:rPr>
          <w:rFonts w:ascii="Times New Roman" w:hAnsi="Times New Roman" w:cs="Times New Roman"/>
          <w:sz w:val="28"/>
          <w:szCs w:val="28"/>
        </w:rPr>
      </w:pPr>
      <w:r w:rsidRPr="0096219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51DB9">
        <w:rPr>
          <w:rFonts w:ascii="Times New Roman" w:hAnsi="Times New Roman" w:cs="Times New Roman"/>
          <w:b/>
          <w:sz w:val="28"/>
          <w:szCs w:val="28"/>
        </w:rPr>
        <w:t>внесении</w:t>
      </w:r>
      <w:r w:rsidR="00332E12">
        <w:rPr>
          <w:rFonts w:ascii="Times New Roman" w:hAnsi="Times New Roman" w:cs="Times New Roman"/>
          <w:b/>
          <w:sz w:val="28"/>
          <w:szCs w:val="28"/>
        </w:rPr>
        <w:t xml:space="preserve"> изменений в постановление администрации Уржумского  муниципального района от </w:t>
      </w:r>
      <w:r w:rsidR="006618EB">
        <w:rPr>
          <w:rFonts w:ascii="Times New Roman" w:hAnsi="Times New Roman" w:cs="Times New Roman"/>
          <w:b/>
          <w:sz w:val="28"/>
          <w:szCs w:val="28"/>
        </w:rPr>
        <w:t>03.10</w:t>
      </w:r>
      <w:r w:rsidR="00332E12">
        <w:rPr>
          <w:rFonts w:ascii="Times New Roman" w:hAnsi="Times New Roman" w:cs="Times New Roman"/>
          <w:b/>
          <w:sz w:val="28"/>
          <w:szCs w:val="28"/>
        </w:rPr>
        <w:t>.2022 №</w:t>
      </w:r>
      <w:r w:rsidR="006618EB">
        <w:rPr>
          <w:rFonts w:ascii="Times New Roman" w:hAnsi="Times New Roman" w:cs="Times New Roman"/>
          <w:b/>
          <w:sz w:val="28"/>
          <w:szCs w:val="28"/>
        </w:rPr>
        <w:t>803</w:t>
      </w:r>
    </w:p>
    <w:p w:rsidR="006618EB" w:rsidRDefault="006618EB" w:rsidP="0080519B">
      <w:pPr>
        <w:suppressAutoHyphens/>
        <w:spacing w:after="0"/>
        <w:ind w:firstLine="3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оказания помощи проживающим на территории Уржумского муниципального района Кировской области членам семей граждан, призванных на военную службу по мобилизации в Вооруженные Силы Российской Федерации, в соответствии со статьей 41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области, администрация Уржумского муниципального района ПОСТАНОВЛЯЕТ:</w:t>
      </w:r>
    </w:p>
    <w:p w:rsidR="00332E12" w:rsidRDefault="000D322C" w:rsidP="0080519B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32E12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Уржумского </w:t>
      </w:r>
      <w:r w:rsidR="00D51DB9">
        <w:rPr>
          <w:rFonts w:ascii="Times New Roman" w:hAnsi="Times New Roman" w:cs="Times New Roman"/>
          <w:sz w:val="28"/>
          <w:szCs w:val="28"/>
        </w:rPr>
        <w:t>муниципального</w:t>
      </w:r>
      <w:r w:rsidR="00332E12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6618EB">
        <w:rPr>
          <w:rFonts w:ascii="Times New Roman" w:hAnsi="Times New Roman" w:cs="Times New Roman"/>
          <w:sz w:val="28"/>
          <w:szCs w:val="28"/>
        </w:rPr>
        <w:t>03.10.</w:t>
      </w:r>
      <w:r w:rsidR="00332E12">
        <w:rPr>
          <w:rFonts w:ascii="Times New Roman" w:hAnsi="Times New Roman" w:cs="Times New Roman"/>
          <w:sz w:val="28"/>
          <w:szCs w:val="28"/>
        </w:rPr>
        <w:t>2022 №</w:t>
      </w:r>
      <w:r w:rsidR="006618EB">
        <w:rPr>
          <w:rFonts w:ascii="Times New Roman" w:hAnsi="Times New Roman" w:cs="Times New Roman"/>
          <w:sz w:val="28"/>
          <w:szCs w:val="28"/>
        </w:rPr>
        <w:t>803</w:t>
      </w:r>
      <w:r w:rsidR="00332E12">
        <w:rPr>
          <w:rFonts w:ascii="Times New Roman" w:hAnsi="Times New Roman" w:cs="Times New Roman"/>
          <w:sz w:val="28"/>
          <w:szCs w:val="28"/>
        </w:rPr>
        <w:t xml:space="preserve"> «</w:t>
      </w:r>
      <w:r w:rsidR="006618EB" w:rsidRPr="006618EB">
        <w:rPr>
          <w:rFonts w:ascii="Times New Roman" w:hAnsi="Times New Roman" w:cs="Times New Roman"/>
          <w:bCs/>
          <w:sz w:val="28"/>
          <w:szCs w:val="28"/>
        </w:rPr>
        <w:t xml:space="preserve">О  рабочей группе по вопросам оказания на территории муниципального образования </w:t>
      </w:r>
      <w:proofErr w:type="spellStart"/>
      <w:r w:rsidR="006618EB" w:rsidRPr="006618EB">
        <w:rPr>
          <w:rFonts w:ascii="Times New Roman" w:hAnsi="Times New Roman" w:cs="Times New Roman"/>
          <w:bCs/>
          <w:sz w:val="28"/>
          <w:szCs w:val="28"/>
        </w:rPr>
        <w:t>Уржумский</w:t>
      </w:r>
      <w:proofErr w:type="spellEnd"/>
      <w:r w:rsidR="006618EB" w:rsidRPr="006618EB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 Кировской области помощи членам семей граждан, призванных на военную службу по мобилизации в Вооруженные Силы Российской Федерации</w:t>
      </w:r>
      <w:r w:rsidR="00332E12">
        <w:rPr>
          <w:rFonts w:ascii="Times New Roman" w:hAnsi="Times New Roman" w:cs="Times New Roman"/>
          <w:sz w:val="28"/>
          <w:szCs w:val="28"/>
        </w:rPr>
        <w:t xml:space="preserve">», утвердив новый состав </w:t>
      </w:r>
      <w:r w:rsidR="00D64C83">
        <w:rPr>
          <w:rFonts w:ascii="Times New Roman" w:hAnsi="Times New Roman" w:cs="Times New Roman"/>
          <w:sz w:val="28"/>
          <w:szCs w:val="28"/>
        </w:rPr>
        <w:t>рабочей группы</w:t>
      </w:r>
      <w:bookmarkStart w:id="0" w:name="_GoBack"/>
      <w:bookmarkEnd w:id="0"/>
      <w:r w:rsidR="00FF24A0">
        <w:rPr>
          <w:rFonts w:ascii="Times New Roman" w:hAnsi="Times New Roman" w:cs="Times New Roman"/>
          <w:sz w:val="28"/>
          <w:szCs w:val="28"/>
        </w:rPr>
        <w:t>,</w:t>
      </w:r>
      <w:r w:rsidR="004B5849" w:rsidRPr="004B5849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4B5849" w:rsidRPr="00FF24A0">
        <w:rPr>
          <w:rFonts w:ascii="Times New Roman" w:hAnsi="Times New Roman" w:cs="Times New Roman"/>
          <w:sz w:val="28"/>
          <w:szCs w:val="28"/>
        </w:rPr>
        <w:t>приложению.</w:t>
      </w:r>
    </w:p>
    <w:p w:rsidR="004B5849" w:rsidRPr="004B5849" w:rsidRDefault="00332E12" w:rsidP="0080519B">
      <w:pPr>
        <w:suppressAutoHyphens/>
        <w:spacing w:after="0"/>
        <w:ind w:left="-5" w:right="4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32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подписания. </w:t>
      </w:r>
    </w:p>
    <w:p w:rsidR="004B5849" w:rsidRPr="004B5849" w:rsidRDefault="00332E12" w:rsidP="0080519B">
      <w:pPr>
        <w:suppressAutoHyphens/>
        <w:spacing w:after="0"/>
        <w:ind w:right="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322C">
        <w:rPr>
          <w:rFonts w:ascii="Times New Roman" w:hAnsi="Times New Roman" w:cs="Times New Roman"/>
          <w:sz w:val="28"/>
          <w:szCs w:val="28"/>
        </w:rPr>
        <w:t xml:space="preserve">. </w:t>
      </w:r>
      <w:r w:rsidR="004B5849" w:rsidRPr="004B5849">
        <w:rPr>
          <w:rFonts w:ascii="Times New Roman" w:hAnsi="Times New Roman" w:cs="Times New Roman"/>
          <w:sz w:val="28"/>
          <w:szCs w:val="28"/>
        </w:rPr>
        <w:t>Контроль за исполнен</w:t>
      </w:r>
      <w:r w:rsidR="004B5849" w:rsidRPr="00FF24A0">
        <w:rPr>
          <w:rFonts w:ascii="Times New Roman" w:hAnsi="Times New Roman" w:cs="Times New Roman"/>
          <w:sz w:val="28"/>
          <w:szCs w:val="28"/>
        </w:rPr>
        <w:t>ием</w:t>
      </w:r>
      <w:r w:rsidR="004B5849" w:rsidRPr="004B5849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4D3524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администрации Уржумского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849" w:rsidRPr="004B5849" w:rsidRDefault="004B5849" w:rsidP="00D51DB9">
      <w:pPr>
        <w:spacing w:after="0"/>
        <w:ind w:right="6"/>
        <w:jc w:val="both"/>
        <w:rPr>
          <w:rFonts w:ascii="Times New Roman" w:hAnsi="Times New Roman" w:cs="Times New Roman"/>
          <w:sz w:val="28"/>
          <w:szCs w:val="28"/>
        </w:rPr>
      </w:pPr>
    </w:p>
    <w:p w:rsidR="004B5849" w:rsidRPr="004B5849" w:rsidRDefault="006618EB" w:rsidP="00D51DB9">
      <w:pPr>
        <w:widowControl w:val="0"/>
        <w:tabs>
          <w:tab w:val="right" w:pos="9639"/>
        </w:tabs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D51DB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B5849" w:rsidRPr="004B5849">
        <w:rPr>
          <w:rFonts w:ascii="Times New Roman" w:hAnsi="Times New Roman" w:cs="Times New Roman"/>
          <w:sz w:val="28"/>
          <w:szCs w:val="28"/>
        </w:rPr>
        <w:t xml:space="preserve"> администрации Уржумского</w:t>
      </w:r>
    </w:p>
    <w:p w:rsidR="00E4392E" w:rsidRDefault="004B5849" w:rsidP="00D51DB9">
      <w:pPr>
        <w:widowControl w:val="0"/>
        <w:tabs>
          <w:tab w:val="right" w:pos="9639"/>
        </w:tabs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B584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4392E">
        <w:rPr>
          <w:rFonts w:ascii="Times New Roman" w:hAnsi="Times New Roman" w:cs="Times New Roman"/>
          <w:sz w:val="28"/>
          <w:szCs w:val="28"/>
        </w:rPr>
        <w:t xml:space="preserve">    </w:t>
      </w:r>
      <w:r w:rsidR="006618EB">
        <w:rPr>
          <w:rFonts w:ascii="Times New Roman" w:hAnsi="Times New Roman" w:cs="Times New Roman"/>
          <w:sz w:val="28"/>
          <w:szCs w:val="28"/>
        </w:rPr>
        <w:t>С.Н. Хабибуллина</w:t>
      </w:r>
    </w:p>
    <w:p w:rsidR="006618EB" w:rsidRPr="004519BF" w:rsidRDefault="00E43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794"/>
        <w:gridCol w:w="4845"/>
      </w:tblGrid>
      <w:tr w:rsidR="00F20BD3" w:rsidRPr="004E3D77" w:rsidTr="000D322C">
        <w:tc>
          <w:tcPr>
            <w:tcW w:w="4794" w:type="dxa"/>
            <w:shd w:val="clear" w:color="auto" w:fill="auto"/>
          </w:tcPr>
          <w:p w:rsidR="00F20BD3" w:rsidRPr="00C92664" w:rsidRDefault="00F20BD3" w:rsidP="0041596F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Cs w:val="28"/>
              </w:rPr>
            </w:pPr>
          </w:p>
        </w:tc>
        <w:tc>
          <w:tcPr>
            <w:tcW w:w="4845" w:type="dxa"/>
            <w:shd w:val="clear" w:color="auto" w:fill="auto"/>
          </w:tcPr>
          <w:p w:rsidR="00F20BD3" w:rsidRPr="00FF24A0" w:rsidRDefault="00F20BD3" w:rsidP="004159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  <w:r w:rsidR="00DF0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</w:t>
            </w:r>
            <w:r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</w:t>
            </w:r>
          </w:p>
          <w:p w:rsidR="00F20BD3" w:rsidRPr="00FF24A0" w:rsidRDefault="00F20BD3" w:rsidP="0041596F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УТВЕРЖДЕН</w:t>
            </w:r>
          </w:p>
          <w:p w:rsidR="000D322C" w:rsidRDefault="000D322C" w:rsidP="00DF07F7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F20BD3"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остановлением администрации </w:t>
            </w:r>
          </w:p>
          <w:p w:rsidR="00F20BD3" w:rsidRPr="000D322C" w:rsidRDefault="00F20BD3" w:rsidP="00DF07F7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Уржумского муниципального района                                </w:t>
            </w:r>
            <w:r w:rsidR="004519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от 22.06.2026  № 477</w:t>
            </w:r>
          </w:p>
        </w:tc>
      </w:tr>
    </w:tbl>
    <w:p w:rsidR="00F20BD3" w:rsidRPr="00767BB8" w:rsidRDefault="00F20BD3" w:rsidP="00F20BD3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 w:val="20"/>
          <w:szCs w:val="20"/>
        </w:rPr>
      </w:pPr>
    </w:p>
    <w:p w:rsidR="00F20BD3" w:rsidRPr="00767BB8" w:rsidRDefault="00F20BD3" w:rsidP="00F20BD3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 w:val="26"/>
          <w:szCs w:val="26"/>
        </w:rPr>
      </w:pPr>
    </w:p>
    <w:p w:rsidR="006618EB" w:rsidRPr="006618EB" w:rsidRDefault="006618EB" w:rsidP="006618EB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618EB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618EB" w:rsidRDefault="006618EB" w:rsidP="006618EB">
      <w:pPr>
        <w:widowControl w:val="0"/>
        <w:suppressAutoHyphens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рабочей группы по вопросам оказания 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Уржумский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 Кировской области помощи членам семей граждан, призванных на военную службу по мобилизации в Вооруженные Силы Российской Федерации</w:t>
      </w:r>
    </w:p>
    <w:p w:rsidR="006618EB" w:rsidRDefault="006618EB" w:rsidP="006618EB">
      <w:pPr>
        <w:pStyle w:val="a9"/>
        <w:jc w:val="center"/>
        <w:outlineLvl w:val="0"/>
        <w:rPr>
          <w:b/>
          <w:szCs w:val="28"/>
        </w:rPr>
      </w:pPr>
    </w:p>
    <w:tbl>
      <w:tblPr>
        <w:tblStyle w:val="a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75"/>
        <w:gridCol w:w="5562"/>
      </w:tblGrid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ХАБИБУЛЛИНА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Светлана Николаевна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Первый заместитель главы администрации Уржумского муниципального района, председатель рабочей группы</w:t>
            </w:r>
          </w:p>
          <w:p w:rsidR="0080519B" w:rsidRDefault="0080519B" w:rsidP="00BC31BB">
            <w:pPr>
              <w:widowControl w:val="0"/>
              <w:jc w:val="both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СЕМИГЛАЗОВ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Иван Николаевич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widowControl w:val="0"/>
              <w:jc w:val="both"/>
            </w:pPr>
            <w:r>
              <w:t>Заместитель главы администрации Уржумского муниципального района, начальник управления по вопросам жизнеобеспечения, заместитель председателя рабочей группы</w:t>
            </w:r>
          </w:p>
          <w:p w:rsidR="0080519B" w:rsidRDefault="0080519B" w:rsidP="00BC31BB">
            <w:pPr>
              <w:widowControl w:val="0"/>
              <w:jc w:val="both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6618EB">
            <w:pPr>
              <w:pStyle w:val="a9"/>
              <w:widowControl w:val="0"/>
              <w:outlineLvl w:val="0"/>
            </w:pPr>
            <w:r>
              <w:t>ТРУШКОВА</w:t>
            </w:r>
          </w:p>
          <w:p w:rsidR="006618EB" w:rsidRDefault="006618EB" w:rsidP="006618EB">
            <w:pPr>
              <w:pStyle w:val="a9"/>
              <w:widowControl w:val="0"/>
              <w:outlineLvl w:val="0"/>
            </w:pPr>
            <w:r>
              <w:t>Натал</w:t>
            </w:r>
            <w:r w:rsidR="00B4663C">
              <w:t>и</w:t>
            </w:r>
            <w:r>
              <w:t>я Витальевна</w:t>
            </w:r>
          </w:p>
        </w:tc>
        <w:tc>
          <w:tcPr>
            <w:tcW w:w="675" w:type="dxa"/>
          </w:tcPr>
          <w:p w:rsidR="006618EB" w:rsidRDefault="006618EB" w:rsidP="006618E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6618EB">
            <w:pPr>
              <w:pStyle w:val="a9"/>
              <w:widowControl w:val="0"/>
              <w:jc w:val="both"/>
              <w:outlineLvl w:val="0"/>
            </w:pPr>
            <w:r>
              <w:t>Заведующий сектором по социальной политике  администрации Уржумского муниципального района, секретарь рабочей группы</w:t>
            </w:r>
          </w:p>
          <w:p w:rsidR="0080519B" w:rsidRDefault="0080519B" w:rsidP="006618E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Члены рабочей группы: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outlineLvl w:val="0"/>
            </w:pP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БОЛДЫРЕВА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Елена Михайловна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>Заведующий отделом экономического развития администрации Уржумского муниципального района</w:t>
            </w:r>
          </w:p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БЯКОВА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Ольга Николаевна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>Консультант отдела по взаимодействию с органами местного самоуправления и СМИ администрации Уржумского муниципального района</w:t>
            </w:r>
          </w:p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ГАБДУЛБАРИЕВ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 xml:space="preserve">Радик </w:t>
            </w:r>
            <w:proofErr w:type="spellStart"/>
            <w:r>
              <w:t>Мансурович</w:t>
            </w:r>
            <w:proofErr w:type="spellEnd"/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 xml:space="preserve">Военный комиссар по </w:t>
            </w:r>
            <w:proofErr w:type="spellStart"/>
            <w:r>
              <w:t>Уржумскому</w:t>
            </w:r>
            <w:proofErr w:type="spellEnd"/>
            <w:r>
              <w:t xml:space="preserve"> и </w:t>
            </w:r>
            <w:proofErr w:type="spellStart"/>
            <w:r>
              <w:t>Лебяжскому</w:t>
            </w:r>
            <w:proofErr w:type="spellEnd"/>
            <w:r>
              <w:t xml:space="preserve"> районам (по согласованию)</w:t>
            </w:r>
          </w:p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6618EB">
            <w:pPr>
              <w:pStyle w:val="a9"/>
              <w:widowControl w:val="0"/>
              <w:outlineLvl w:val="0"/>
            </w:pPr>
            <w:r>
              <w:t>ДОБРЫНИНА</w:t>
            </w:r>
          </w:p>
          <w:p w:rsidR="006618EB" w:rsidRDefault="006618EB" w:rsidP="006618EB">
            <w:pPr>
              <w:pStyle w:val="a9"/>
              <w:widowControl w:val="0"/>
              <w:outlineLvl w:val="0"/>
            </w:pPr>
            <w:r>
              <w:lastRenderedPageBreak/>
              <w:t>Евгения Николаевна</w:t>
            </w:r>
          </w:p>
        </w:tc>
        <w:tc>
          <w:tcPr>
            <w:tcW w:w="675" w:type="dxa"/>
          </w:tcPr>
          <w:p w:rsidR="006618EB" w:rsidRDefault="006618EB" w:rsidP="006618E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lastRenderedPageBreak/>
              <w:t>-</w:t>
            </w:r>
          </w:p>
        </w:tc>
        <w:tc>
          <w:tcPr>
            <w:tcW w:w="5562" w:type="dxa"/>
          </w:tcPr>
          <w:p w:rsidR="006618EB" w:rsidRDefault="006618EB" w:rsidP="006618EB">
            <w:pPr>
              <w:pStyle w:val="a9"/>
              <w:widowControl w:val="0"/>
              <w:jc w:val="both"/>
              <w:outlineLvl w:val="0"/>
            </w:pPr>
            <w:r>
              <w:t xml:space="preserve">Управляющий делами администрации </w:t>
            </w:r>
            <w:r>
              <w:lastRenderedPageBreak/>
              <w:t>Уржумского муниципального района, секретарь рабочей группы</w:t>
            </w:r>
          </w:p>
          <w:p w:rsidR="0080519B" w:rsidRDefault="0080519B" w:rsidP="006618E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lastRenderedPageBreak/>
              <w:t>КОТЕГОВА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Алевтина Николаевна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>Заведующий сектором специальной работы администрации Уржумского муниципального района</w:t>
            </w: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КОЩЕЕВА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Ирина Николаевна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proofErr w:type="spellStart"/>
            <w:r>
              <w:t>И.о</w:t>
            </w:r>
            <w:proofErr w:type="spellEnd"/>
            <w:r>
              <w:t>. главного врача КОГБУЗ «</w:t>
            </w:r>
            <w:proofErr w:type="spellStart"/>
            <w:r>
              <w:t>Уржумская</w:t>
            </w:r>
            <w:proofErr w:type="spellEnd"/>
            <w:r>
              <w:t xml:space="preserve"> ЦРБ» (по согласованию)</w:t>
            </w: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МАЧИХИНА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Людмила Николаевна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>Председатель Уржумского районного Совета ветеранов войны, труда и правоохранительных органов (по согласованию)</w:t>
            </w: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МОЗЖЕВИТИНОВ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Игорь Михайлович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3A1752" w:rsidP="00BC31BB">
            <w:pPr>
              <w:pStyle w:val="a9"/>
              <w:widowControl w:val="0"/>
              <w:jc w:val="both"/>
              <w:outlineLvl w:val="0"/>
            </w:pPr>
            <w:proofErr w:type="spellStart"/>
            <w:r>
              <w:t>Врио</w:t>
            </w:r>
            <w:proofErr w:type="spellEnd"/>
            <w:r>
              <w:t xml:space="preserve"> г</w:t>
            </w:r>
            <w:r w:rsidR="006618EB">
              <w:t>лав</w:t>
            </w:r>
            <w:r>
              <w:t>ы</w:t>
            </w:r>
            <w:r w:rsidR="006618EB">
              <w:t xml:space="preserve"> Уржумского городского поселения </w:t>
            </w: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НЕЧАЕВА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Наталья Николаевна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>Директор КОГАУСО «</w:t>
            </w:r>
            <w:proofErr w:type="spellStart"/>
            <w:r>
              <w:t>Уржумский</w:t>
            </w:r>
            <w:proofErr w:type="spellEnd"/>
            <w:r>
              <w:t xml:space="preserve"> комплексный центр социального обслуживания населения в </w:t>
            </w:r>
            <w:proofErr w:type="spellStart"/>
            <w:r>
              <w:t>Уржумском</w:t>
            </w:r>
            <w:proofErr w:type="spellEnd"/>
            <w:r>
              <w:t xml:space="preserve"> районе» (по согласованию)</w:t>
            </w: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АЛЕКСЕЕВА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Лариса Анатольевна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>Начальник управления образования администрации Уржумского муниципального района</w:t>
            </w: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ПЛАТУНОВА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Любовь Анатольевна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>Глава Уржумского сельского поселения</w:t>
            </w: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  <w:p w:rsidR="0080519B" w:rsidRDefault="0080519B" w:rsidP="00BC31BB">
            <w:pPr>
              <w:pStyle w:val="a9"/>
              <w:widowControl w:val="0"/>
              <w:jc w:val="both"/>
              <w:outlineLvl w:val="0"/>
            </w:pPr>
          </w:p>
        </w:tc>
      </w:tr>
      <w:tr w:rsidR="006618EB" w:rsidTr="0080519B">
        <w:tc>
          <w:tcPr>
            <w:tcW w:w="3256" w:type="dxa"/>
          </w:tcPr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ПРОСВИРЯКОВА</w:t>
            </w:r>
          </w:p>
          <w:p w:rsidR="006618EB" w:rsidRDefault="006618EB" w:rsidP="00BC31BB">
            <w:pPr>
              <w:pStyle w:val="a9"/>
              <w:widowControl w:val="0"/>
              <w:outlineLvl w:val="0"/>
            </w:pPr>
            <w:r>
              <w:t>Людмила Николаевна</w:t>
            </w:r>
          </w:p>
        </w:tc>
        <w:tc>
          <w:tcPr>
            <w:tcW w:w="675" w:type="dxa"/>
          </w:tcPr>
          <w:p w:rsidR="006618EB" w:rsidRDefault="006618EB" w:rsidP="00BC31BB">
            <w:pPr>
              <w:pStyle w:val="a9"/>
              <w:widowControl w:val="0"/>
              <w:spacing w:line="360" w:lineRule="auto"/>
              <w:jc w:val="center"/>
              <w:outlineLvl w:val="0"/>
            </w:pPr>
            <w:r>
              <w:t>-</w:t>
            </w:r>
          </w:p>
        </w:tc>
        <w:tc>
          <w:tcPr>
            <w:tcW w:w="5562" w:type="dxa"/>
          </w:tcPr>
          <w:p w:rsidR="006618EB" w:rsidRDefault="006618EB" w:rsidP="00BC31BB">
            <w:pPr>
              <w:pStyle w:val="a9"/>
              <w:widowControl w:val="0"/>
              <w:jc w:val="both"/>
              <w:outlineLvl w:val="0"/>
            </w:pPr>
            <w:r>
              <w:t xml:space="preserve">Председатель Совета женщин в </w:t>
            </w:r>
            <w:proofErr w:type="spellStart"/>
            <w:r>
              <w:t>Уржумском</w:t>
            </w:r>
            <w:proofErr w:type="spellEnd"/>
            <w:r>
              <w:t xml:space="preserve"> районе (по согласованию)</w:t>
            </w:r>
          </w:p>
        </w:tc>
      </w:tr>
    </w:tbl>
    <w:p w:rsidR="006618EB" w:rsidRDefault="006618EB" w:rsidP="006618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22C" w:rsidRDefault="00FA748F" w:rsidP="004D3524">
      <w:pPr>
        <w:tabs>
          <w:tab w:val="left" w:pos="4185"/>
        </w:tabs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10497" w:rsidRPr="00753879" w:rsidRDefault="00FA748F" w:rsidP="00753879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Чарушина О.В.</w:t>
      </w:r>
    </w:p>
    <w:sectPr w:rsidR="00110497" w:rsidRPr="00753879" w:rsidSect="006618EB">
      <w:pgSz w:w="11906" w:h="16838"/>
      <w:pgMar w:top="1134" w:right="849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55A" w:rsidRDefault="0053655A" w:rsidP="00FA748F">
      <w:pPr>
        <w:spacing w:after="0" w:line="240" w:lineRule="auto"/>
      </w:pPr>
      <w:r>
        <w:separator/>
      </w:r>
    </w:p>
  </w:endnote>
  <w:endnote w:type="continuationSeparator" w:id="0">
    <w:p w:rsidR="0053655A" w:rsidRDefault="0053655A" w:rsidP="00FA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55A" w:rsidRDefault="0053655A" w:rsidP="00FA748F">
      <w:pPr>
        <w:spacing w:after="0" w:line="240" w:lineRule="auto"/>
      </w:pPr>
      <w:r>
        <w:separator/>
      </w:r>
    </w:p>
  </w:footnote>
  <w:footnote w:type="continuationSeparator" w:id="0">
    <w:p w:rsidR="0053655A" w:rsidRDefault="0053655A" w:rsidP="00FA7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D0DDA"/>
    <w:multiLevelType w:val="multilevel"/>
    <w:tmpl w:val="4F2487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F23A42"/>
    <w:multiLevelType w:val="hybridMultilevel"/>
    <w:tmpl w:val="604A6040"/>
    <w:lvl w:ilvl="0" w:tplc="1188F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7701C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AAACD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7012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03A23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ABC4C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416D3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F5E3E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C36D6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AF"/>
    <w:rsid w:val="00000183"/>
    <w:rsid w:val="00004E09"/>
    <w:rsid w:val="00021D56"/>
    <w:rsid w:val="00032153"/>
    <w:rsid w:val="00056E57"/>
    <w:rsid w:val="00063E77"/>
    <w:rsid w:val="00067E2F"/>
    <w:rsid w:val="000725E8"/>
    <w:rsid w:val="000730BA"/>
    <w:rsid w:val="00080536"/>
    <w:rsid w:val="00081DC6"/>
    <w:rsid w:val="000862AC"/>
    <w:rsid w:val="0008692A"/>
    <w:rsid w:val="000A1077"/>
    <w:rsid w:val="000B14C8"/>
    <w:rsid w:val="000B333A"/>
    <w:rsid w:val="000B656F"/>
    <w:rsid w:val="000D2C32"/>
    <w:rsid w:val="000D31DE"/>
    <w:rsid w:val="000D322C"/>
    <w:rsid w:val="000E197E"/>
    <w:rsid w:val="000F3FB8"/>
    <w:rsid w:val="000F434D"/>
    <w:rsid w:val="000F4480"/>
    <w:rsid w:val="00110497"/>
    <w:rsid w:val="00115C25"/>
    <w:rsid w:val="00124A2F"/>
    <w:rsid w:val="0012565F"/>
    <w:rsid w:val="0013392D"/>
    <w:rsid w:val="00134D97"/>
    <w:rsid w:val="001438FA"/>
    <w:rsid w:val="00143CAF"/>
    <w:rsid w:val="0014585F"/>
    <w:rsid w:val="0015090D"/>
    <w:rsid w:val="001668B7"/>
    <w:rsid w:val="00174D8C"/>
    <w:rsid w:val="00177C02"/>
    <w:rsid w:val="001818A4"/>
    <w:rsid w:val="00193C39"/>
    <w:rsid w:val="00195374"/>
    <w:rsid w:val="001A24F9"/>
    <w:rsid w:val="001C2690"/>
    <w:rsid w:val="001E4602"/>
    <w:rsid w:val="001F534E"/>
    <w:rsid w:val="00213D1E"/>
    <w:rsid w:val="0022448A"/>
    <w:rsid w:val="00235334"/>
    <w:rsid w:val="00236BBB"/>
    <w:rsid w:val="0024476E"/>
    <w:rsid w:val="002452A4"/>
    <w:rsid w:val="00245909"/>
    <w:rsid w:val="00246012"/>
    <w:rsid w:val="00254D91"/>
    <w:rsid w:val="00276FD2"/>
    <w:rsid w:val="00291B23"/>
    <w:rsid w:val="00292633"/>
    <w:rsid w:val="002A5759"/>
    <w:rsid w:val="002A5C76"/>
    <w:rsid w:val="002A74BF"/>
    <w:rsid w:val="002B01DF"/>
    <w:rsid w:val="002B2FB5"/>
    <w:rsid w:val="002D61BB"/>
    <w:rsid w:val="002E5851"/>
    <w:rsid w:val="002E6C59"/>
    <w:rsid w:val="002F20B6"/>
    <w:rsid w:val="003026ED"/>
    <w:rsid w:val="00322F97"/>
    <w:rsid w:val="00326AB5"/>
    <w:rsid w:val="00327E7B"/>
    <w:rsid w:val="00332E12"/>
    <w:rsid w:val="00341ACC"/>
    <w:rsid w:val="0036108A"/>
    <w:rsid w:val="00376DAF"/>
    <w:rsid w:val="00381E16"/>
    <w:rsid w:val="00392579"/>
    <w:rsid w:val="003A00DE"/>
    <w:rsid w:val="003A1752"/>
    <w:rsid w:val="003A587B"/>
    <w:rsid w:val="003A6F4A"/>
    <w:rsid w:val="003B0CA8"/>
    <w:rsid w:val="003C6D69"/>
    <w:rsid w:val="003C7A02"/>
    <w:rsid w:val="003D2F4E"/>
    <w:rsid w:val="003E0AB1"/>
    <w:rsid w:val="003E375B"/>
    <w:rsid w:val="003F31CE"/>
    <w:rsid w:val="003F5B38"/>
    <w:rsid w:val="0040143B"/>
    <w:rsid w:val="004036EF"/>
    <w:rsid w:val="00405A8D"/>
    <w:rsid w:val="004120C3"/>
    <w:rsid w:val="00415FD2"/>
    <w:rsid w:val="00420ABF"/>
    <w:rsid w:val="00430CA1"/>
    <w:rsid w:val="00436B40"/>
    <w:rsid w:val="00446958"/>
    <w:rsid w:val="004519BF"/>
    <w:rsid w:val="004571B2"/>
    <w:rsid w:val="00460DA0"/>
    <w:rsid w:val="00461585"/>
    <w:rsid w:val="004765F5"/>
    <w:rsid w:val="0048009D"/>
    <w:rsid w:val="004A2474"/>
    <w:rsid w:val="004A4649"/>
    <w:rsid w:val="004B5849"/>
    <w:rsid w:val="004D3524"/>
    <w:rsid w:val="0050351A"/>
    <w:rsid w:val="00511B70"/>
    <w:rsid w:val="00513199"/>
    <w:rsid w:val="00514240"/>
    <w:rsid w:val="00527868"/>
    <w:rsid w:val="0053655A"/>
    <w:rsid w:val="00563E99"/>
    <w:rsid w:val="00565730"/>
    <w:rsid w:val="00590C6D"/>
    <w:rsid w:val="005A0CD4"/>
    <w:rsid w:val="005A1944"/>
    <w:rsid w:val="005D7F03"/>
    <w:rsid w:val="005E2F12"/>
    <w:rsid w:val="005F6C2A"/>
    <w:rsid w:val="005F6E71"/>
    <w:rsid w:val="005F7215"/>
    <w:rsid w:val="00607A1C"/>
    <w:rsid w:val="00626E8E"/>
    <w:rsid w:val="00633C19"/>
    <w:rsid w:val="006347E0"/>
    <w:rsid w:val="00656453"/>
    <w:rsid w:val="006618EB"/>
    <w:rsid w:val="00671723"/>
    <w:rsid w:val="006869E7"/>
    <w:rsid w:val="00691DE1"/>
    <w:rsid w:val="00694559"/>
    <w:rsid w:val="006A0E41"/>
    <w:rsid w:val="006B0AFE"/>
    <w:rsid w:val="006B2298"/>
    <w:rsid w:val="006B6A27"/>
    <w:rsid w:val="006C28E5"/>
    <w:rsid w:val="006D0623"/>
    <w:rsid w:val="006D65D4"/>
    <w:rsid w:val="0072056F"/>
    <w:rsid w:val="007467E0"/>
    <w:rsid w:val="00750315"/>
    <w:rsid w:val="00753879"/>
    <w:rsid w:val="00756EBB"/>
    <w:rsid w:val="00764C40"/>
    <w:rsid w:val="00774A70"/>
    <w:rsid w:val="00780FD4"/>
    <w:rsid w:val="0078744B"/>
    <w:rsid w:val="00792AFD"/>
    <w:rsid w:val="00794F2D"/>
    <w:rsid w:val="007967E5"/>
    <w:rsid w:val="007A266B"/>
    <w:rsid w:val="007C3328"/>
    <w:rsid w:val="007C6AA8"/>
    <w:rsid w:val="007E6CD5"/>
    <w:rsid w:val="008038A1"/>
    <w:rsid w:val="00803B23"/>
    <w:rsid w:val="0080519B"/>
    <w:rsid w:val="00825EFD"/>
    <w:rsid w:val="00841762"/>
    <w:rsid w:val="00862010"/>
    <w:rsid w:val="008655CD"/>
    <w:rsid w:val="00885DCD"/>
    <w:rsid w:val="00887FD1"/>
    <w:rsid w:val="0089545D"/>
    <w:rsid w:val="008A3CD8"/>
    <w:rsid w:val="008C5CE8"/>
    <w:rsid w:val="008D4250"/>
    <w:rsid w:val="008F4346"/>
    <w:rsid w:val="00912BAA"/>
    <w:rsid w:val="00917075"/>
    <w:rsid w:val="009203D5"/>
    <w:rsid w:val="009243D6"/>
    <w:rsid w:val="009300FD"/>
    <w:rsid w:val="00930697"/>
    <w:rsid w:val="00937702"/>
    <w:rsid w:val="00944066"/>
    <w:rsid w:val="00950157"/>
    <w:rsid w:val="00962190"/>
    <w:rsid w:val="00975ECB"/>
    <w:rsid w:val="009A49C8"/>
    <w:rsid w:val="009D6040"/>
    <w:rsid w:val="009E09DD"/>
    <w:rsid w:val="009F38EF"/>
    <w:rsid w:val="00A0610C"/>
    <w:rsid w:val="00A10A2C"/>
    <w:rsid w:val="00A13F1A"/>
    <w:rsid w:val="00A21E88"/>
    <w:rsid w:val="00A32039"/>
    <w:rsid w:val="00A3351E"/>
    <w:rsid w:val="00A42423"/>
    <w:rsid w:val="00A53F08"/>
    <w:rsid w:val="00A5592C"/>
    <w:rsid w:val="00A61C88"/>
    <w:rsid w:val="00A706AD"/>
    <w:rsid w:val="00A71D15"/>
    <w:rsid w:val="00A92E60"/>
    <w:rsid w:val="00A931B4"/>
    <w:rsid w:val="00AA74B1"/>
    <w:rsid w:val="00AA777E"/>
    <w:rsid w:val="00AB002F"/>
    <w:rsid w:val="00AB41C3"/>
    <w:rsid w:val="00AB5EA3"/>
    <w:rsid w:val="00AC241C"/>
    <w:rsid w:val="00AC5FC9"/>
    <w:rsid w:val="00AD6BE6"/>
    <w:rsid w:val="00AF5907"/>
    <w:rsid w:val="00B316F6"/>
    <w:rsid w:val="00B3775A"/>
    <w:rsid w:val="00B4663C"/>
    <w:rsid w:val="00B64653"/>
    <w:rsid w:val="00B668BB"/>
    <w:rsid w:val="00B724DA"/>
    <w:rsid w:val="00B904A8"/>
    <w:rsid w:val="00B921F7"/>
    <w:rsid w:val="00B94150"/>
    <w:rsid w:val="00B9545D"/>
    <w:rsid w:val="00BB383B"/>
    <w:rsid w:val="00BB4DFA"/>
    <w:rsid w:val="00BC2576"/>
    <w:rsid w:val="00BC5BC6"/>
    <w:rsid w:val="00BD3D0D"/>
    <w:rsid w:val="00BD6C9E"/>
    <w:rsid w:val="00BF2050"/>
    <w:rsid w:val="00BF7C2F"/>
    <w:rsid w:val="00C14E9B"/>
    <w:rsid w:val="00C24EEF"/>
    <w:rsid w:val="00C25A06"/>
    <w:rsid w:val="00C65AF0"/>
    <w:rsid w:val="00C75978"/>
    <w:rsid w:val="00C906A0"/>
    <w:rsid w:val="00CB0B48"/>
    <w:rsid w:val="00CB4D31"/>
    <w:rsid w:val="00CD0F16"/>
    <w:rsid w:val="00CD3E78"/>
    <w:rsid w:val="00D12433"/>
    <w:rsid w:val="00D24B7F"/>
    <w:rsid w:val="00D25110"/>
    <w:rsid w:val="00D2557B"/>
    <w:rsid w:val="00D37783"/>
    <w:rsid w:val="00D37CE7"/>
    <w:rsid w:val="00D51DB9"/>
    <w:rsid w:val="00D56CE8"/>
    <w:rsid w:val="00D62DAC"/>
    <w:rsid w:val="00D64C83"/>
    <w:rsid w:val="00D6556B"/>
    <w:rsid w:val="00D753C6"/>
    <w:rsid w:val="00D81A2F"/>
    <w:rsid w:val="00D87A18"/>
    <w:rsid w:val="00DA00B5"/>
    <w:rsid w:val="00DA0C73"/>
    <w:rsid w:val="00DD7DFA"/>
    <w:rsid w:val="00DE3B99"/>
    <w:rsid w:val="00DE4F52"/>
    <w:rsid w:val="00DF02C8"/>
    <w:rsid w:val="00DF07F7"/>
    <w:rsid w:val="00E11B4E"/>
    <w:rsid w:val="00E3426B"/>
    <w:rsid w:val="00E37001"/>
    <w:rsid w:val="00E37624"/>
    <w:rsid w:val="00E4392E"/>
    <w:rsid w:val="00E4549D"/>
    <w:rsid w:val="00E861F8"/>
    <w:rsid w:val="00EA3FCA"/>
    <w:rsid w:val="00EA70AC"/>
    <w:rsid w:val="00EB0DDA"/>
    <w:rsid w:val="00EB4B1F"/>
    <w:rsid w:val="00EB5D63"/>
    <w:rsid w:val="00EF0A42"/>
    <w:rsid w:val="00F05E8B"/>
    <w:rsid w:val="00F20BD3"/>
    <w:rsid w:val="00F27ADD"/>
    <w:rsid w:val="00F647BA"/>
    <w:rsid w:val="00F654AD"/>
    <w:rsid w:val="00F71A07"/>
    <w:rsid w:val="00F8780B"/>
    <w:rsid w:val="00F96967"/>
    <w:rsid w:val="00FA24D6"/>
    <w:rsid w:val="00FA748F"/>
    <w:rsid w:val="00FB2B1B"/>
    <w:rsid w:val="00FB348F"/>
    <w:rsid w:val="00FB3BF0"/>
    <w:rsid w:val="00FB44C7"/>
    <w:rsid w:val="00FE7862"/>
    <w:rsid w:val="00FF0F19"/>
    <w:rsid w:val="00FF1D1A"/>
    <w:rsid w:val="00FF24A0"/>
    <w:rsid w:val="00FF7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6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3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BB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B5849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4B5849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basedOn w:val="a"/>
    <w:uiPriority w:val="1"/>
    <w:qFormat/>
    <w:rsid w:val="00F20BD3"/>
    <w:pPr>
      <w:widowControl w:val="0"/>
      <w:autoSpaceDE w:val="0"/>
      <w:autoSpaceDN w:val="0"/>
      <w:spacing w:before="1" w:after="0" w:line="240" w:lineRule="auto"/>
      <w:ind w:left="115" w:hanging="606"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F20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Базовый"/>
    <w:uiPriority w:val="99"/>
    <w:rsid w:val="00F20BD3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FA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748F"/>
  </w:style>
  <w:style w:type="paragraph" w:styleId="ab">
    <w:name w:val="footer"/>
    <w:basedOn w:val="a"/>
    <w:link w:val="ac"/>
    <w:uiPriority w:val="99"/>
    <w:semiHidden/>
    <w:unhideWhenUsed/>
    <w:rsid w:val="00FA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748F"/>
  </w:style>
  <w:style w:type="table" w:styleId="ad">
    <w:name w:val="Table Grid"/>
    <w:basedOn w:val="a1"/>
    <w:uiPriority w:val="59"/>
    <w:rsid w:val="006618EB"/>
    <w:pPr>
      <w:suppressAutoHyphens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6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3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BB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B5849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4B5849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basedOn w:val="a"/>
    <w:uiPriority w:val="1"/>
    <w:qFormat/>
    <w:rsid w:val="00F20BD3"/>
    <w:pPr>
      <w:widowControl w:val="0"/>
      <w:autoSpaceDE w:val="0"/>
      <w:autoSpaceDN w:val="0"/>
      <w:spacing w:before="1" w:after="0" w:line="240" w:lineRule="auto"/>
      <w:ind w:left="115" w:hanging="606"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F20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Базовый"/>
    <w:uiPriority w:val="99"/>
    <w:rsid w:val="00F20BD3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FA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748F"/>
  </w:style>
  <w:style w:type="paragraph" w:styleId="ab">
    <w:name w:val="footer"/>
    <w:basedOn w:val="a"/>
    <w:link w:val="ac"/>
    <w:uiPriority w:val="99"/>
    <w:semiHidden/>
    <w:unhideWhenUsed/>
    <w:rsid w:val="00FA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748F"/>
  </w:style>
  <w:style w:type="table" w:styleId="ad">
    <w:name w:val="Table Grid"/>
    <w:basedOn w:val="a1"/>
    <w:uiPriority w:val="59"/>
    <w:rsid w:val="006618EB"/>
    <w:pPr>
      <w:suppressAutoHyphens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2EA24-ED0B-4261-BC4D-40E6B086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Марина Милютина</cp:lastModifiedBy>
  <cp:revision>3</cp:revision>
  <cp:lastPrinted>2026-06-23T09:49:00Z</cp:lastPrinted>
  <dcterms:created xsi:type="dcterms:W3CDTF">2026-06-24T06:36:00Z</dcterms:created>
  <dcterms:modified xsi:type="dcterms:W3CDTF">2026-06-25T05:27:00Z</dcterms:modified>
</cp:coreProperties>
</file>