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077"/>
        <w:gridCol w:w="1276"/>
        <w:gridCol w:w="4218"/>
      </w:tblGrid>
      <w:tr w:rsidR="00DA7092" w:rsidRPr="00DA7092" w:rsidTr="0005280B">
        <w:trPr>
          <w:trHeight w:val="1266"/>
          <w:jc w:val="center"/>
        </w:trPr>
        <w:tc>
          <w:tcPr>
            <w:tcW w:w="4077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7092" w:rsidRPr="00DA7092" w:rsidRDefault="0027172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 w:rsidRPr="00C9489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33400" cy="56197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DA7092" w:rsidRPr="00BE3499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4077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DA7092">
              <w:rPr>
                <w:rFonts w:ascii="Times New Roman" w:hAnsi="Times New Roman" w:cs="Times New Roman"/>
                <w:sz w:val="32"/>
                <w:szCs w:val="28"/>
              </w:rPr>
              <w:t>ПОСТАНОВЛЕНИЕ</w:t>
            </w: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9C12FB" w:rsidRDefault="00C73023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10.06.2025</w:t>
            </w:r>
            <w:r w:rsidR="00DA7092" w:rsidRPr="002410C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DA7092"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DA7092"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490</w:t>
            </w:r>
            <w:r w:rsidR="00155B3A" w:rsidRPr="009C12FB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 xml:space="preserve">  </w:t>
            </w:r>
          </w:p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Уржум, Кировской области</w:t>
            </w:r>
          </w:p>
        </w:tc>
      </w:tr>
    </w:tbl>
    <w:p w:rsidR="00DA7092" w:rsidRPr="00DA7092" w:rsidRDefault="00DA7092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A7092" w:rsidRPr="00DA7092" w:rsidRDefault="00155B3A" w:rsidP="0005280B">
      <w:pPr>
        <w:pStyle w:val="ConsPlusTitle"/>
        <w:widowControl/>
        <w:snapToGrid w:val="0"/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r w:rsidRPr="00155B3A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Уржумского муниципального района от 29.12.2021</w:t>
      </w:r>
      <w:r>
        <w:rPr>
          <w:rFonts w:ascii="Times New Roman" w:hAnsi="Times New Roman" w:cs="Times New Roman"/>
          <w:sz w:val="28"/>
          <w:szCs w:val="28"/>
        </w:rPr>
        <w:t xml:space="preserve"> № 10</w:t>
      </w:r>
      <w:r w:rsidR="00F7301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1D7205" w:rsidRDefault="001D7205" w:rsidP="001D7205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со статьей 41 Устава муниципального образования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Уржумский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льный район Кировской области, </w:t>
      </w:r>
      <w:r w:rsidRPr="007D7089">
        <w:rPr>
          <w:rFonts w:ascii="Times New Roman" w:hAnsi="Times New Roman"/>
          <w:b w:val="0"/>
          <w:sz w:val="28"/>
          <w:szCs w:val="28"/>
        </w:rPr>
        <w:t xml:space="preserve">решением </w:t>
      </w:r>
      <w:proofErr w:type="spellStart"/>
      <w:r w:rsidRPr="007D7089">
        <w:rPr>
          <w:rFonts w:ascii="Times New Roman" w:hAnsi="Times New Roman"/>
          <w:b w:val="0"/>
          <w:sz w:val="28"/>
          <w:szCs w:val="28"/>
        </w:rPr>
        <w:t>Уржумской</w:t>
      </w:r>
      <w:proofErr w:type="spellEnd"/>
      <w:r w:rsidRPr="007D7089">
        <w:rPr>
          <w:rFonts w:ascii="Times New Roman" w:hAnsi="Times New Roman"/>
          <w:b w:val="0"/>
          <w:sz w:val="28"/>
          <w:szCs w:val="28"/>
        </w:rPr>
        <w:t xml:space="preserve"> районной Думы от </w:t>
      </w:r>
      <w:r>
        <w:rPr>
          <w:rFonts w:ascii="Times New Roman" w:hAnsi="Times New Roman"/>
          <w:b w:val="0"/>
          <w:sz w:val="28"/>
          <w:szCs w:val="28"/>
        </w:rPr>
        <w:t>2</w:t>
      </w:r>
      <w:r w:rsidRPr="001D7205">
        <w:rPr>
          <w:rFonts w:ascii="Times New Roman" w:hAnsi="Times New Roman"/>
          <w:b w:val="0"/>
          <w:sz w:val="28"/>
          <w:szCs w:val="28"/>
        </w:rPr>
        <w:t>8</w:t>
      </w:r>
      <w:r>
        <w:rPr>
          <w:rFonts w:ascii="Times New Roman" w:hAnsi="Times New Roman"/>
          <w:b w:val="0"/>
          <w:sz w:val="28"/>
          <w:szCs w:val="28"/>
        </w:rPr>
        <w:t>.05.202</w:t>
      </w:r>
      <w:r w:rsidRPr="001D7205">
        <w:rPr>
          <w:rFonts w:ascii="Times New Roman" w:hAnsi="Times New Roman"/>
          <w:b w:val="0"/>
          <w:sz w:val="28"/>
          <w:szCs w:val="28"/>
        </w:rPr>
        <w:t>5</w:t>
      </w:r>
      <w:r w:rsidRPr="007D7089">
        <w:rPr>
          <w:rFonts w:ascii="Times New Roman" w:hAnsi="Times New Roman"/>
          <w:b w:val="0"/>
          <w:sz w:val="28"/>
          <w:szCs w:val="28"/>
        </w:rPr>
        <w:t xml:space="preserve"> г. № </w:t>
      </w:r>
      <w:r w:rsidRPr="001D7205">
        <w:rPr>
          <w:rFonts w:ascii="Times New Roman" w:hAnsi="Times New Roman"/>
          <w:b w:val="0"/>
          <w:sz w:val="28"/>
          <w:szCs w:val="28"/>
        </w:rPr>
        <w:t>37</w:t>
      </w:r>
      <w:r>
        <w:rPr>
          <w:rFonts w:ascii="Times New Roman" w:hAnsi="Times New Roman"/>
          <w:b w:val="0"/>
          <w:sz w:val="28"/>
          <w:szCs w:val="28"/>
        </w:rPr>
        <w:t>/2</w:t>
      </w:r>
      <w:r w:rsidRPr="001D7205">
        <w:rPr>
          <w:rFonts w:ascii="Times New Roman" w:hAnsi="Times New Roman"/>
          <w:b w:val="0"/>
          <w:sz w:val="28"/>
          <w:szCs w:val="28"/>
        </w:rPr>
        <w:t>85</w:t>
      </w:r>
      <w:r>
        <w:rPr>
          <w:rFonts w:ascii="Times New Roman" w:hAnsi="Times New Roman"/>
          <w:b w:val="0"/>
          <w:sz w:val="28"/>
          <w:szCs w:val="28"/>
        </w:rPr>
        <w:t xml:space="preserve"> «</w:t>
      </w:r>
      <w:r w:rsidRPr="007D7089">
        <w:rPr>
          <w:rFonts w:ascii="Times New Roman" w:hAnsi="Times New Roman"/>
          <w:b w:val="0"/>
          <w:sz w:val="28"/>
          <w:szCs w:val="28"/>
        </w:rPr>
        <w:t>О внесении изменений и дополнений</w:t>
      </w:r>
      <w:r>
        <w:rPr>
          <w:rFonts w:ascii="Times New Roman" w:hAnsi="Times New Roman"/>
          <w:b w:val="0"/>
          <w:sz w:val="28"/>
          <w:szCs w:val="28"/>
        </w:rPr>
        <w:t xml:space="preserve"> в</w:t>
      </w:r>
      <w:r w:rsidRPr="003539E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решение</w:t>
      </w:r>
      <w:r w:rsidRPr="003539E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3539EE">
        <w:rPr>
          <w:rFonts w:ascii="Times New Roman" w:hAnsi="Times New Roman" w:cs="Times New Roman"/>
          <w:b w:val="0"/>
          <w:sz w:val="28"/>
          <w:szCs w:val="28"/>
        </w:rPr>
        <w:t>Уржумской</w:t>
      </w:r>
      <w:proofErr w:type="spellEnd"/>
      <w:r w:rsidRPr="003539EE">
        <w:rPr>
          <w:rFonts w:ascii="Times New Roman" w:hAnsi="Times New Roman" w:cs="Times New Roman"/>
          <w:b w:val="0"/>
          <w:sz w:val="28"/>
          <w:szCs w:val="28"/>
        </w:rPr>
        <w:t xml:space="preserve"> районной Думы от </w:t>
      </w: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1D7205">
        <w:rPr>
          <w:rFonts w:ascii="Times New Roman" w:hAnsi="Times New Roman" w:cs="Times New Roman"/>
          <w:b w:val="0"/>
          <w:sz w:val="28"/>
          <w:szCs w:val="28"/>
        </w:rPr>
        <w:t>4</w:t>
      </w:r>
      <w:r>
        <w:rPr>
          <w:rFonts w:ascii="Times New Roman" w:hAnsi="Times New Roman" w:cs="Times New Roman"/>
          <w:b w:val="0"/>
          <w:sz w:val="28"/>
          <w:szCs w:val="28"/>
        </w:rPr>
        <w:t>.12.202</w:t>
      </w:r>
      <w:r w:rsidRPr="001D7205">
        <w:rPr>
          <w:rFonts w:ascii="Times New Roman" w:hAnsi="Times New Roman" w:cs="Times New Roman"/>
          <w:b w:val="0"/>
          <w:sz w:val="28"/>
          <w:szCs w:val="28"/>
        </w:rPr>
        <w:t>4</w:t>
      </w:r>
      <w:r w:rsidRPr="003539EE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D7205">
        <w:rPr>
          <w:rFonts w:ascii="Times New Roman" w:hAnsi="Times New Roman" w:cs="Times New Roman"/>
          <w:b w:val="0"/>
          <w:sz w:val="28"/>
          <w:szCs w:val="28"/>
        </w:rPr>
        <w:t>32</w:t>
      </w:r>
      <w:r>
        <w:rPr>
          <w:rFonts w:ascii="Times New Roman" w:hAnsi="Times New Roman" w:cs="Times New Roman"/>
          <w:b w:val="0"/>
          <w:sz w:val="28"/>
          <w:szCs w:val="28"/>
        </w:rPr>
        <w:t>/</w:t>
      </w:r>
      <w:r w:rsidRPr="001D7205">
        <w:rPr>
          <w:rFonts w:ascii="Times New Roman" w:hAnsi="Times New Roman" w:cs="Times New Roman"/>
          <w:b w:val="0"/>
          <w:sz w:val="28"/>
          <w:szCs w:val="28"/>
        </w:rPr>
        <w:t>256</w:t>
      </w:r>
      <w:r w:rsidRPr="003539EE">
        <w:rPr>
          <w:rFonts w:ascii="Times New Roman" w:hAnsi="Times New Roman" w:cs="Times New Roman"/>
          <w:b w:val="0"/>
          <w:sz w:val="28"/>
          <w:szCs w:val="28"/>
        </w:rPr>
        <w:t xml:space="preserve"> «О бюджете Уржумского муниципального района на 202</w:t>
      </w:r>
      <w:r w:rsidRPr="001D7205">
        <w:rPr>
          <w:rFonts w:ascii="Times New Roman" w:hAnsi="Times New Roman" w:cs="Times New Roman"/>
          <w:b w:val="0"/>
          <w:sz w:val="28"/>
          <w:szCs w:val="28"/>
        </w:rPr>
        <w:t>5</w:t>
      </w:r>
      <w:r w:rsidRPr="003539EE">
        <w:rPr>
          <w:rFonts w:ascii="Times New Roman" w:hAnsi="Times New Roman" w:cs="Times New Roman"/>
          <w:b w:val="0"/>
          <w:sz w:val="28"/>
          <w:szCs w:val="28"/>
        </w:rPr>
        <w:t xml:space="preserve"> год и на плановый период 202</w:t>
      </w:r>
      <w:r w:rsidRPr="001D7205">
        <w:rPr>
          <w:rFonts w:ascii="Times New Roman" w:hAnsi="Times New Roman" w:cs="Times New Roman"/>
          <w:b w:val="0"/>
          <w:sz w:val="28"/>
          <w:szCs w:val="28"/>
        </w:rPr>
        <w:t>6</w:t>
      </w:r>
      <w:r w:rsidRPr="003539EE">
        <w:rPr>
          <w:rFonts w:ascii="Times New Roman" w:hAnsi="Times New Roman" w:cs="Times New Roman"/>
          <w:b w:val="0"/>
          <w:sz w:val="28"/>
          <w:szCs w:val="28"/>
        </w:rPr>
        <w:t xml:space="preserve"> и 202</w:t>
      </w:r>
      <w:r w:rsidRPr="001D7205">
        <w:rPr>
          <w:rFonts w:ascii="Times New Roman" w:hAnsi="Times New Roman" w:cs="Times New Roman"/>
          <w:b w:val="0"/>
          <w:sz w:val="28"/>
          <w:szCs w:val="28"/>
        </w:rPr>
        <w:t>7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годов»,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администрация Уржумского муниципального района ПОСТАНОВЛЯЕТ:</w:t>
      </w:r>
    </w:p>
    <w:p w:rsidR="001D7205" w:rsidRPr="00E86F04" w:rsidRDefault="001D7205" w:rsidP="001D7205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1. Внести изменения в постановление администрации Уржумского муниципального района от 29.12.2021 № </w:t>
      </w:r>
      <w:r>
        <w:rPr>
          <w:rFonts w:ascii="Times New Roman" w:hAnsi="Times New Roman" w:cs="Times New Roman"/>
          <w:b w:val="0"/>
          <w:sz w:val="28"/>
          <w:szCs w:val="28"/>
        </w:rPr>
        <w:t>1010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«Об утвер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ждении муниципальной программы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«</w:t>
      </w:r>
      <w:r w:rsidRPr="00F73017">
        <w:rPr>
          <w:rFonts w:ascii="Times New Roman" w:hAnsi="Times New Roman" w:cs="Times New Roman"/>
          <w:b w:val="0"/>
          <w:sz w:val="28"/>
          <w:szCs w:val="28"/>
        </w:rPr>
        <w:t>Энергоэффективность и развитие энергетики на территории Уржумского муниципального  района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r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1D7205" w:rsidRDefault="001D7205" w:rsidP="001D7205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1.1. Утвердить изменения в Программе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«</w:t>
      </w:r>
      <w:r w:rsidRPr="00F73017">
        <w:rPr>
          <w:rFonts w:ascii="Times New Roman" w:hAnsi="Times New Roman" w:cs="Times New Roman"/>
          <w:b w:val="0"/>
          <w:sz w:val="28"/>
          <w:szCs w:val="28"/>
        </w:rPr>
        <w:t>Энергоэффективность и развитие энергетики на территории Уржумского муниципального  района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согласно приложению № </w:t>
      </w: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D7205" w:rsidRDefault="001D7205" w:rsidP="001D7205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1.2. План реализации муниципальной программы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«</w:t>
      </w:r>
      <w:r w:rsidRPr="00F73017">
        <w:rPr>
          <w:rFonts w:ascii="Times New Roman" w:hAnsi="Times New Roman" w:cs="Times New Roman"/>
          <w:b w:val="0"/>
          <w:sz w:val="28"/>
          <w:szCs w:val="28"/>
        </w:rPr>
        <w:t>Энергоэффективность и развитие энергетики на территории Уржумского муниципального  района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утвердить в новой редакции согласно приложению № 2.</w:t>
      </w:r>
    </w:p>
    <w:p w:rsidR="001D7205" w:rsidRDefault="001D7205" w:rsidP="001D7205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. Контроль за выполнением настоящего постановления возложить на заместителя главы администрации Уржумского муниципального района, начальника управления по вопросам жизнеобеспечения Семиглазова И.Н.</w:t>
      </w:r>
    </w:p>
    <w:p w:rsidR="001D7205" w:rsidRDefault="001D7205" w:rsidP="001D7205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Настоящее постановление опубликовать в Информационном бюллетене органов местного самоуправления Уржумского муниципального района Кировской области.</w:t>
      </w:r>
    </w:p>
    <w:p w:rsidR="00132665" w:rsidRDefault="00132665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1D7205" w:rsidRDefault="001D7205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1D7205" w:rsidRDefault="001D7205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DA7092" w:rsidRPr="00DA7092" w:rsidRDefault="00DA7092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A7092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496AD3" w:rsidRDefault="00DA7092" w:rsidP="00005C33">
      <w:pPr>
        <w:jc w:val="both"/>
        <w:rPr>
          <w:rFonts w:ascii="Times New Roman" w:hAnsi="Times New Roman" w:cs="Times New Roman"/>
          <w:sz w:val="28"/>
          <w:szCs w:val="28"/>
        </w:rPr>
      </w:pPr>
      <w:r w:rsidRPr="00DA7092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  <w:r w:rsidR="00E11A38">
        <w:rPr>
          <w:rFonts w:ascii="Times New Roman" w:hAnsi="Times New Roman" w:cs="Times New Roman"/>
          <w:sz w:val="28"/>
          <w:szCs w:val="28"/>
        </w:rPr>
        <w:t xml:space="preserve">    </w:t>
      </w:r>
      <w:r w:rsidRPr="00DA7092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Pr="00DA7092">
        <w:rPr>
          <w:rFonts w:ascii="Times New Roman" w:hAnsi="Times New Roman" w:cs="Times New Roman"/>
          <w:sz w:val="28"/>
          <w:szCs w:val="28"/>
        </w:rPr>
        <w:t>Байбородов</w:t>
      </w:r>
      <w:proofErr w:type="spellEnd"/>
      <w:r w:rsidRPr="00DA709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32C51" w:rsidRDefault="00432C51" w:rsidP="00005C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1A38" w:rsidRDefault="00E11A38" w:rsidP="00005C33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103" w:type="dxa"/>
        <w:tblLook w:val="04A0" w:firstRow="1" w:lastRow="0" w:firstColumn="1" w:lastColumn="0" w:noHBand="0" w:noVBand="1"/>
      </w:tblPr>
      <w:tblGrid>
        <w:gridCol w:w="4252"/>
      </w:tblGrid>
      <w:tr w:rsidR="00172A52" w:rsidRPr="00A8575E" w:rsidTr="000251C3">
        <w:trPr>
          <w:trHeight w:val="3119"/>
        </w:trPr>
        <w:tc>
          <w:tcPr>
            <w:tcW w:w="4252" w:type="dxa"/>
            <w:shd w:val="clear" w:color="auto" w:fill="auto"/>
          </w:tcPr>
          <w:p w:rsidR="00172A52" w:rsidRPr="001B4779" w:rsidRDefault="00172A52" w:rsidP="000251C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Приложение № 1  </w:t>
            </w:r>
          </w:p>
          <w:p w:rsidR="00172A52" w:rsidRPr="001B4779" w:rsidRDefault="00172A52" w:rsidP="000251C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        УТВЕРЖДЕНЫ</w:t>
            </w:r>
          </w:p>
          <w:p w:rsidR="00172A52" w:rsidRPr="001B4779" w:rsidRDefault="00172A52" w:rsidP="000251C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72A52" w:rsidRPr="001B4779" w:rsidRDefault="00172A52" w:rsidP="000251C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172A52" w:rsidRPr="001B4779" w:rsidRDefault="00172A52" w:rsidP="000251C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Уржумского муниципального района         </w:t>
            </w:r>
          </w:p>
          <w:p w:rsidR="00172A52" w:rsidRPr="005C0F8C" w:rsidRDefault="00172A52" w:rsidP="00C73023">
            <w:pPr>
              <w:spacing w:after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73023">
              <w:rPr>
                <w:rFonts w:ascii="Times New Roman" w:hAnsi="Times New Roman" w:cs="Times New Roman"/>
                <w:sz w:val="28"/>
                <w:szCs w:val="28"/>
              </w:rPr>
              <w:t xml:space="preserve">10.06.2025 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C73023">
              <w:rPr>
                <w:rFonts w:ascii="Times New Roman" w:hAnsi="Times New Roman" w:cs="Times New Roman"/>
                <w:sz w:val="28"/>
                <w:szCs w:val="28"/>
              </w:rPr>
              <w:t>490</w:t>
            </w:r>
          </w:p>
        </w:tc>
      </w:tr>
    </w:tbl>
    <w:p w:rsidR="00172A52" w:rsidRDefault="00172A52" w:rsidP="00172A52">
      <w:pPr>
        <w:pStyle w:val="1"/>
        <w:shd w:val="clear" w:color="auto" w:fill="auto"/>
        <w:spacing w:line="240" w:lineRule="auto"/>
        <w:ind w:left="851" w:firstLine="0"/>
        <w:jc w:val="both"/>
      </w:pPr>
    </w:p>
    <w:p w:rsidR="00172A52" w:rsidRPr="001B4779" w:rsidRDefault="00172A52" w:rsidP="00172A5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ИЗМЕНЕНИЯ</w:t>
      </w:r>
    </w:p>
    <w:p w:rsidR="00172A52" w:rsidRPr="001B4779" w:rsidRDefault="00172A52" w:rsidP="00172A5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в муниципальной программе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Pr="00F73017">
        <w:rPr>
          <w:rFonts w:ascii="Times New Roman" w:hAnsi="Times New Roman" w:cs="Times New Roman"/>
          <w:b/>
          <w:sz w:val="28"/>
          <w:szCs w:val="28"/>
        </w:rPr>
        <w:t>«Энергоэффективность и развитие энергетики на территории Уржумского муниципального  района</w:t>
      </w: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»</w:t>
      </w:r>
    </w:p>
    <w:p w:rsidR="00E41C89" w:rsidRPr="00E41C89" w:rsidRDefault="00E41C89" w:rsidP="00172A52">
      <w:pPr>
        <w:widowControl/>
        <w:tabs>
          <w:tab w:val="left" w:pos="708"/>
        </w:tabs>
        <w:overflowPunct w:val="0"/>
        <w:spacing w:line="100" w:lineRule="atLeast"/>
        <w:jc w:val="both"/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</w:pPr>
    </w:p>
    <w:p w:rsidR="00172A52" w:rsidRPr="00747FB4" w:rsidRDefault="00ED2D9A" w:rsidP="00E41C89">
      <w:pPr>
        <w:widowControl/>
        <w:tabs>
          <w:tab w:val="left" w:pos="708"/>
        </w:tabs>
        <w:overflowPunct w:val="0"/>
        <w:spacing w:line="100" w:lineRule="atLeast"/>
        <w:ind w:firstLine="709"/>
        <w:jc w:val="both"/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</w:pP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1</w:t>
      </w:r>
      <w:r w:rsidR="00172A52"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. Приложение №</w:t>
      </w:r>
      <w:r w:rsidR="00172A52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</w:t>
      </w:r>
      <w:r w:rsidR="00172A52"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3 к Муниципальной программе «</w:t>
      </w:r>
      <w:r w:rsidR="00172A52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Р</w:t>
      </w:r>
      <w:r w:rsidR="00172A52"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есурсно</w:t>
      </w:r>
      <w:r w:rsidR="00172A52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е</w:t>
      </w:r>
      <w:r w:rsidR="00172A52"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 xml:space="preserve"> обеспечения Муниципальной программы» изложить в новой редакции согласно приложению.</w:t>
      </w:r>
    </w:p>
    <w:p w:rsidR="00090D50" w:rsidRPr="001B4779" w:rsidRDefault="00090D50" w:rsidP="00090D50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090D50" w:rsidRDefault="00E41C89" w:rsidP="00090D50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И.В. Верещагина</w:t>
      </w:r>
    </w:p>
    <w:p w:rsidR="00090D50" w:rsidRDefault="00090D50" w:rsidP="00172A52">
      <w:pPr>
        <w:widowControl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ectPr w:rsidR="00090D50" w:rsidSect="00F45ACB">
          <w:pgSz w:w="11900" w:h="16840"/>
          <w:pgMar w:top="851" w:right="985" w:bottom="873" w:left="1412" w:header="0" w:footer="1537" w:gutter="0"/>
          <w:cols w:space="720"/>
          <w:noEndnote/>
          <w:docGrid w:linePitch="360"/>
        </w:sectPr>
      </w:pPr>
    </w:p>
    <w:p w:rsidR="0072622F" w:rsidRDefault="0072622F" w:rsidP="004A274D">
      <w:pP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81A20" w:rsidRPr="004A274D" w:rsidRDefault="00C81A20" w:rsidP="004A274D">
      <w:pPr>
        <w:jc w:val="right"/>
        <w:rPr>
          <w:rFonts w:ascii="Times New Roman" w:hAnsi="Times New Roman" w:cs="Times New Roman"/>
          <w:sz w:val="22"/>
          <w:szCs w:val="22"/>
        </w:rPr>
      </w:pPr>
      <w:r w:rsidRPr="004A274D">
        <w:rPr>
          <w:rFonts w:ascii="Times New Roman" w:hAnsi="Times New Roman" w:cs="Times New Roman"/>
          <w:sz w:val="22"/>
          <w:szCs w:val="22"/>
        </w:rPr>
        <w:t>Приложение № 3</w:t>
      </w:r>
    </w:p>
    <w:p w:rsidR="00C81A20" w:rsidRPr="004A274D" w:rsidRDefault="00C81A20" w:rsidP="00C81A20">
      <w:pPr>
        <w:jc w:val="right"/>
        <w:rPr>
          <w:rFonts w:ascii="Times New Roman" w:hAnsi="Times New Roman" w:cs="Times New Roman"/>
          <w:sz w:val="22"/>
          <w:szCs w:val="22"/>
        </w:rPr>
      </w:pPr>
      <w:r w:rsidRPr="004A274D">
        <w:rPr>
          <w:rFonts w:ascii="Times New Roman" w:hAnsi="Times New Roman" w:cs="Times New Roman"/>
          <w:sz w:val="22"/>
          <w:szCs w:val="22"/>
        </w:rPr>
        <w:t>к муниципальной программе</w:t>
      </w:r>
    </w:p>
    <w:p w:rsidR="00C81A20" w:rsidRPr="004A274D" w:rsidRDefault="00C81A20" w:rsidP="00C81A20">
      <w:pPr>
        <w:jc w:val="center"/>
        <w:rPr>
          <w:rFonts w:ascii="Times New Roman" w:hAnsi="Times New Roman" w:cs="Times New Roman"/>
          <w:sz w:val="22"/>
          <w:szCs w:val="22"/>
        </w:rPr>
      </w:pPr>
      <w:r w:rsidRPr="004A274D">
        <w:rPr>
          <w:rFonts w:ascii="Times New Roman" w:hAnsi="Times New Roman" w:cs="Times New Roman"/>
          <w:sz w:val="22"/>
          <w:szCs w:val="22"/>
        </w:rPr>
        <w:t>РЕСУРСНОЕ ОБЕСПЕЧЕНИЕ</w:t>
      </w:r>
    </w:p>
    <w:p w:rsidR="00C81A20" w:rsidRPr="004A274D" w:rsidRDefault="00C81A20" w:rsidP="00C81A20">
      <w:pPr>
        <w:jc w:val="center"/>
        <w:rPr>
          <w:rFonts w:ascii="Times New Roman" w:hAnsi="Times New Roman" w:cs="Times New Roman"/>
          <w:sz w:val="22"/>
          <w:szCs w:val="22"/>
        </w:rPr>
      </w:pPr>
      <w:r w:rsidRPr="004A274D">
        <w:rPr>
          <w:rFonts w:ascii="Times New Roman" w:hAnsi="Times New Roman" w:cs="Times New Roman"/>
          <w:sz w:val="22"/>
          <w:szCs w:val="22"/>
        </w:rPr>
        <w:t>муниципальной программы</w:t>
      </w:r>
    </w:p>
    <w:p w:rsidR="00C81A20" w:rsidRPr="00C81A20" w:rsidRDefault="00C81A20" w:rsidP="00C81A20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3123"/>
        <w:gridCol w:w="3856"/>
        <w:gridCol w:w="1114"/>
        <w:gridCol w:w="1116"/>
        <w:gridCol w:w="1261"/>
        <w:gridCol w:w="950"/>
        <w:gridCol w:w="950"/>
        <w:gridCol w:w="950"/>
        <w:gridCol w:w="1261"/>
      </w:tblGrid>
      <w:tr w:rsidR="00F94460" w:rsidRPr="00C81A20" w:rsidTr="00F94460">
        <w:tc>
          <w:tcPr>
            <w:tcW w:w="525" w:type="dxa"/>
            <w:vMerge w:val="restart"/>
            <w:shd w:val="clear" w:color="auto" w:fill="auto"/>
          </w:tcPr>
          <w:p w:rsidR="00F94460" w:rsidRPr="00C81A20" w:rsidRDefault="00F94460" w:rsidP="00F944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3123" w:type="dxa"/>
            <w:vMerge w:val="restart"/>
            <w:shd w:val="clear" w:color="auto" w:fill="auto"/>
          </w:tcPr>
          <w:p w:rsidR="00F94460" w:rsidRPr="00C81A20" w:rsidRDefault="00F94460" w:rsidP="00F944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</w:rPr>
              <w:t>Наименование муниципальной программы, подпрограммы, отдельного мероприятия, проекта</w:t>
            </w:r>
          </w:p>
        </w:tc>
        <w:tc>
          <w:tcPr>
            <w:tcW w:w="3856" w:type="dxa"/>
            <w:vMerge w:val="restart"/>
            <w:shd w:val="clear" w:color="auto" w:fill="auto"/>
          </w:tcPr>
          <w:p w:rsidR="00F94460" w:rsidRPr="00C81A20" w:rsidRDefault="00F94460" w:rsidP="00F944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</w:rPr>
              <w:t>Источник финансирования &lt;1&gt;</w:t>
            </w:r>
          </w:p>
        </w:tc>
        <w:tc>
          <w:tcPr>
            <w:tcW w:w="7602" w:type="dxa"/>
            <w:gridSpan w:val="7"/>
          </w:tcPr>
          <w:p w:rsidR="00F94460" w:rsidRPr="00C81A20" w:rsidRDefault="00F94460" w:rsidP="00F944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</w:rPr>
              <w:t>Расходы, тыс. рублей</w:t>
            </w:r>
          </w:p>
        </w:tc>
      </w:tr>
      <w:tr w:rsidR="00F94460" w:rsidRPr="00C81A20" w:rsidTr="00F94460">
        <w:tc>
          <w:tcPr>
            <w:tcW w:w="525" w:type="dxa"/>
            <w:vMerge/>
            <w:shd w:val="clear" w:color="auto" w:fill="auto"/>
          </w:tcPr>
          <w:p w:rsidR="00F94460" w:rsidRPr="00C81A20" w:rsidRDefault="00F94460" w:rsidP="00F944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F94460" w:rsidRPr="00C81A20" w:rsidRDefault="00F94460" w:rsidP="00F944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6" w:type="dxa"/>
            <w:vMerge/>
            <w:shd w:val="clear" w:color="auto" w:fill="auto"/>
          </w:tcPr>
          <w:p w:rsidR="00F94460" w:rsidRPr="00C81A20" w:rsidRDefault="00F94460" w:rsidP="00F944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4" w:type="dxa"/>
            <w:shd w:val="clear" w:color="auto" w:fill="auto"/>
          </w:tcPr>
          <w:p w:rsidR="00F94460" w:rsidRPr="00C81A20" w:rsidRDefault="00F94460" w:rsidP="00F944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1116" w:type="dxa"/>
            <w:shd w:val="clear" w:color="auto" w:fill="auto"/>
          </w:tcPr>
          <w:p w:rsidR="00F94460" w:rsidRPr="00C81A20" w:rsidRDefault="00F94460" w:rsidP="00F944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1261" w:type="dxa"/>
            <w:shd w:val="clear" w:color="auto" w:fill="auto"/>
          </w:tcPr>
          <w:p w:rsidR="00F94460" w:rsidRPr="00C81A20" w:rsidRDefault="00F94460" w:rsidP="00F944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950" w:type="dxa"/>
            <w:shd w:val="clear" w:color="auto" w:fill="auto"/>
          </w:tcPr>
          <w:p w:rsidR="00F94460" w:rsidRPr="00C81A20" w:rsidRDefault="00F94460" w:rsidP="00F944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950" w:type="dxa"/>
            <w:shd w:val="clear" w:color="auto" w:fill="auto"/>
          </w:tcPr>
          <w:p w:rsidR="00F94460" w:rsidRPr="00C81A20" w:rsidRDefault="00F94460" w:rsidP="00F944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950" w:type="dxa"/>
          </w:tcPr>
          <w:p w:rsidR="00F94460" w:rsidRPr="00C81A20" w:rsidRDefault="00F94460" w:rsidP="00F944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1261" w:type="dxa"/>
            <w:shd w:val="clear" w:color="auto" w:fill="auto"/>
          </w:tcPr>
          <w:p w:rsidR="00F94460" w:rsidRPr="00C81A20" w:rsidRDefault="00F94460" w:rsidP="00F9446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 xml:space="preserve">Итого </w:t>
            </w:r>
          </w:p>
        </w:tc>
      </w:tr>
      <w:tr w:rsidR="00857256" w:rsidRPr="00C81A20" w:rsidTr="00F94460">
        <w:tc>
          <w:tcPr>
            <w:tcW w:w="525" w:type="dxa"/>
            <w:vMerge w:val="restart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 w:val="restart"/>
            <w:shd w:val="clear" w:color="auto" w:fill="auto"/>
          </w:tcPr>
          <w:p w:rsidR="00857256" w:rsidRPr="00C81A20" w:rsidRDefault="00857256" w:rsidP="00857256">
            <w:pPr>
              <w:snapToGrid w:val="0"/>
              <w:rPr>
                <w:rFonts w:ascii="Times New Roman" w:hAnsi="Times New Roman" w:cs="Times New Roman"/>
                <w:lang w:eastAsia="ar-SA"/>
              </w:rPr>
            </w:pPr>
            <w:r w:rsidRPr="00C81A20">
              <w:rPr>
                <w:rFonts w:ascii="Times New Roman" w:hAnsi="Times New Roman" w:cs="Times New Roman"/>
              </w:rPr>
              <w:t>Муниципальная программа «</w:t>
            </w:r>
            <w:r w:rsidRPr="00C81A20">
              <w:rPr>
                <w:rFonts w:ascii="Times New Roman" w:hAnsi="Times New Roman" w:cs="Times New Roman"/>
                <w:lang w:eastAsia="ar-SA"/>
              </w:rPr>
              <w:t>Энергоэффективность и развитие энергетики</w:t>
            </w:r>
          </w:p>
          <w:p w:rsidR="00857256" w:rsidRPr="00C81A20" w:rsidRDefault="00857256" w:rsidP="00857256">
            <w:pPr>
              <w:rPr>
                <w:rFonts w:ascii="Times New Roman" w:hAnsi="Times New Roman" w:cs="Times New Roman"/>
                <w:lang w:eastAsia="ar-SA"/>
              </w:rPr>
            </w:pPr>
            <w:r w:rsidRPr="00C81A20">
              <w:rPr>
                <w:rFonts w:ascii="Times New Roman" w:hAnsi="Times New Roman" w:cs="Times New Roman"/>
                <w:lang w:eastAsia="ar-SA"/>
              </w:rPr>
              <w:t xml:space="preserve">на территории Уржумского муниципального района» </w:t>
            </w:r>
          </w:p>
          <w:p w:rsidR="00857256" w:rsidRPr="00C81A20" w:rsidRDefault="00857256" w:rsidP="008572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1233,2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58,71594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1542,56642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2253,15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101,0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101,0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D349D2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5289,63236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1128,6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1128,6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104,6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58,71594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1541,09576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2251,00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101,0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101,0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D349D2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4157,4117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095464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>1,47066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2,15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D349D2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3,62066</w:t>
            </w:r>
          </w:p>
        </w:tc>
      </w:tr>
      <w:tr w:rsidR="00857256" w:rsidRPr="00C81A20" w:rsidTr="00F94460">
        <w:tc>
          <w:tcPr>
            <w:tcW w:w="525" w:type="dxa"/>
            <w:vMerge w:val="restart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123" w:type="dxa"/>
            <w:vMerge w:val="restart"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 xml:space="preserve"> </w:t>
            </w:r>
            <w:r w:rsidRPr="00C81A20">
              <w:rPr>
                <w:rFonts w:ascii="Times New Roman" w:eastAsia="Times New Roman" w:hAnsi="Times New Roman" w:cs="Times New Roman"/>
                <w:color w:val="0D0D0D"/>
              </w:rPr>
              <w:t xml:space="preserve">Отдельное </w:t>
            </w:r>
            <w:r w:rsidR="00F046F4" w:rsidRPr="00C81A20">
              <w:rPr>
                <w:rFonts w:ascii="Times New Roman" w:eastAsia="Times New Roman" w:hAnsi="Times New Roman" w:cs="Times New Roman"/>
                <w:color w:val="0D0D0D"/>
              </w:rPr>
              <w:t>мероприятие: «</w:t>
            </w:r>
            <w:r>
              <w:rPr>
                <w:rFonts w:ascii="Times New Roman" w:eastAsia="Times New Roman" w:hAnsi="Times New Roman" w:cs="Times New Roman"/>
                <w:color w:val="0D0D0D"/>
              </w:rPr>
              <w:t>Разработка схем газоснабжения населенных пунктов</w:t>
            </w:r>
            <w:r w:rsidRPr="00C81A20">
              <w:rPr>
                <w:rFonts w:ascii="Times New Roman" w:eastAsia="Times New Roman" w:hAnsi="Times New Roman" w:cs="Times New Roman"/>
                <w:color w:val="0D0D0D"/>
              </w:rPr>
              <w:t xml:space="preserve">»    </w:t>
            </w: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1133,20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1136,20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57256" w:rsidRPr="00C81A20" w:rsidTr="00F94460">
        <w:trPr>
          <w:trHeight w:val="298"/>
        </w:trPr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1128,60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1128,60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4,6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7,6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57256" w:rsidRPr="00C81A20" w:rsidTr="00F94460">
        <w:tc>
          <w:tcPr>
            <w:tcW w:w="525" w:type="dxa"/>
            <w:vMerge w:val="restart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123" w:type="dxa"/>
            <w:vMerge w:val="restart"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 xml:space="preserve">Отдельное мероприятие: </w:t>
            </w:r>
          </w:p>
          <w:p w:rsidR="00857256" w:rsidRPr="00C81A20" w:rsidRDefault="005217F2" w:rsidP="00857256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857256" w:rsidRPr="00C81A20">
              <w:rPr>
                <w:rFonts w:ascii="Times New Roman" w:hAnsi="Times New Roman" w:cs="Times New Roman"/>
                <w:color w:val="0D0D0D"/>
              </w:rPr>
              <w:t>Аварийный ремонт объектов газификации (аварийно-диспетчерское обслуживание</w:t>
            </w:r>
            <w:r>
              <w:rPr>
                <w:rFonts w:ascii="Times New Roman" w:hAnsi="Times New Roman" w:cs="Times New Roman"/>
                <w:color w:val="0D0D0D"/>
              </w:rPr>
              <w:t>»</w:t>
            </w:r>
            <w:r w:rsidR="00857256" w:rsidRPr="00C81A20">
              <w:rPr>
                <w:rFonts w:ascii="Times New Roman" w:hAnsi="Times New Roman" w:cs="Times New Roman"/>
                <w:color w:val="0D0D0D"/>
              </w:rPr>
              <w:t xml:space="preserve">. </w:t>
            </w: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5217F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5217F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857256" w:rsidRPr="00C81A20" w:rsidTr="00F94460">
        <w:trPr>
          <w:trHeight w:val="241"/>
        </w:trPr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57256" w:rsidRPr="00C81A20" w:rsidTr="00F94460">
        <w:tc>
          <w:tcPr>
            <w:tcW w:w="525" w:type="dxa"/>
            <w:vMerge w:val="restart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123" w:type="dxa"/>
            <w:vMerge w:val="restart"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 xml:space="preserve">Отдельное мероприятие: </w:t>
            </w:r>
          </w:p>
          <w:p w:rsidR="00857256" w:rsidRPr="00C81A20" w:rsidRDefault="005217F2" w:rsidP="008572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857256">
              <w:rPr>
                <w:rFonts w:ascii="Times New Roman" w:hAnsi="Times New Roman" w:cs="Times New Roman"/>
                <w:color w:val="0D0D0D"/>
              </w:rPr>
              <w:t>Ремонт воздушных линий</w:t>
            </w:r>
            <w:r>
              <w:rPr>
                <w:rFonts w:ascii="Times New Roman" w:hAnsi="Times New Roman" w:cs="Times New Roman"/>
                <w:color w:val="0D0D0D"/>
              </w:rPr>
              <w:t>»</w:t>
            </w: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58,71594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71,886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</w:t>
            </w: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</w:t>
            </w: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DD3B6C" w:rsidRPr="00C81A20" w:rsidRDefault="00DD3B6C" w:rsidP="00DD3B6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5217F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0,60194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Бюджет Уржумского 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58,71594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71,886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</w:t>
            </w: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</w:t>
            </w: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DD3B6C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5217F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0,60194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57256" w:rsidRPr="00C81A20" w:rsidTr="00F94460">
        <w:tc>
          <w:tcPr>
            <w:tcW w:w="525" w:type="dxa"/>
            <w:vMerge w:val="restart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123" w:type="dxa"/>
            <w:vMerge w:val="restart"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межбюджетные трансферты из бюджета Уржумского муниципального района</w:t>
            </w: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095464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>1470,68042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DD3B6C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1470,68042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095464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5217F2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095464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5217F2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095464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>1469,20976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DD3B6C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1469,20976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095464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5217F2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095464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5464">
              <w:rPr>
                <w:rFonts w:ascii="Times New Roman" w:hAnsi="Times New Roman" w:cs="Times New Roman"/>
                <w:sz w:val="22"/>
                <w:szCs w:val="22"/>
              </w:rPr>
              <w:t xml:space="preserve">   1,47066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DD3B6C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1,47066</w:t>
            </w:r>
          </w:p>
        </w:tc>
      </w:tr>
      <w:tr w:rsidR="00857256" w:rsidRPr="00C81A20" w:rsidTr="00F94460">
        <w:tc>
          <w:tcPr>
            <w:tcW w:w="525" w:type="dxa"/>
            <w:vMerge w:val="restart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_Hlk200372208"/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23" w:type="dxa"/>
            <w:vMerge w:val="restart"/>
            <w:shd w:val="clear" w:color="auto" w:fill="auto"/>
          </w:tcPr>
          <w:p w:rsidR="00857256" w:rsidRPr="00C81A20" w:rsidRDefault="00F046F4" w:rsidP="008572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Отдельное мероприятие: «</w:t>
            </w:r>
            <w:r w:rsidR="00857256" w:rsidRPr="00C3392F">
              <w:rPr>
                <w:rFonts w:ascii="Times New Roman" w:hAnsi="Times New Roman" w:cs="Times New Roman"/>
              </w:rPr>
              <w:t>Подключение (технологическое присоединение)</w:t>
            </w:r>
            <w:r w:rsidR="00857256">
              <w:rPr>
                <w:rFonts w:ascii="Times New Roman" w:hAnsi="Times New Roman" w:cs="Times New Roman"/>
              </w:rPr>
              <w:t xml:space="preserve"> газоиспользующего оборудования </w:t>
            </w:r>
            <w:r w:rsidR="00857256" w:rsidRPr="00C3392F">
              <w:rPr>
                <w:rFonts w:ascii="Times New Roman" w:hAnsi="Times New Roman" w:cs="Times New Roman"/>
              </w:rPr>
              <w:t>внутри границ земельного участка»</w:t>
            </w: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2152,15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2152,15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5217F2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5217F2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2150,00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2150,00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5217F2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57256" w:rsidRPr="00C81A20" w:rsidTr="00F94460">
        <w:tc>
          <w:tcPr>
            <w:tcW w:w="525" w:type="dxa"/>
            <w:vMerge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857256" w:rsidRPr="00C81A20" w:rsidRDefault="00857256" w:rsidP="008572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857256" w:rsidRPr="00C81A20" w:rsidRDefault="00857256" w:rsidP="008572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114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2,15</w:t>
            </w:r>
          </w:p>
        </w:tc>
        <w:tc>
          <w:tcPr>
            <w:tcW w:w="950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857256" w:rsidRPr="00C81A20" w:rsidRDefault="00857256" w:rsidP="008572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2,15</w:t>
            </w:r>
          </w:p>
        </w:tc>
      </w:tr>
      <w:bookmarkEnd w:id="1"/>
      <w:tr w:rsidR="005217F2" w:rsidRPr="00C81A20" w:rsidTr="00A25E25">
        <w:tc>
          <w:tcPr>
            <w:tcW w:w="525" w:type="dxa"/>
            <w:vMerge w:val="restart"/>
            <w:shd w:val="clear" w:color="auto" w:fill="auto"/>
          </w:tcPr>
          <w:p w:rsidR="005217F2" w:rsidRPr="00C81A20" w:rsidRDefault="00F046F4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123" w:type="dxa"/>
            <w:vMerge w:val="restart"/>
            <w:shd w:val="clear" w:color="auto" w:fill="auto"/>
          </w:tcPr>
          <w:p w:rsidR="005217F2" w:rsidRPr="00C81A20" w:rsidRDefault="005217F2" w:rsidP="00A25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Отдельное мероприятие: «Аварийный ремонт, техническое обслуживание объектов газификации»</w:t>
            </w:r>
          </w:p>
        </w:tc>
        <w:tc>
          <w:tcPr>
            <w:tcW w:w="3856" w:type="dxa"/>
            <w:shd w:val="clear" w:color="auto" w:fill="auto"/>
          </w:tcPr>
          <w:p w:rsidR="005217F2" w:rsidRPr="00C81A20" w:rsidRDefault="005217F2" w:rsidP="00A25E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114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100,00</w:t>
            </w:r>
          </w:p>
        </w:tc>
        <w:tc>
          <w:tcPr>
            <w:tcW w:w="950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100,00</w:t>
            </w:r>
          </w:p>
        </w:tc>
      </w:tr>
      <w:tr w:rsidR="005217F2" w:rsidRPr="00C81A20" w:rsidTr="00A25E25">
        <w:tc>
          <w:tcPr>
            <w:tcW w:w="525" w:type="dxa"/>
            <w:vMerge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5217F2" w:rsidRPr="00C81A20" w:rsidRDefault="005217F2" w:rsidP="00A25E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5217F2" w:rsidRPr="00C81A20" w:rsidRDefault="005217F2" w:rsidP="00A25E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4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5217F2" w:rsidRPr="00C81A20" w:rsidTr="00A25E25">
        <w:tc>
          <w:tcPr>
            <w:tcW w:w="525" w:type="dxa"/>
            <w:vMerge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5217F2" w:rsidRPr="00C81A20" w:rsidRDefault="005217F2" w:rsidP="00A25E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5217F2" w:rsidRPr="00C81A20" w:rsidRDefault="005217F2" w:rsidP="00A25E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4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5217F2" w:rsidRPr="00C81A20" w:rsidTr="00A25E25">
        <w:tc>
          <w:tcPr>
            <w:tcW w:w="525" w:type="dxa"/>
            <w:vMerge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5217F2" w:rsidRPr="00C81A20" w:rsidRDefault="005217F2" w:rsidP="00A25E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5217F2" w:rsidRPr="00C81A20" w:rsidRDefault="005217F2" w:rsidP="00A25E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114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100,00</w:t>
            </w:r>
          </w:p>
        </w:tc>
        <w:tc>
          <w:tcPr>
            <w:tcW w:w="950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100,00</w:t>
            </w:r>
          </w:p>
        </w:tc>
      </w:tr>
      <w:tr w:rsidR="005217F2" w:rsidRPr="00C81A20" w:rsidTr="00A25E25">
        <w:tc>
          <w:tcPr>
            <w:tcW w:w="525" w:type="dxa"/>
            <w:vMerge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5217F2" w:rsidRPr="00C81A20" w:rsidRDefault="005217F2" w:rsidP="00A25E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5217F2" w:rsidRPr="00C81A20" w:rsidRDefault="005217F2" w:rsidP="00A25E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4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5217F2" w:rsidRPr="00C81A20" w:rsidTr="00A25E25">
        <w:tc>
          <w:tcPr>
            <w:tcW w:w="525" w:type="dxa"/>
            <w:vMerge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shd w:val="clear" w:color="auto" w:fill="auto"/>
          </w:tcPr>
          <w:p w:rsidR="005217F2" w:rsidRPr="00C81A20" w:rsidRDefault="005217F2" w:rsidP="00A25E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auto"/>
          </w:tcPr>
          <w:p w:rsidR="005217F2" w:rsidRPr="00C81A20" w:rsidRDefault="005217F2" w:rsidP="00A25E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114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  <w:shd w:val="clear" w:color="auto" w:fill="auto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5217F2" w:rsidRPr="00C81A20" w:rsidRDefault="005217F2" w:rsidP="00A25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5217F2" w:rsidRPr="00C81A20" w:rsidRDefault="005217F2" w:rsidP="005217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4A274D" w:rsidRPr="001B4779" w:rsidRDefault="004A274D" w:rsidP="004A274D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4A274D" w:rsidRDefault="005217F2" w:rsidP="004A274D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И.В. Верещагина</w:t>
      </w:r>
    </w:p>
    <w:p w:rsidR="00DE5349" w:rsidRDefault="00DE5349" w:rsidP="00C939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36140" w:rsidRDefault="00B36140" w:rsidP="00C939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94460" w:rsidRDefault="00F94460" w:rsidP="00C939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94460" w:rsidRDefault="00F94460" w:rsidP="00C939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94460" w:rsidRDefault="00F94460" w:rsidP="00C939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94460" w:rsidRDefault="00F94460" w:rsidP="00C939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94460" w:rsidRDefault="00F94460" w:rsidP="00C939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94460" w:rsidRDefault="00F94460" w:rsidP="00C939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72A52" w:rsidRDefault="00172A52" w:rsidP="00C939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9664A" w:rsidRPr="00C81A20" w:rsidRDefault="0029664A" w:rsidP="0029664A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ПРИЛОЖЕНИЕ № 2</w:t>
      </w:r>
    </w:p>
    <w:p w:rsidR="0029664A" w:rsidRPr="00C81A20" w:rsidRDefault="0029664A" w:rsidP="0029664A">
      <w:pPr>
        <w:shd w:val="clear" w:color="auto" w:fill="FFFFFF"/>
        <w:spacing w:line="298" w:lineRule="exact"/>
        <w:rPr>
          <w:rFonts w:ascii="Times New Roman" w:hAnsi="Times New Roman" w:cs="Times New Roman"/>
          <w:sz w:val="28"/>
          <w:szCs w:val="28"/>
        </w:rPr>
      </w:pPr>
    </w:p>
    <w:p w:rsidR="0029664A" w:rsidRPr="00C81A20" w:rsidRDefault="0029664A" w:rsidP="0029664A">
      <w:pPr>
        <w:shd w:val="clear" w:color="auto" w:fill="FFFFFF"/>
        <w:spacing w:line="298" w:lineRule="exact"/>
        <w:ind w:left="5103"/>
        <w:rPr>
          <w:rFonts w:ascii="Times New Roman" w:hAnsi="Times New Roman" w:cs="Times New Roman"/>
          <w:sz w:val="28"/>
          <w:szCs w:val="28"/>
        </w:rPr>
      </w:pPr>
    </w:p>
    <w:p w:rsidR="0029664A" w:rsidRPr="00C81A20" w:rsidRDefault="0029664A" w:rsidP="0029664A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</w:rPr>
        <w:t>УТВЕРЖДЕН</w:t>
      </w:r>
      <w:r w:rsidRPr="00C81A20">
        <w:rPr>
          <w:rFonts w:ascii="Times New Roman" w:hAnsi="Times New Roman" w:cs="Times New Roman"/>
          <w:sz w:val="28"/>
          <w:szCs w:val="28"/>
        </w:rPr>
        <w:br/>
      </w:r>
    </w:p>
    <w:p w:rsidR="0029664A" w:rsidRPr="00C81A20" w:rsidRDefault="0029664A" w:rsidP="0029664A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29664A" w:rsidRPr="00C81A20" w:rsidRDefault="0029664A" w:rsidP="0029664A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</w:p>
    <w:p w:rsidR="0029664A" w:rsidRPr="00C81A20" w:rsidRDefault="00C73023" w:rsidP="002966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</w:t>
      </w:r>
      <w:r w:rsidRPr="00C73023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от 10.06.2025 № 490</w:t>
      </w:r>
    </w:p>
    <w:p w:rsidR="0029664A" w:rsidRPr="00E14B0E" w:rsidRDefault="0029664A" w:rsidP="002966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4B0E">
        <w:rPr>
          <w:rFonts w:ascii="Times New Roman" w:hAnsi="Times New Roman" w:cs="Times New Roman"/>
          <w:sz w:val="28"/>
          <w:szCs w:val="28"/>
        </w:rPr>
        <w:t>ПЛАН</w:t>
      </w:r>
    </w:p>
    <w:p w:rsidR="0029664A" w:rsidRPr="00E14B0E" w:rsidRDefault="0029664A" w:rsidP="002966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4B0E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29664A" w:rsidRPr="00C81A20" w:rsidRDefault="0029664A" w:rsidP="0029664A">
      <w:pPr>
        <w:snapToGrid w:val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C81A20">
        <w:rPr>
          <w:rFonts w:ascii="Times New Roman" w:hAnsi="Times New Roman" w:cs="Times New Roman"/>
          <w:sz w:val="28"/>
          <w:szCs w:val="28"/>
        </w:rPr>
        <w:t>«</w:t>
      </w:r>
      <w:r w:rsidRPr="00C81A20">
        <w:rPr>
          <w:rFonts w:ascii="Times New Roman" w:hAnsi="Times New Roman" w:cs="Times New Roman"/>
          <w:sz w:val="28"/>
          <w:szCs w:val="28"/>
          <w:lang w:eastAsia="ar-SA"/>
        </w:rPr>
        <w:t>Энергоэффективность и развитие энергетики</w:t>
      </w:r>
    </w:p>
    <w:p w:rsidR="0029664A" w:rsidRPr="00C81A20" w:rsidRDefault="0029664A" w:rsidP="002966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  <w:lang w:eastAsia="ar-SA"/>
        </w:rPr>
        <w:t>на территории Уржумского муниципального района</w:t>
      </w:r>
      <w:r w:rsidRPr="00C81A20">
        <w:rPr>
          <w:rFonts w:ascii="Times New Roman" w:hAnsi="Times New Roman" w:cs="Times New Roman"/>
          <w:sz w:val="28"/>
          <w:szCs w:val="28"/>
        </w:rPr>
        <w:t>»</w:t>
      </w:r>
    </w:p>
    <w:p w:rsidR="0029664A" w:rsidRPr="00C81A20" w:rsidRDefault="0029664A" w:rsidP="002966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64"/>
        <w:gridCol w:w="1985"/>
        <w:gridCol w:w="1275"/>
        <w:gridCol w:w="1276"/>
        <w:gridCol w:w="3827"/>
        <w:gridCol w:w="1843"/>
        <w:gridCol w:w="2126"/>
      </w:tblGrid>
      <w:tr w:rsidR="0029664A" w:rsidRPr="00C81A20" w:rsidTr="00ED2D9A">
        <w:tc>
          <w:tcPr>
            <w:tcW w:w="675" w:type="dxa"/>
            <w:vMerge w:val="restart"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  <w:p w:rsidR="0029664A" w:rsidRPr="00C81A20" w:rsidRDefault="0029664A" w:rsidP="00C93918">
            <w:pPr>
              <w:rPr>
                <w:rFonts w:ascii="Times New Roman" w:hAnsi="Times New Roman" w:cs="Times New Roman"/>
                <w:lang w:bidi="hi-IN"/>
              </w:rPr>
            </w:pPr>
          </w:p>
          <w:p w:rsidR="0029664A" w:rsidRPr="00C81A20" w:rsidRDefault="0029664A" w:rsidP="00C93918">
            <w:pPr>
              <w:rPr>
                <w:rFonts w:ascii="Times New Roman" w:hAnsi="Times New Roman" w:cs="Times New Roman"/>
                <w:lang w:bidi="hi-IN"/>
              </w:rPr>
            </w:pPr>
          </w:p>
          <w:p w:rsidR="0029664A" w:rsidRPr="00C81A20" w:rsidRDefault="0029664A" w:rsidP="00C93918">
            <w:pPr>
              <w:rPr>
                <w:rFonts w:ascii="Times New Roman" w:hAnsi="Times New Roman" w:cs="Times New Roman"/>
                <w:lang w:bidi="hi-IN"/>
              </w:rPr>
            </w:pPr>
          </w:p>
          <w:p w:rsidR="0029664A" w:rsidRPr="00C81A20" w:rsidRDefault="0029664A" w:rsidP="00C93918">
            <w:pPr>
              <w:rPr>
                <w:rFonts w:ascii="Times New Roman" w:hAnsi="Times New Roman" w:cs="Times New Roman"/>
                <w:lang w:bidi="hi-IN"/>
              </w:rPr>
            </w:pPr>
          </w:p>
          <w:p w:rsidR="0029664A" w:rsidRPr="00C81A20" w:rsidRDefault="0029664A" w:rsidP="00C93918">
            <w:pPr>
              <w:rPr>
                <w:rFonts w:ascii="Times New Roman" w:hAnsi="Times New Roman" w:cs="Times New Roman"/>
                <w:lang w:bidi="hi-IN"/>
              </w:rPr>
            </w:pPr>
          </w:p>
          <w:p w:rsidR="0029664A" w:rsidRPr="00C81A20" w:rsidRDefault="0029664A" w:rsidP="00C93918">
            <w:pPr>
              <w:rPr>
                <w:rFonts w:ascii="Times New Roman" w:hAnsi="Times New Roman" w:cs="Times New Roman"/>
                <w:lang w:bidi="hi-IN"/>
              </w:rPr>
            </w:pPr>
          </w:p>
          <w:p w:rsidR="0029664A" w:rsidRPr="00C81A20" w:rsidRDefault="0029664A" w:rsidP="00C93918">
            <w:pPr>
              <w:rPr>
                <w:rFonts w:ascii="Times New Roman" w:hAnsi="Times New Roman" w:cs="Times New Roman"/>
                <w:lang w:bidi="hi-IN"/>
              </w:rPr>
            </w:pPr>
          </w:p>
        </w:tc>
        <w:tc>
          <w:tcPr>
            <w:tcW w:w="2864" w:type="dxa"/>
            <w:vMerge w:val="restart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отдельного мероприятия, проекта, мероприятия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29664A" w:rsidRPr="00C81A20" w:rsidRDefault="0029664A" w:rsidP="00C93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29664A" w:rsidRPr="00C81A20" w:rsidRDefault="0029664A" w:rsidP="0072622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Финансирование на 202</w:t>
            </w:r>
            <w:r w:rsidR="007262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год, тыс. рублей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мероприятия муниципальной программы (краткое описание)</w:t>
            </w:r>
          </w:p>
        </w:tc>
      </w:tr>
      <w:tr w:rsidR="0029664A" w:rsidRPr="00C81A20" w:rsidTr="00ED2D9A">
        <w:trPr>
          <w:trHeight w:val="1836"/>
        </w:trPr>
        <w:tc>
          <w:tcPr>
            <w:tcW w:w="6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начало реализации</w:t>
            </w:r>
          </w:p>
        </w:tc>
        <w:tc>
          <w:tcPr>
            <w:tcW w:w="1276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окончание реализации</w:t>
            </w:r>
          </w:p>
        </w:tc>
        <w:tc>
          <w:tcPr>
            <w:tcW w:w="3827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4A" w:rsidRPr="00C81A20" w:rsidTr="00ED2D9A">
        <w:trPr>
          <w:trHeight w:val="195"/>
        </w:trPr>
        <w:tc>
          <w:tcPr>
            <w:tcW w:w="675" w:type="dxa"/>
            <w:vMerge w:val="restart"/>
            <w:shd w:val="clear" w:color="auto" w:fill="auto"/>
          </w:tcPr>
          <w:p w:rsidR="0029664A" w:rsidRPr="00C81A20" w:rsidRDefault="0029664A" w:rsidP="00C93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 w:val="restart"/>
            <w:shd w:val="clear" w:color="auto" w:fill="auto"/>
          </w:tcPr>
          <w:p w:rsidR="0029664A" w:rsidRPr="00C81A20" w:rsidRDefault="0029664A" w:rsidP="00C93918">
            <w:pPr>
              <w:snapToGrid w:val="0"/>
              <w:rPr>
                <w:rFonts w:ascii="Times New Roman" w:hAnsi="Times New Roman" w:cs="Times New Roman"/>
                <w:lang w:eastAsia="ar-SA"/>
              </w:rPr>
            </w:pPr>
            <w:r w:rsidRPr="00C81A20">
              <w:rPr>
                <w:rFonts w:ascii="Times New Roman" w:hAnsi="Times New Roman" w:cs="Times New Roman"/>
                <w:color w:val="0D0D0D"/>
                <w:lang w:eastAsia="ar-SA"/>
              </w:rPr>
              <w:t xml:space="preserve">Муниципальная   </w:t>
            </w:r>
            <w:r w:rsidRPr="00C81A20">
              <w:rPr>
                <w:rFonts w:ascii="Times New Roman" w:hAnsi="Times New Roman" w:cs="Times New Roman"/>
                <w:color w:val="0D0D0D"/>
                <w:lang w:eastAsia="ar-SA"/>
              </w:rPr>
              <w:br/>
              <w:t xml:space="preserve">программа  </w:t>
            </w:r>
            <w:r w:rsidRPr="00C81A20">
              <w:rPr>
                <w:rFonts w:ascii="Times New Roman" w:hAnsi="Times New Roman" w:cs="Times New Roman"/>
                <w:lang w:eastAsia="ar-SA"/>
              </w:rPr>
              <w:t xml:space="preserve">«Энергоэффективность и развитие энергетики на территории Уржумского муниципального района» </w:t>
            </w:r>
          </w:p>
          <w:p w:rsidR="0029664A" w:rsidRPr="00C81A20" w:rsidRDefault="0029664A" w:rsidP="00C93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9664A" w:rsidRPr="00C81A20" w:rsidRDefault="00ED2D9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Верещагина И.В. главный специалист </w:t>
            </w:r>
            <w:r w:rsidR="0029664A"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по вопросам </w:t>
            </w:r>
            <w:proofErr w:type="spellStart"/>
            <w:r w:rsidR="0029664A" w:rsidRPr="00C81A20">
              <w:rPr>
                <w:rFonts w:ascii="Times New Roman" w:hAnsi="Times New Roman" w:cs="Times New Roman"/>
                <w:sz w:val="24"/>
                <w:szCs w:val="24"/>
              </w:rPr>
              <w:t>жизнеобеспесения</w:t>
            </w:r>
            <w:proofErr w:type="spellEnd"/>
            <w:r w:rsidR="0029664A"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Уржумского муниципального района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29664A" w:rsidRPr="00C81A20" w:rsidRDefault="0029664A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944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9664A" w:rsidRPr="00C81A20" w:rsidRDefault="0029664A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944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C3392F" w:rsidP="006313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2253,15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4A" w:rsidRPr="00C81A20" w:rsidTr="00ED2D9A">
        <w:trPr>
          <w:trHeight w:val="22"/>
        </w:trPr>
        <w:tc>
          <w:tcPr>
            <w:tcW w:w="6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29664A" w:rsidP="006313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4A" w:rsidRPr="00C81A20" w:rsidTr="00ED2D9A">
        <w:trPr>
          <w:trHeight w:val="270"/>
        </w:trPr>
        <w:tc>
          <w:tcPr>
            <w:tcW w:w="6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29664A" w:rsidP="006313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4A" w:rsidRPr="00C81A20" w:rsidTr="00ED2D9A">
        <w:trPr>
          <w:trHeight w:val="300"/>
        </w:trPr>
        <w:tc>
          <w:tcPr>
            <w:tcW w:w="6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F94460" w:rsidP="006313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 w:rsidR="0029664A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212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4A" w:rsidRPr="00C81A20" w:rsidTr="00ED2D9A">
        <w:trPr>
          <w:trHeight w:val="270"/>
        </w:trPr>
        <w:tc>
          <w:tcPr>
            <w:tcW w:w="6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29664A" w:rsidP="006313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4A" w:rsidRPr="00C81A20" w:rsidTr="00ED2D9A">
        <w:trPr>
          <w:trHeight w:val="315"/>
        </w:trPr>
        <w:tc>
          <w:tcPr>
            <w:tcW w:w="6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C3392F" w:rsidP="006313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2,15</w:t>
            </w:r>
          </w:p>
        </w:tc>
        <w:tc>
          <w:tcPr>
            <w:tcW w:w="212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4A" w:rsidRPr="00C81A20" w:rsidTr="00ED2D9A">
        <w:trPr>
          <w:trHeight w:val="165"/>
        </w:trPr>
        <w:tc>
          <w:tcPr>
            <w:tcW w:w="675" w:type="dxa"/>
            <w:vMerge w:val="restart"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vMerge w:val="restart"/>
            <w:shd w:val="clear" w:color="auto" w:fill="auto"/>
          </w:tcPr>
          <w:p w:rsidR="0029664A" w:rsidRPr="00C81A20" w:rsidRDefault="0029664A" w:rsidP="0029664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Отдельное мероприятие: </w:t>
            </w:r>
            <w:r w:rsidRPr="00C81A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</w:t>
            </w:r>
            <w:r w:rsidRPr="0029664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«</w:t>
            </w:r>
            <w:r w:rsidR="00F94460" w:rsidRPr="00F9446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Строительство газопроводов на территории Уржумского муниципального района, изготовление ПСД</w:t>
            </w:r>
            <w:r w:rsidRPr="0029664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</w:t>
            </w:r>
            <w:r w:rsidRPr="00C81A2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4 кв.</w:t>
            </w: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29664A" w:rsidP="006313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29664A" w:rsidRPr="00F94460" w:rsidRDefault="0029664A" w:rsidP="00F94460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9664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Строительство газопроводов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по населенным </w:t>
            </w:r>
            <w:r w:rsidR="00F9446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пунктам</w:t>
            </w:r>
          </w:p>
        </w:tc>
      </w:tr>
      <w:tr w:rsidR="0029664A" w:rsidRPr="00C81A20" w:rsidTr="00ED2D9A">
        <w:trPr>
          <w:trHeight w:val="150"/>
        </w:trPr>
        <w:tc>
          <w:tcPr>
            <w:tcW w:w="6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29664A" w:rsidP="006313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4A" w:rsidRPr="00C81A20" w:rsidTr="00ED2D9A">
        <w:trPr>
          <w:trHeight w:val="180"/>
        </w:trPr>
        <w:tc>
          <w:tcPr>
            <w:tcW w:w="6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29664A" w:rsidP="006313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4A" w:rsidRPr="00C81A20" w:rsidTr="00ED2D9A">
        <w:trPr>
          <w:trHeight w:val="210"/>
        </w:trPr>
        <w:tc>
          <w:tcPr>
            <w:tcW w:w="6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29664A" w:rsidP="006313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212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4A" w:rsidRPr="00C81A20" w:rsidTr="00ED2D9A">
        <w:trPr>
          <w:trHeight w:val="75"/>
        </w:trPr>
        <w:tc>
          <w:tcPr>
            <w:tcW w:w="6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29664A" w:rsidP="006313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4A" w:rsidRPr="00C81A20" w:rsidTr="00ED2D9A">
        <w:trPr>
          <w:trHeight w:val="165"/>
        </w:trPr>
        <w:tc>
          <w:tcPr>
            <w:tcW w:w="6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29664A" w:rsidP="006313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4A" w:rsidRPr="00C81A20" w:rsidTr="00ED2D9A">
        <w:trPr>
          <w:trHeight w:val="195"/>
        </w:trPr>
        <w:tc>
          <w:tcPr>
            <w:tcW w:w="675" w:type="dxa"/>
            <w:vMerge w:val="restart"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vMerge w:val="restart"/>
            <w:shd w:val="clear" w:color="auto" w:fill="auto"/>
          </w:tcPr>
          <w:p w:rsidR="0029664A" w:rsidRPr="00C81A20" w:rsidRDefault="00F94460" w:rsidP="00C939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Отдельное мероприятие       «</w:t>
            </w:r>
            <w:r w:rsidRPr="00F94460">
              <w:rPr>
                <w:rFonts w:ascii="Times New Roman" w:hAnsi="Times New Roman" w:cs="Times New Roman"/>
                <w:color w:val="0D0D0D"/>
              </w:rPr>
              <w:t>Аварийный ремонт объектов газификации (аварийно-диспетчерское обслуживание)</w:t>
            </w:r>
            <w:proofErr w:type="gramStart"/>
            <w:r>
              <w:rPr>
                <w:rFonts w:ascii="Times New Roman" w:hAnsi="Times New Roman" w:cs="Times New Roman"/>
                <w:color w:val="0D0D0D"/>
              </w:rPr>
              <w:t>.»</w:t>
            </w:r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29664A" w:rsidRPr="00C81A20" w:rsidRDefault="006313BE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9664A" w:rsidRPr="00C81A20" w:rsidRDefault="006313BE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6313BE" w:rsidP="006313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9664A" w:rsidRPr="00C81A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Улучшение жизненного уровня населения</w:t>
            </w:r>
          </w:p>
        </w:tc>
      </w:tr>
      <w:tr w:rsidR="0029664A" w:rsidRPr="00C81A20" w:rsidTr="00ED2D9A">
        <w:trPr>
          <w:trHeight w:val="330"/>
        </w:trPr>
        <w:tc>
          <w:tcPr>
            <w:tcW w:w="6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29664A" w:rsidRPr="00C81A20" w:rsidRDefault="0029664A" w:rsidP="00C939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29664A" w:rsidP="006313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4A" w:rsidRPr="00C81A20" w:rsidTr="00ED2D9A">
        <w:trPr>
          <w:trHeight w:val="285"/>
        </w:trPr>
        <w:tc>
          <w:tcPr>
            <w:tcW w:w="6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29664A" w:rsidRPr="00C81A20" w:rsidRDefault="0029664A" w:rsidP="00C939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29664A" w:rsidP="006313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4A" w:rsidRPr="00C81A20" w:rsidTr="00ED2D9A">
        <w:trPr>
          <w:trHeight w:val="270"/>
        </w:trPr>
        <w:tc>
          <w:tcPr>
            <w:tcW w:w="6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29664A" w:rsidRPr="00C81A20" w:rsidRDefault="0029664A" w:rsidP="00C939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29664A" w:rsidP="006313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6313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4A" w:rsidRPr="00C81A20" w:rsidTr="00ED2D9A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29664A" w:rsidRPr="00C81A20" w:rsidRDefault="0029664A" w:rsidP="00C939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29664A" w:rsidP="006313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4A" w:rsidRPr="00C81A20" w:rsidTr="00ED2D9A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29664A" w:rsidRPr="00C81A20" w:rsidRDefault="0029664A" w:rsidP="00C939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29664A" w:rsidRPr="00C81A20" w:rsidRDefault="0029664A" w:rsidP="00C93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29664A" w:rsidRPr="00C81A20" w:rsidRDefault="0029664A" w:rsidP="006313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29664A" w:rsidRPr="00C81A20" w:rsidRDefault="0029664A" w:rsidP="00C93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460" w:rsidRPr="00C81A20" w:rsidTr="00ED2D9A">
        <w:trPr>
          <w:trHeight w:val="255"/>
        </w:trPr>
        <w:tc>
          <w:tcPr>
            <w:tcW w:w="675" w:type="dxa"/>
            <w:vMerge w:val="restart"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21.3</w:t>
            </w:r>
          </w:p>
        </w:tc>
        <w:tc>
          <w:tcPr>
            <w:tcW w:w="2864" w:type="dxa"/>
            <w:vMerge w:val="restart"/>
            <w:shd w:val="clear" w:color="auto" w:fill="auto"/>
          </w:tcPr>
          <w:p w:rsidR="00F94460" w:rsidRPr="00C81A20" w:rsidRDefault="00F94460" w:rsidP="00F944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Отдельное мероприятие       «</w:t>
            </w:r>
            <w:r w:rsidRPr="00F94460">
              <w:rPr>
                <w:rFonts w:ascii="Times New Roman" w:hAnsi="Times New Roman" w:cs="Times New Roman"/>
                <w:color w:val="0D0D0D"/>
              </w:rPr>
              <w:t>Подключение (технологическое присоединение) газоиспользующего оборудования внутри границ земельного участка</w:t>
            </w:r>
            <w:r>
              <w:rPr>
                <w:rFonts w:ascii="Times New Roman" w:hAnsi="Times New Roman" w:cs="Times New Roman"/>
                <w:color w:val="0D0D0D"/>
              </w:rPr>
              <w:t>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F94460" w:rsidRPr="00C81A20" w:rsidRDefault="00F94460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94460" w:rsidRPr="00C81A20" w:rsidRDefault="00F94460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3827" w:type="dxa"/>
            <w:shd w:val="clear" w:color="auto" w:fill="auto"/>
          </w:tcPr>
          <w:p w:rsidR="00F94460" w:rsidRPr="00C81A20" w:rsidRDefault="00F94460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</w:t>
            </w:r>
          </w:p>
        </w:tc>
        <w:tc>
          <w:tcPr>
            <w:tcW w:w="1843" w:type="dxa"/>
            <w:shd w:val="clear" w:color="auto" w:fill="auto"/>
          </w:tcPr>
          <w:p w:rsidR="00F94460" w:rsidRPr="00C81A20" w:rsidRDefault="00C3392F" w:rsidP="006313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2152,15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94460" w:rsidRPr="00C81A20" w:rsidRDefault="00F94460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460">
              <w:rPr>
                <w:rFonts w:ascii="Times New Roman" w:hAnsi="Times New Roman" w:cs="Times New Roman"/>
                <w:sz w:val="24"/>
                <w:szCs w:val="24"/>
              </w:rPr>
              <w:t>Подключение (технологическое присоединение) газоиспользующего оборудования внутри границ земельного участка зданий</w:t>
            </w:r>
          </w:p>
        </w:tc>
      </w:tr>
      <w:tr w:rsidR="00F94460" w:rsidRPr="00C81A20" w:rsidTr="00ED2D9A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F94460" w:rsidRPr="00C81A20" w:rsidRDefault="00F94460" w:rsidP="00F944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F94460" w:rsidRPr="00C81A20" w:rsidRDefault="00F94460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F94460" w:rsidRPr="00C81A20" w:rsidRDefault="00F94460" w:rsidP="006313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460" w:rsidRPr="00C81A20" w:rsidTr="00ED2D9A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F94460" w:rsidRPr="00C81A20" w:rsidRDefault="00F94460" w:rsidP="00F944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F94460" w:rsidRPr="00C81A20" w:rsidRDefault="00F94460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F94460" w:rsidRPr="00C81A20" w:rsidRDefault="00F94460" w:rsidP="006313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460" w:rsidRPr="00C81A20" w:rsidTr="00ED2D9A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F94460" w:rsidRPr="00C81A20" w:rsidRDefault="00F94460" w:rsidP="00F944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F94460" w:rsidRPr="00C81A20" w:rsidRDefault="00F94460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F94460" w:rsidRPr="00C81A20" w:rsidRDefault="00F94460" w:rsidP="006313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460" w:rsidRPr="00C81A20" w:rsidTr="00ED2D9A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F94460" w:rsidRPr="00C81A20" w:rsidRDefault="00F94460" w:rsidP="00F944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F94460" w:rsidRPr="00C81A20" w:rsidRDefault="00F94460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F94460" w:rsidRPr="00C81A20" w:rsidRDefault="00F94460" w:rsidP="006313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460" w:rsidRPr="00C81A20" w:rsidTr="00ED2D9A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F94460" w:rsidRPr="00C81A20" w:rsidRDefault="00F94460" w:rsidP="00F944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F94460" w:rsidRPr="00C81A20" w:rsidRDefault="00F94460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F94460" w:rsidRPr="00C81A20" w:rsidRDefault="00C3392F" w:rsidP="006313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2,15</w:t>
            </w:r>
          </w:p>
        </w:tc>
        <w:tc>
          <w:tcPr>
            <w:tcW w:w="2126" w:type="dxa"/>
            <w:vMerge/>
            <w:shd w:val="clear" w:color="auto" w:fill="auto"/>
          </w:tcPr>
          <w:p w:rsidR="00F94460" w:rsidRPr="00C81A20" w:rsidRDefault="00F94460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92F" w:rsidRPr="00C81A20" w:rsidTr="00ED2D9A">
        <w:trPr>
          <w:trHeight w:val="255"/>
        </w:trPr>
        <w:tc>
          <w:tcPr>
            <w:tcW w:w="675" w:type="dxa"/>
            <w:vMerge w:val="restart"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00373191"/>
            <w:r>
              <w:rPr>
                <w:rFonts w:ascii="Times New Roman" w:hAnsi="Times New Roman" w:cs="Times New Roman"/>
                <w:sz w:val="24"/>
                <w:szCs w:val="24"/>
              </w:rPr>
              <w:t>21.4</w:t>
            </w:r>
          </w:p>
        </w:tc>
        <w:tc>
          <w:tcPr>
            <w:tcW w:w="2864" w:type="dxa"/>
            <w:vMerge w:val="restart"/>
            <w:shd w:val="clear" w:color="auto" w:fill="auto"/>
          </w:tcPr>
          <w:p w:rsidR="00C3392F" w:rsidRPr="00C81A20" w:rsidRDefault="00C3392F" w:rsidP="00F94460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 xml:space="preserve">Отдельное мероприятие: </w:t>
            </w:r>
          </w:p>
          <w:p w:rsidR="00C3392F" w:rsidRPr="00C81A20" w:rsidRDefault="00C3392F" w:rsidP="00F94460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color w:val="0D0D0D"/>
              </w:rPr>
              <w:t>Ремонт воздушных линий</w:t>
            </w:r>
            <w:r w:rsidRPr="00C81A20">
              <w:rPr>
                <w:rFonts w:ascii="Times New Roman" w:hAnsi="Times New Roman" w:cs="Times New Roman"/>
                <w:color w:val="0D0D0D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C3392F" w:rsidRPr="00C81A20" w:rsidRDefault="006313BE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3392F" w:rsidRPr="00C81A20" w:rsidRDefault="006313BE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  <w:shd w:val="clear" w:color="auto" w:fill="auto"/>
          </w:tcPr>
          <w:p w:rsidR="00C3392F" w:rsidRPr="00C81A20" w:rsidRDefault="00C3392F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</w:t>
            </w:r>
          </w:p>
        </w:tc>
        <w:tc>
          <w:tcPr>
            <w:tcW w:w="1843" w:type="dxa"/>
            <w:shd w:val="clear" w:color="auto" w:fill="auto"/>
          </w:tcPr>
          <w:p w:rsidR="00C3392F" w:rsidRPr="00C81A20" w:rsidRDefault="00C3392F" w:rsidP="00F944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3392F" w:rsidRPr="00C81A20" w:rsidRDefault="00C3392F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460">
              <w:rPr>
                <w:rFonts w:ascii="Times New Roman" w:hAnsi="Times New Roman" w:cs="Times New Roman"/>
                <w:sz w:val="24"/>
                <w:szCs w:val="24"/>
              </w:rPr>
              <w:t>Улучшение жизненного уровня населения</w:t>
            </w:r>
          </w:p>
        </w:tc>
      </w:tr>
      <w:tr w:rsidR="00C3392F" w:rsidRPr="00C81A20" w:rsidTr="00ED2D9A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C3392F" w:rsidRPr="00C81A20" w:rsidRDefault="00C3392F" w:rsidP="00F944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C3392F" w:rsidRPr="00C81A20" w:rsidRDefault="00C3392F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C3392F" w:rsidRPr="00C81A20" w:rsidRDefault="00C3392F" w:rsidP="00F944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92F" w:rsidRPr="00C81A20" w:rsidTr="00ED2D9A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C3392F" w:rsidRPr="00C81A20" w:rsidRDefault="00C3392F" w:rsidP="00F944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C3392F" w:rsidRPr="00C81A20" w:rsidRDefault="00C3392F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C3392F" w:rsidRPr="00C81A20" w:rsidRDefault="00C3392F" w:rsidP="00F944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92F" w:rsidRPr="00C81A20" w:rsidTr="00ED2D9A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C3392F" w:rsidRPr="00C81A20" w:rsidRDefault="00C3392F" w:rsidP="00F944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C3392F" w:rsidRPr="00C81A20" w:rsidRDefault="00C3392F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C3392F" w:rsidRDefault="00C3392F" w:rsidP="00F944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C3392F" w:rsidRPr="00A815C9" w:rsidRDefault="00C3392F" w:rsidP="00F94460">
            <w:pPr>
              <w:rPr>
                <w:lang w:eastAsia="zh-CN" w:bidi="hi-I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92F" w:rsidRPr="00C81A20" w:rsidTr="00ED2D9A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C3392F" w:rsidRPr="00C81A20" w:rsidRDefault="00C3392F" w:rsidP="00F944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C3392F" w:rsidRPr="00C81A20" w:rsidRDefault="00C3392F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C3392F" w:rsidRPr="00C81A20" w:rsidRDefault="00C3392F" w:rsidP="00F944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92F" w:rsidRPr="00C81A20" w:rsidTr="00ED2D9A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C3392F" w:rsidRPr="00C81A20" w:rsidRDefault="00C3392F" w:rsidP="00F944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C3392F" w:rsidRPr="00C81A20" w:rsidRDefault="00C3392F" w:rsidP="00F944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C3392F" w:rsidRPr="00C81A20" w:rsidRDefault="00C3392F" w:rsidP="00F944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C3392F" w:rsidRPr="00C81A20" w:rsidRDefault="00C3392F" w:rsidP="00F9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tr w:rsidR="00ED2D9A" w:rsidRPr="00C81A20" w:rsidTr="00ED2D9A">
        <w:trPr>
          <w:trHeight w:val="255"/>
        </w:trPr>
        <w:tc>
          <w:tcPr>
            <w:tcW w:w="675" w:type="dxa"/>
            <w:vMerge w:val="restart"/>
            <w:shd w:val="clear" w:color="auto" w:fill="auto"/>
          </w:tcPr>
          <w:p w:rsidR="00ED2D9A" w:rsidRPr="00C81A20" w:rsidRDefault="00ED2D9A" w:rsidP="006313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2864" w:type="dxa"/>
            <w:vMerge w:val="restart"/>
            <w:shd w:val="clear" w:color="auto" w:fill="auto"/>
          </w:tcPr>
          <w:p w:rsidR="00ED2D9A" w:rsidRPr="00C81A20" w:rsidRDefault="00ED2D9A" w:rsidP="006313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Отдельное мероприятие: «Аварийный ремонт, техническое обслуживание объектов газификации»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D2D9A" w:rsidRPr="00C81A20" w:rsidRDefault="00ED2D9A" w:rsidP="006313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ED2D9A" w:rsidRPr="00C81A20" w:rsidRDefault="00ED2D9A" w:rsidP="006313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D2D9A" w:rsidRPr="00C81A20" w:rsidRDefault="00ED2D9A" w:rsidP="006313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3827" w:type="dxa"/>
            <w:shd w:val="clear" w:color="auto" w:fill="auto"/>
          </w:tcPr>
          <w:p w:rsidR="00ED2D9A" w:rsidRPr="00C81A20" w:rsidRDefault="00ED2D9A" w:rsidP="006313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</w:t>
            </w:r>
          </w:p>
        </w:tc>
        <w:tc>
          <w:tcPr>
            <w:tcW w:w="1843" w:type="dxa"/>
            <w:shd w:val="clear" w:color="auto" w:fill="auto"/>
          </w:tcPr>
          <w:p w:rsidR="00ED2D9A" w:rsidRPr="00C81A20" w:rsidRDefault="00ED2D9A" w:rsidP="006313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ED2D9A" w:rsidRPr="00C81A20" w:rsidRDefault="00AD2008" w:rsidP="00ED2D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ШРП д. Петряево</w:t>
            </w:r>
          </w:p>
        </w:tc>
      </w:tr>
      <w:tr w:rsidR="00ED2D9A" w:rsidRPr="00C81A20" w:rsidTr="00ED2D9A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ED2D9A" w:rsidRPr="00C81A20" w:rsidRDefault="00ED2D9A" w:rsidP="006313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ED2D9A" w:rsidRPr="00C81A20" w:rsidRDefault="00ED2D9A" w:rsidP="006313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2D9A" w:rsidRPr="00C81A20" w:rsidRDefault="00ED2D9A" w:rsidP="006313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D2D9A" w:rsidRPr="00C81A20" w:rsidRDefault="00ED2D9A" w:rsidP="006313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D2D9A" w:rsidRPr="00C81A20" w:rsidRDefault="00ED2D9A" w:rsidP="006313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ED2D9A" w:rsidRPr="00C81A20" w:rsidRDefault="00ED2D9A" w:rsidP="006313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ED2D9A" w:rsidRPr="00C81A20" w:rsidRDefault="00ED2D9A" w:rsidP="006313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/>
            <w:shd w:val="clear" w:color="auto" w:fill="auto"/>
          </w:tcPr>
          <w:p w:rsidR="00ED2D9A" w:rsidRPr="00C81A20" w:rsidRDefault="00ED2D9A" w:rsidP="006313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D9A" w:rsidRPr="00C81A20" w:rsidTr="00ED2D9A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ED2D9A" w:rsidRPr="00C81A20" w:rsidRDefault="00ED2D9A" w:rsidP="006313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ED2D9A" w:rsidRPr="00C81A20" w:rsidRDefault="00ED2D9A" w:rsidP="006313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2D9A" w:rsidRPr="00C81A20" w:rsidRDefault="00ED2D9A" w:rsidP="006313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D2D9A" w:rsidRPr="00C81A20" w:rsidRDefault="00ED2D9A" w:rsidP="006313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D2D9A" w:rsidRPr="00C81A20" w:rsidRDefault="00ED2D9A" w:rsidP="006313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ED2D9A" w:rsidRPr="00C81A20" w:rsidRDefault="00ED2D9A" w:rsidP="006313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ED2D9A" w:rsidRPr="00C81A20" w:rsidRDefault="00ED2D9A" w:rsidP="006313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/>
            <w:shd w:val="clear" w:color="auto" w:fill="auto"/>
          </w:tcPr>
          <w:p w:rsidR="00ED2D9A" w:rsidRPr="00C81A20" w:rsidRDefault="00ED2D9A" w:rsidP="006313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D9A" w:rsidRPr="00C81A20" w:rsidTr="00ED2D9A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ED2D9A" w:rsidRPr="00C81A20" w:rsidRDefault="00ED2D9A" w:rsidP="006313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ED2D9A" w:rsidRPr="00C81A20" w:rsidRDefault="00ED2D9A" w:rsidP="006313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2D9A" w:rsidRPr="00C81A20" w:rsidRDefault="00ED2D9A" w:rsidP="006313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D2D9A" w:rsidRPr="00C81A20" w:rsidRDefault="00ED2D9A" w:rsidP="006313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D2D9A" w:rsidRPr="00C81A20" w:rsidRDefault="00ED2D9A" w:rsidP="006313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ED2D9A" w:rsidRPr="00C81A20" w:rsidRDefault="00ED2D9A" w:rsidP="006313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ED2D9A" w:rsidRPr="00C81A20" w:rsidRDefault="00ED2D9A" w:rsidP="006313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2126" w:type="dxa"/>
            <w:vMerge/>
            <w:shd w:val="clear" w:color="auto" w:fill="auto"/>
          </w:tcPr>
          <w:p w:rsidR="00ED2D9A" w:rsidRPr="00C81A20" w:rsidRDefault="00ED2D9A" w:rsidP="006313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D9A" w:rsidRPr="00C81A20" w:rsidTr="00ED2D9A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ED2D9A" w:rsidRPr="00C81A20" w:rsidRDefault="00ED2D9A" w:rsidP="006313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ED2D9A" w:rsidRPr="00C81A20" w:rsidRDefault="00ED2D9A" w:rsidP="006313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2D9A" w:rsidRPr="00C81A20" w:rsidRDefault="00ED2D9A" w:rsidP="006313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D2D9A" w:rsidRPr="00C81A20" w:rsidRDefault="00ED2D9A" w:rsidP="006313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D2D9A" w:rsidRPr="00C81A20" w:rsidRDefault="00ED2D9A" w:rsidP="006313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ED2D9A" w:rsidRPr="00C81A20" w:rsidRDefault="00ED2D9A" w:rsidP="006313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ED2D9A" w:rsidRPr="00C81A20" w:rsidRDefault="00ED2D9A" w:rsidP="006313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/>
            <w:shd w:val="clear" w:color="auto" w:fill="auto"/>
          </w:tcPr>
          <w:p w:rsidR="00ED2D9A" w:rsidRPr="00C81A20" w:rsidRDefault="00ED2D9A" w:rsidP="006313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D9A" w:rsidRPr="00C81A20" w:rsidTr="00ED2D9A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ED2D9A" w:rsidRPr="00C81A20" w:rsidRDefault="00ED2D9A" w:rsidP="006313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ED2D9A" w:rsidRPr="00C81A20" w:rsidRDefault="00ED2D9A" w:rsidP="006313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2D9A" w:rsidRPr="00C81A20" w:rsidRDefault="00ED2D9A" w:rsidP="006313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D2D9A" w:rsidRPr="00C81A20" w:rsidRDefault="00ED2D9A" w:rsidP="006313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D2D9A" w:rsidRPr="00C81A20" w:rsidRDefault="00ED2D9A" w:rsidP="006313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ED2D9A" w:rsidRPr="00C81A20" w:rsidRDefault="00ED2D9A" w:rsidP="006313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ED2D9A" w:rsidRPr="00C81A20" w:rsidRDefault="00ED2D9A" w:rsidP="006313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/>
            <w:shd w:val="clear" w:color="auto" w:fill="auto"/>
          </w:tcPr>
          <w:p w:rsidR="00ED2D9A" w:rsidRPr="00C81A20" w:rsidRDefault="00ED2D9A" w:rsidP="006313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664A" w:rsidRDefault="0029664A" w:rsidP="0029664A">
      <w:pPr>
        <w:rPr>
          <w:sz w:val="22"/>
          <w:szCs w:val="22"/>
        </w:rPr>
      </w:pPr>
    </w:p>
    <w:p w:rsidR="0029664A" w:rsidRDefault="0029664A" w:rsidP="0029664A">
      <w:pPr>
        <w:rPr>
          <w:sz w:val="22"/>
          <w:szCs w:val="22"/>
        </w:rPr>
      </w:pPr>
    </w:p>
    <w:p w:rsidR="0029664A" w:rsidRPr="001B4779" w:rsidRDefault="0029664A" w:rsidP="0029664A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29664A" w:rsidRDefault="00ED2D9A" w:rsidP="0029664A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И.В. Верещагина</w:t>
      </w:r>
    </w:p>
    <w:p w:rsidR="0029664A" w:rsidRPr="00C81A20" w:rsidRDefault="0029664A" w:rsidP="0029664A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9664A" w:rsidRDefault="0029664A" w:rsidP="0072622F">
      <w:pPr>
        <w:shd w:val="clear" w:color="auto" w:fill="FFFFFF"/>
        <w:spacing w:line="298" w:lineRule="exact"/>
        <w:rPr>
          <w:rFonts w:ascii="Times New Roman" w:hAnsi="Times New Roman" w:cs="Times New Roman"/>
          <w:sz w:val="28"/>
          <w:szCs w:val="28"/>
        </w:rPr>
      </w:pPr>
    </w:p>
    <w:sectPr w:rsidR="0029664A" w:rsidSect="00814AAB">
      <w:pgSz w:w="16840" w:h="11900" w:orient="landscape"/>
      <w:pgMar w:top="851" w:right="851" w:bottom="985" w:left="873" w:header="0" w:footer="153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D7C" w:rsidRDefault="00D52D7C">
      <w:r>
        <w:separator/>
      </w:r>
    </w:p>
  </w:endnote>
  <w:endnote w:type="continuationSeparator" w:id="0">
    <w:p w:rsidR="00D52D7C" w:rsidRDefault="00D52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D7C" w:rsidRDefault="00D52D7C"/>
  </w:footnote>
  <w:footnote w:type="continuationSeparator" w:id="0">
    <w:p w:rsidR="00D52D7C" w:rsidRDefault="00D52D7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7413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">
    <w:nsid w:val="07AE593F"/>
    <w:multiLevelType w:val="hybridMultilevel"/>
    <w:tmpl w:val="8632CA80"/>
    <w:lvl w:ilvl="0" w:tplc="11428BBE">
      <w:start w:val="4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>
    <w:nsid w:val="085F4A47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>
    <w:nsid w:val="09471457"/>
    <w:multiLevelType w:val="multilevel"/>
    <w:tmpl w:val="266EA2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2A5FB7"/>
    <w:multiLevelType w:val="hybridMultilevel"/>
    <w:tmpl w:val="7A6E6C92"/>
    <w:lvl w:ilvl="0" w:tplc="7FC62B96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8E12CE0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6">
    <w:nsid w:val="1E667735"/>
    <w:multiLevelType w:val="hybridMultilevel"/>
    <w:tmpl w:val="F1084716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7">
    <w:nsid w:val="2BE06FE0"/>
    <w:multiLevelType w:val="hybridMultilevel"/>
    <w:tmpl w:val="10F04636"/>
    <w:lvl w:ilvl="0" w:tplc="AD8A21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0801EA"/>
    <w:multiLevelType w:val="hybridMultilevel"/>
    <w:tmpl w:val="E120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47358A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C5559DC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2602AE0"/>
    <w:multiLevelType w:val="multilevel"/>
    <w:tmpl w:val="2FECD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C1324E"/>
    <w:multiLevelType w:val="multilevel"/>
    <w:tmpl w:val="207EC4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C319AE"/>
    <w:multiLevelType w:val="hybridMultilevel"/>
    <w:tmpl w:val="B838E6C2"/>
    <w:lvl w:ilvl="0" w:tplc="8FA88A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B8B25C7"/>
    <w:multiLevelType w:val="hybridMultilevel"/>
    <w:tmpl w:val="8A8A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3B6AA9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6">
    <w:nsid w:val="5F7D78C8"/>
    <w:multiLevelType w:val="hybridMultilevel"/>
    <w:tmpl w:val="E7A654D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750F186E"/>
    <w:multiLevelType w:val="hybridMultilevel"/>
    <w:tmpl w:val="6C8E1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644273"/>
    <w:multiLevelType w:val="multilevel"/>
    <w:tmpl w:val="DF72B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E18252D"/>
    <w:multiLevelType w:val="hybridMultilevel"/>
    <w:tmpl w:val="B74C7D00"/>
    <w:lvl w:ilvl="0" w:tplc="AC245B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12"/>
  </w:num>
  <w:num w:numId="3">
    <w:abstractNumId w:val="3"/>
  </w:num>
  <w:num w:numId="4">
    <w:abstractNumId w:val="11"/>
  </w:num>
  <w:num w:numId="5">
    <w:abstractNumId w:val="16"/>
  </w:num>
  <w:num w:numId="6">
    <w:abstractNumId w:val="13"/>
  </w:num>
  <w:num w:numId="7">
    <w:abstractNumId w:val="15"/>
  </w:num>
  <w:num w:numId="8">
    <w:abstractNumId w:val="0"/>
  </w:num>
  <w:num w:numId="9">
    <w:abstractNumId w:val="2"/>
  </w:num>
  <w:num w:numId="10">
    <w:abstractNumId w:val="5"/>
  </w:num>
  <w:num w:numId="11">
    <w:abstractNumId w:val="7"/>
  </w:num>
  <w:num w:numId="12">
    <w:abstractNumId w:val="14"/>
  </w:num>
  <w:num w:numId="13">
    <w:abstractNumId w:val="17"/>
  </w:num>
  <w:num w:numId="14">
    <w:abstractNumId w:val="9"/>
  </w:num>
  <w:num w:numId="15">
    <w:abstractNumId w:val="19"/>
  </w:num>
  <w:num w:numId="16">
    <w:abstractNumId w:val="10"/>
  </w:num>
  <w:num w:numId="17">
    <w:abstractNumId w:val="6"/>
  </w:num>
  <w:num w:numId="18">
    <w:abstractNumId w:val="8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10C"/>
    <w:rsid w:val="00005C33"/>
    <w:rsid w:val="000251C3"/>
    <w:rsid w:val="00031866"/>
    <w:rsid w:val="000327F4"/>
    <w:rsid w:val="00032B81"/>
    <w:rsid w:val="00040A41"/>
    <w:rsid w:val="0005280B"/>
    <w:rsid w:val="00053B56"/>
    <w:rsid w:val="00071565"/>
    <w:rsid w:val="000877FE"/>
    <w:rsid w:val="00090D50"/>
    <w:rsid w:val="000949C7"/>
    <w:rsid w:val="00097D1F"/>
    <w:rsid w:val="000A52B9"/>
    <w:rsid w:val="000B2955"/>
    <w:rsid w:val="000C3402"/>
    <w:rsid w:val="000C640F"/>
    <w:rsid w:val="001247C2"/>
    <w:rsid w:val="00124959"/>
    <w:rsid w:val="0013191E"/>
    <w:rsid w:val="00132665"/>
    <w:rsid w:val="00135649"/>
    <w:rsid w:val="00142920"/>
    <w:rsid w:val="00150741"/>
    <w:rsid w:val="00155B3A"/>
    <w:rsid w:val="001618AF"/>
    <w:rsid w:val="00172A52"/>
    <w:rsid w:val="00173542"/>
    <w:rsid w:val="001814FF"/>
    <w:rsid w:val="00182B31"/>
    <w:rsid w:val="001A0E08"/>
    <w:rsid w:val="001A3F99"/>
    <w:rsid w:val="001B2810"/>
    <w:rsid w:val="001B4779"/>
    <w:rsid w:val="001B4B71"/>
    <w:rsid w:val="001C1CCD"/>
    <w:rsid w:val="001C53DF"/>
    <w:rsid w:val="001C5A07"/>
    <w:rsid w:val="001D1CE8"/>
    <w:rsid w:val="001D20CF"/>
    <w:rsid w:val="001D386F"/>
    <w:rsid w:val="001D3C77"/>
    <w:rsid w:val="001D7205"/>
    <w:rsid w:val="00236F15"/>
    <w:rsid w:val="002410C5"/>
    <w:rsid w:val="00254BE8"/>
    <w:rsid w:val="00261B15"/>
    <w:rsid w:val="00266BDD"/>
    <w:rsid w:val="00271722"/>
    <w:rsid w:val="00274D1B"/>
    <w:rsid w:val="00287EA7"/>
    <w:rsid w:val="0029664A"/>
    <w:rsid w:val="00296EA8"/>
    <w:rsid w:val="002D58BF"/>
    <w:rsid w:val="002D7571"/>
    <w:rsid w:val="002E0CA5"/>
    <w:rsid w:val="002F2E57"/>
    <w:rsid w:val="00300AF8"/>
    <w:rsid w:val="003114AD"/>
    <w:rsid w:val="00317E35"/>
    <w:rsid w:val="00322D57"/>
    <w:rsid w:val="0033542D"/>
    <w:rsid w:val="00342E72"/>
    <w:rsid w:val="003444C5"/>
    <w:rsid w:val="00350D5B"/>
    <w:rsid w:val="00351B08"/>
    <w:rsid w:val="00356636"/>
    <w:rsid w:val="00386AB5"/>
    <w:rsid w:val="003A23C4"/>
    <w:rsid w:val="003C2BDE"/>
    <w:rsid w:val="003D6BC6"/>
    <w:rsid w:val="003E034C"/>
    <w:rsid w:val="003E633C"/>
    <w:rsid w:val="003F3B40"/>
    <w:rsid w:val="00406A9A"/>
    <w:rsid w:val="00432C51"/>
    <w:rsid w:val="004350A8"/>
    <w:rsid w:val="00440ACB"/>
    <w:rsid w:val="00451384"/>
    <w:rsid w:val="0046127E"/>
    <w:rsid w:val="00483C6A"/>
    <w:rsid w:val="00496AD3"/>
    <w:rsid w:val="004A274D"/>
    <w:rsid w:val="004B3B11"/>
    <w:rsid w:val="004B77CF"/>
    <w:rsid w:val="004D602E"/>
    <w:rsid w:val="004E2AD5"/>
    <w:rsid w:val="004E3020"/>
    <w:rsid w:val="004E652F"/>
    <w:rsid w:val="004F0D73"/>
    <w:rsid w:val="00517CA7"/>
    <w:rsid w:val="005217F2"/>
    <w:rsid w:val="0053291F"/>
    <w:rsid w:val="00543FAF"/>
    <w:rsid w:val="00565A30"/>
    <w:rsid w:val="005757F4"/>
    <w:rsid w:val="005835B8"/>
    <w:rsid w:val="0058547D"/>
    <w:rsid w:val="005B4E12"/>
    <w:rsid w:val="005C0F8C"/>
    <w:rsid w:val="005C6A72"/>
    <w:rsid w:val="005D088E"/>
    <w:rsid w:val="005D184C"/>
    <w:rsid w:val="005D47E8"/>
    <w:rsid w:val="005E0853"/>
    <w:rsid w:val="005E12D4"/>
    <w:rsid w:val="005E1774"/>
    <w:rsid w:val="005E4550"/>
    <w:rsid w:val="005F0393"/>
    <w:rsid w:val="00601B68"/>
    <w:rsid w:val="0060277E"/>
    <w:rsid w:val="006046E3"/>
    <w:rsid w:val="00612EB0"/>
    <w:rsid w:val="00621478"/>
    <w:rsid w:val="006313BE"/>
    <w:rsid w:val="00633169"/>
    <w:rsid w:val="00644A36"/>
    <w:rsid w:val="00660CBB"/>
    <w:rsid w:val="006744D4"/>
    <w:rsid w:val="00676425"/>
    <w:rsid w:val="00685C34"/>
    <w:rsid w:val="0069084E"/>
    <w:rsid w:val="006949DE"/>
    <w:rsid w:val="006A24DC"/>
    <w:rsid w:val="006A3AD4"/>
    <w:rsid w:val="006A7081"/>
    <w:rsid w:val="006B4822"/>
    <w:rsid w:val="006C5D11"/>
    <w:rsid w:val="006D51E0"/>
    <w:rsid w:val="006E3FE5"/>
    <w:rsid w:val="00707360"/>
    <w:rsid w:val="007137CF"/>
    <w:rsid w:val="00714CDA"/>
    <w:rsid w:val="007214B8"/>
    <w:rsid w:val="0072622F"/>
    <w:rsid w:val="00732319"/>
    <w:rsid w:val="007461AB"/>
    <w:rsid w:val="00750C26"/>
    <w:rsid w:val="007530D7"/>
    <w:rsid w:val="00753CC2"/>
    <w:rsid w:val="00757F7D"/>
    <w:rsid w:val="00764433"/>
    <w:rsid w:val="00773E4D"/>
    <w:rsid w:val="0078704E"/>
    <w:rsid w:val="00790951"/>
    <w:rsid w:val="007943D0"/>
    <w:rsid w:val="00794DD0"/>
    <w:rsid w:val="007A2BDB"/>
    <w:rsid w:val="007A5322"/>
    <w:rsid w:val="007A547B"/>
    <w:rsid w:val="007A7FEC"/>
    <w:rsid w:val="007C2D06"/>
    <w:rsid w:val="007E26BA"/>
    <w:rsid w:val="007E4302"/>
    <w:rsid w:val="007F4F11"/>
    <w:rsid w:val="007F5F2D"/>
    <w:rsid w:val="00800094"/>
    <w:rsid w:val="00804A13"/>
    <w:rsid w:val="00813D56"/>
    <w:rsid w:val="00814AAB"/>
    <w:rsid w:val="008211F8"/>
    <w:rsid w:val="00823DF9"/>
    <w:rsid w:val="0082581C"/>
    <w:rsid w:val="0084603C"/>
    <w:rsid w:val="0085110C"/>
    <w:rsid w:val="00857256"/>
    <w:rsid w:val="008907ED"/>
    <w:rsid w:val="00892BA9"/>
    <w:rsid w:val="00895E45"/>
    <w:rsid w:val="008B60E4"/>
    <w:rsid w:val="008C45BF"/>
    <w:rsid w:val="008D0F51"/>
    <w:rsid w:val="008E4BCF"/>
    <w:rsid w:val="008F6C76"/>
    <w:rsid w:val="00947AC2"/>
    <w:rsid w:val="009516E7"/>
    <w:rsid w:val="00956B10"/>
    <w:rsid w:val="00966ED8"/>
    <w:rsid w:val="00972DF7"/>
    <w:rsid w:val="00975EF7"/>
    <w:rsid w:val="00984C0A"/>
    <w:rsid w:val="009916A0"/>
    <w:rsid w:val="009A48E9"/>
    <w:rsid w:val="009A79F2"/>
    <w:rsid w:val="009B05FF"/>
    <w:rsid w:val="009B34DA"/>
    <w:rsid w:val="009C0185"/>
    <w:rsid w:val="009C12FB"/>
    <w:rsid w:val="00A24625"/>
    <w:rsid w:val="00A26CD2"/>
    <w:rsid w:val="00A321B7"/>
    <w:rsid w:val="00A5356C"/>
    <w:rsid w:val="00A56EBB"/>
    <w:rsid w:val="00A64955"/>
    <w:rsid w:val="00A734D6"/>
    <w:rsid w:val="00A837DE"/>
    <w:rsid w:val="00AA4EC9"/>
    <w:rsid w:val="00AC6B35"/>
    <w:rsid w:val="00AD2008"/>
    <w:rsid w:val="00AD4DA8"/>
    <w:rsid w:val="00AE52FE"/>
    <w:rsid w:val="00AE64C6"/>
    <w:rsid w:val="00AE78F9"/>
    <w:rsid w:val="00AF3F2A"/>
    <w:rsid w:val="00AF4804"/>
    <w:rsid w:val="00B01524"/>
    <w:rsid w:val="00B01D93"/>
    <w:rsid w:val="00B07B39"/>
    <w:rsid w:val="00B14BF1"/>
    <w:rsid w:val="00B21CC2"/>
    <w:rsid w:val="00B21E9D"/>
    <w:rsid w:val="00B36140"/>
    <w:rsid w:val="00B4540C"/>
    <w:rsid w:val="00B4616B"/>
    <w:rsid w:val="00B47F80"/>
    <w:rsid w:val="00B75788"/>
    <w:rsid w:val="00B801F2"/>
    <w:rsid w:val="00B90A66"/>
    <w:rsid w:val="00B91E3D"/>
    <w:rsid w:val="00B94042"/>
    <w:rsid w:val="00BB65F6"/>
    <w:rsid w:val="00BC18AA"/>
    <w:rsid w:val="00BC3F9F"/>
    <w:rsid w:val="00BD5A34"/>
    <w:rsid w:val="00BE3499"/>
    <w:rsid w:val="00BE60EF"/>
    <w:rsid w:val="00BF45F6"/>
    <w:rsid w:val="00C3269E"/>
    <w:rsid w:val="00C32DB4"/>
    <w:rsid w:val="00C3392F"/>
    <w:rsid w:val="00C33CC3"/>
    <w:rsid w:val="00C3580B"/>
    <w:rsid w:val="00C50463"/>
    <w:rsid w:val="00C54BB0"/>
    <w:rsid w:val="00C73023"/>
    <w:rsid w:val="00C81A20"/>
    <w:rsid w:val="00C829F1"/>
    <w:rsid w:val="00C87271"/>
    <w:rsid w:val="00C87B3B"/>
    <w:rsid w:val="00C93918"/>
    <w:rsid w:val="00C94892"/>
    <w:rsid w:val="00CC18AE"/>
    <w:rsid w:val="00CD5E7F"/>
    <w:rsid w:val="00CE11C6"/>
    <w:rsid w:val="00CF1E5E"/>
    <w:rsid w:val="00D26CDE"/>
    <w:rsid w:val="00D3046E"/>
    <w:rsid w:val="00D315EA"/>
    <w:rsid w:val="00D349D2"/>
    <w:rsid w:val="00D44B6A"/>
    <w:rsid w:val="00D52D7C"/>
    <w:rsid w:val="00D65B06"/>
    <w:rsid w:val="00D72309"/>
    <w:rsid w:val="00D73E64"/>
    <w:rsid w:val="00D86B0F"/>
    <w:rsid w:val="00D946BC"/>
    <w:rsid w:val="00D96F76"/>
    <w:rsid w:val="00DA3FB9"/>
    <w:rsid w:val="00DA59D6"/>
    <w:rsid w:val="00DA7092"/>
    <w:rsid w:val="00DC62B8"/>
    <w:rsid w:val="00DD0702"/>
    <w:rsid w:val="00DD3B6C"/>
    <w:rsid w:val="00DE1618"/>
    <w:rsid w:val="00DE5349"/>
    <w:rsid w:val="00DE7CF8"/>
    <w:rsid w:val="00DF1C58"/>
    <w:rsid w:val="00E119F3"/>
    <w:rsid w:val="00E11A38"/>
    <w:rsid w:val="00E12257"/>
    <w:rsid w:val="00E20DD7"/>
    <w:rsid w:val="00E21DA7"/>
    <w:rsid w:val="00E25971"/>
    <w:rsid w:val="00E31B44"/>
    <w:rsid w:val="00E41C89"/>
    <w:rsid w:val="00E47960"/>
    <w:rsid w:val="00E51F11"/>
    <w:rsid w:val="00E54D32"/>
    <w:rsid w:val="00E558BA"/>
    <w:rsid w:val="00E57402"/>
    <w:rsid w:val="00E65AB5"/>
    <w:rsid w:val="00E750DE"/>
    <w:rsid w:val="00E86F04"/>
    <w:rsid w:val="00E90546"/>
    <w:rsid w:val="00EA70E6"/>
    <w:rsid w:val="00EB3111"/>
    <w:rsid w:val="00ED0B0B"/>
    <w:rsid w:val="00ED2D9A"/>
    <w:rsid w:val="00EF5D0E"/>
    <w:rsid w:val="00F046F4"/>
    <w:rsid w:val="00F10EA6"/>
    <w:rsid w:val="00F11CBC"/>
    <w:rsid w:val="00F1260B"/>
    <w:rsid w:val="00F16A12"/>
    <w:rsid w:val="00F236A8"/>
    <w:rsid w:val="00F43993"/>
    <w:rsid w:val="00F45ACB"/>
    <w:rsid w:val="00F606F5"/>
    <w:rsid w:val="00F61060"/>
    <w:rsid w:val="00F66BAE"/>
    <w:rsid w:val="00F71941"/>
    <w:rsid w:val="00F73017"/>
    <w:rsid w:val="00F77A46"/>
    <w:rsid w:val="00F94460"/>
    <w:rsid w:val="00FA1C09"/>
    <w:rsid w:val="00FB0512"/>
    <w:rsid w:val="00FB46BF"/>
    <w:rsid w:val="00FB6254"/>
    <w:rsid w:val="00FE0C1A"/>
    <w:rsid w:val="00FE0E3F"/>
    <w:rsid w:val="00FF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Normal">
    <w:name w:val="ConsPlusNormal"/>
    <w:next w:val="a"/>
    <w:qFormat/>
    <w:rsid w:val="00C81A2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 w:bidi="hi-IN"/>
    </w:rPr>
  </w:style>
  <w:style w:type="paragraph" w:customStyle="1" w:styleId="af4">
    <w:name w:val="Содержимое таблицы"/>
    <w:basedOn w:val="a"/>
    <w:rsid w:val="0029664A"/>
    <w:pPr>
      <w:widowControl/>
      <w:suppressLineNumbers/>
    </w:pPr>
    <w:rPr>
      <w:rFonts w:ascii="Times New Roman" w:eastAsia="Times New Roman" w:hAnsi="Times New Roman" w:cs="Times New Roman"/>
      <w:color w:val="auto"/>
      <w:sz w:val="20"/>
      <w:szCs w:val="20"/>
      <w:lang w:eastAsia="zh-CN" w:bidi="ar-SA"/>
    </w:rPr>
  </w:style>
  <w:style w:type="paragraph" w:customStyle="1" w:styleId="Standard">
    <w:name w:val="Standard"/>
    <w:rsid w:val="0029664A"/>
    <w:pPr>
      <w:widowControl w:val="0"/>
      <w:shd w:val="clear" w:color="auto" w:fill="FFFFFF"/>
      <w:suppressAutoHyphens/>
      <w:textAlignment w:val="baseline"/>
    </w:pPr>
    <w:rPr>
      <w:rFonts w:ascii="Times New Roman" w:eastAsia="Lucida Sans Unicode" w:hAnsi="Times New Roman" w:cs="Arial"/>
      <w:color w:val="000000"/>
      <w:kern w:val="1"/>
      <w:sz w:val="24"/>
      <w:szCs w:val="24"/>
      <w:lang w:val="en-US" w:eastAsia="zh-CN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Normal">
    <w:name w:val="ConsPlusNormal"/>
    <w:next w:val="a"/>
    <w:qFormat/>
    <w:rsid w:val="00C81A2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 w:bidi="hi-IN"/>
    </w:rPr>
  </w:style>
  <w:style w:type="paragraph" w:customStyle="1" w:styleId="af4">
    <w:name w:val="Содержимое таблицы"/>
    <w:basedOn w:val="a"/>
    <w:rsid w:val="0029664A"/>
    <w:pPr>
      <w:widowControl/>
      <w:suppressLineNumbers/>
    </w:pPr>
    <w:rPr>
      <w:rFonts w:ascii="Times New Roman" w:eastAsia="Times New Roman" w:hAnsi="Times New Roman" w:cs="Times New Roman"/>
      <w:color w:val="auto"/>
      <w:sz w:val="20"/>
      <w:szCs w:val="20"/>
      <w:lang w:eastAsia="zh-CN" w:bidi="ar-SA"/>
    </w:rPr>
  </w:style>
  <w:style w:type="paragraph" w:customStyle="1" w:styleId="Standard">
    <w:name w:val="Standard"/>
    <w:rsid w:val="0029664A"/>
    <w:pPr>
      <w:widowControl w:val="0"/>
      <w:shd w:val="clear" w:color="auto" w:fill="FFFFFF"/>
      <w:suppressAutoHyphens/>
      <w:textAlignment w:val="baseline"/>
    </w:pPr>
    <w:rPr>
      <w:rFonts w:ascii="Times New Roman" w:eastAsia="Lucida Sans Unicode" w:hAnsi="Times New Roman" w:cs="Arial"/>
      <w:color w:val="000000"/>
      <w:kern w:val="1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318B4-792B-434F-AC51-4F7F107A4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8561</CharactersWithSpaces>
  <SharedDoc>false</SharedDoc>
  <HLinks>
    <vt:vector size="252" baseType="variant">
      <vt:variant>
        <vt:i4>2490477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2490477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ytegeg</dc:creator>
  <cp:lastModifiedBy>Марина Милютина</cp:lastModifiedBy>
  <cp:revision>2</cp:revision>
  <cp:lastPrinted>2024-12-26T05:05:00Z</cp:lastPrinted>
  <dcterms:created xsi:type="dcterms:W3CDTF">2025-06-11T08:39:00Z</dcterms:created>
  <dcterms:modified xsi:type="dcterms:W3CDTF">2025-06-11T08:39:00Z</dcterms:modified>
</cp:coreProperties>
</file>