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253"/>
      </w:tblGrid>
      <w:tr w:rsidR="00620C85" w:rsidRPr="00B5384F" w14:paraId="676AA229" w14:textId="77777777" w:rsidTr="000577A9">
        <w:tc>
          <w:tcPr>
            <w:tcW w:w="4077" w:type="dxa"/>
          </w:tcPr>
          <w:p w14:paraId="09B64CE2" w14:textId="77777777" w:rsidR="00620C85" w:rsidRPr="00620C85" w:rsidRDefault="00691B3D" w:rsidP="00620C8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/>
                <w:b/>
                <w:bCs/>
                <w:lang w:eastAsia="ar-SA"/>
              </w:rPr>
            </w:pPr>
            <w:r>
              <w:rPr>
                <w:rFonts w:ascii="Times New Roman" w:eastAsia="Arial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31B03F56" w14:textId="77777777" w:rsidR="00620C85" w:rsidRPr="00620C85" w:rsidRDefault="003117C9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Calibri"/>
                <w:b/>
                <w:bCs/>
                <w:sz w:val="28"/>
                <w:szCs w:val="28"/>
                <w:lang w:eastAsia="ar-SA"/>
              </w:rPr>
            </w:pPr>
            <w:r w:rsidRPr="00B5384F">
              <w:rPr>
                <w:rFonts w:eastAsia="Arial" w:cs="Calibri"/>
                <w:b/>
                <w:noProof/>
                <w:lang w:eastAsia="ru-RU"/>
              </w:rPr>
              <w:drawing>
                <wp:inline distT="0" distB="0" distL="0" distR="0" wp14:anchorId="2CAE51A8" wp14:editId="367F60B1">
                  <wp:extent cx="466725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517A99C9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8"/>
                <w:szCs w:val="28"/>
                <w:lang w:eastAsia="ar-SA"/>
              </w:rPr>
            </w:pPr>
            <w:r w:rsidRPr="00620C85">
              <w:rPr>
                <w:rFonts w:ascii="Times New Roman" w:eastAsia="Arial" w:hAnsi="Times New Roman" w:cs="Calibri"/>
                <w:b/>
                <w:bCs/>
                <w:sz w:val="28"/>
                <w:szCs w:val="28"/>
                <w:lang w:eastAsia="ar-SA"/>
              </w:rPr>
              <w:t xml:space="preserve">                 </w:t>
            </w:r>
          </w:p>
        </w:tc>
      </w:tr>
      <w:tr w:rsidR="00620C85" w:rsidRPr="00B5384F" w14:paraId="3B29ABCF" w14:textId="77777777" w:rsidTr="000577A9">
        <w:tc>
          <w:tcPr>
            <w:tcW w:w="4077" w:type="dxa"/>
          </w:tcPr>
          <w:p w14:paraId="00DBFF8D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rPr>
                <w:rFonts w:eastAsia="Arial" w:cs="Calibri"/>
                <w:b/>
                <w:bCs/>
                <w:lang w:eastAsia="ar-SA"/>
              </w:rPr>
            </w:pPr>
          </w:p>
        </w:tc>
        <w:tc>
          <w:tcPr>
            <w:tcW w:w="1134" w:type="dxa"/>
          </w:tcPr>
          <w:p w14:paraId="12E772FB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Arial" w:cs="Calibri"/>
                <w:b/>
                <w:bCs/>
                <w:lang w:eastAsia="ar-SA"/>
              </w:rPr>
            </w:pPr>
          </w:p>
        </w:tc>
        <w:tc>
          <w:tcPr>
            <w:tcW w:w="4253" w:type="dxa"/>
          </w:tcPr>
          <w:p w14:paraId="5432C7D9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Arial" w:cs="Calibri"/>
                <w:b/>
                <w:bCs/>
                <w:lang w:eastAsia="ar-SA"/>
              </w:rPr>
            </w:pPr>
          </w:p>
        </w:tc>
      </w:tr>
      <w:tr w:rsidR="00620C85" w:rsidRPr="00B5384F" w14:paraId="45F81ADF" w14:textId="77777777" w:rsidTr="000577A9">
        <w:tc>
          <w:tcPr>
            <w:tcW w:w="9464" w:type="dxa"/>
            <w:gridSpan w:val="3"/>
          </w:tcPr>
          <w:p w14:paraId="48B0E96F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</w:pPr>
            <w:r w:rsidRPr="00620C85"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  <w:t>АДМИНИСТРАЦИЯ УРЖУМСКОГО МУНИЦИПАЛЬНОГО РАЙОНА</w:t>
            </w:r>
          </w:p>
        </w:tc>
      </w:tr>
      <w:tr w:rsidR="00620C85" w:rsidRPr="00B5384F" w14:paraId="575DDA09" w14:textId="77777777" w:rsidTr="000577A9">
        <w:tc>
          <w:tcPr>
            <w:tcW w:w="9464" w:type="dxa"/>
            <w:gridSpan w:val="3"/>
          </w:tcPr>
          <w:p w14:paraId="5A2BA4CB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620C85" w:rsidRPr="00B5384F" w14:paraId="12B89CFF" w14:textId="77777777" w:rsidTr="000577A9">
        <w:tc>
          <w:tcPr>
            <w:tcW w:w="9464" w:type="dxa"/>
            <w:gridSpan w:val="3"/>
          </w:tcPr>
          <w:p w14:paraId="46826063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32"/>
                <w:szCs w:val="32"/>
                <w:lang w:eastAsia="ar-SA"/>
              </w:rPr>
            </w:pPr>
            <w:r w:rsidRPr="00620C85">
              <w:rPr>
                <w:rFonts w:ascii="Times New Roman" w:eastAsia="Arial" w:hAnsi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20C85" w:rsidRPr="00B5384F" w14:paraId="6C03585F" w14:textId="77777777" w:rsidTr="000577A9">
        <w:tc>
          <w:tcPr>
            <w:tcW w:w="9464" w:type="dxa"/>
            <w:gridSpan w:val="3"/>
          </w:tcPr>
          <w:p w14:paraId="4F6B8CBF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620C85" w:rsidRPr="00B5384F" w14:paraId="6A31A8D2" w14:textId="77777777" w:rsidTr="000577A9">
        <w:tc>
          <w:tcPr>
            <w:tcW w:w="9464" w:type="dxa"/>
            <w:gridSpan w:val="3"/>
          </w:tcPr>
          <w:p w14:paraId="57621E4F" w14:textId="649A9673" w:rsidR="00620C85" w:rsidRPr="00620C85" w:rsidRDefault="006F05F4" w:rsidP="005D42FF">
            <w:pPr>
              <w:suppressAutoHyphens/>
              <w:autoSpaceDE w:val="0"/>
              <w:snapToGrid w:val="0"/>
              <w:spacing w:after="0" w:line="240" w:lineRule="auto"/>
              <w:ind w:right="-1"/>
              <w:rPr>
                <w:rFonts w:ascii="Times New Roman" w:eastAsia="Arial" w:hAnsi="Times New Roman"/>
                <w:bCs/>
                <w:sz w:val="28"/>
                <w:lang w:eastAsia="ar-SA"/>
              </w:rPr>
            </w:pPr>
            <w:r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</w:t>
            </w:r>
            <w:r w:rsidR="004B0512">
              <w:rPr>
                <w:rFonts w:ascii="Times New Roman" w:eastAsia="Arial" w:hAnsi="Times New Roman"/>
                <w:bCs/>
                <w:sz w:val="28"/>
                <w:lang w:val="en-US" w:eastAsia="ar-SA"/>
              </w:rPr>
              <w:t>12</w:t>
            </w:r>
            <w:r w:rsidR="004B0512">
              <w:rPr>
                <w:rFonts w:ascii="Times New Roman" w:eastAsia="Arial" w:hAnsi="Times New Roman"/>
                <w:bCs/>
                <w:sz w:val="28"/>
                <w:lang w:eastAsia="ar-SA"/>
              </w:rPr>
              <w:t>.</w:t>
            </w:r>
            <w:r w:rsidR="004B0512">
              <w:rPr>
                <w:rFonts w:ascii="Times New Roman" w:eastAsia="Arial" w:hAnsi="Times New Roman"/>
                <w:bCs/>
                <w:sz w:val="28"/>
                <w:lang w:val="en-US" w:eastAsia="ar-SA"/>
              </w:rPr>
              <w:t>01</w:t>
            </w:r>
            <w:r w:rsidR="004B0512">
              <w:rPr>
                <w:rFonts w:ascii="Times New Roman" w:eastAsia="Arial" w:hAnsi="Times New Roman"/>
                <w:bCs/>
                <w:sz w:val="28"/>
                <w:lang w:eastAsia="ar-SA"/>
              </w:rPr>
              <w:t>.</w:t>
            </w:r>
            <w:r w:rsidR="004B0512">
              <w:rPr>
                <w:rFonts w:ascii="Times New Roman" w:eastAsia="Arial" w:hAnsi="Times New Roman"/>
                <w:bCs/>
                <w:sz w:val="28"/>
                <w:lang w:val="en-US" w:eastAsia="ar-SA"/>
              </w:rPr>
              <w:t>2026</w:t>
            </w:r>
            <w:r w:rsidR="00620C85" w:rsidRPr="00620C85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                                                                                  </w:t>
            </w:r>
            <w:r w:rsidR="00B5384F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           </w:t>
            </w:r>
            <w:r w:rsidR="00620C85" w:rsidRPr="00620C85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№ </w:t>
            </w:r>
            <w:r w:rsidR="00220333">
              <w:rPr>
                <w:rFonts w:ascii="Times New Roman" w:eastAsia="Arial" w:hAnsi="Times New Roman"/>
                <w:bCs/>
                <w:sz w:val="28"/>
                <w:lang w:eastAsia="ar-SA"/>
              </w:rPr>
              <w:t xml:space="preserve"> </w:t>
            </w:r>
            <w:r w:rsidR="004B0512">
              <w:rPr>
                <w:rFonts w:ascii="Times New Roman" w:eastAsia="Arial" w:hAnsi="Times New Roman"/>
                <w:bCs/>
                <w:sz w:val="28"/>
                <w:lang w:eastAsia="ar-SA"/>
              </w:rPr>
              <w:t>4</w:t>
            </w:r>
          </w:p>
        </w:tc>
      </w:tr>
      <w:tr w:rsidR="00620C85" w:rsidRPr="00B5384F" w14:paraId="70FA8E8B" w14:textId="77777777" w:rsidTr="000577A9">
        <w:tc>
          <w:tcPr>
            <w:tcW w:w="9464" w:type="dxa"/>
            <w:gridSpan w:val="3"/>
          </w:tcPr>
          <w:p w14:paraId="0E265E41" w14:textId="77777777" w:rsidR="00620C85" w:rsidRPr="00620C85" w:rsidRDefault="00620C85" w:rsidP="00620C85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8"/>
                <w:lang w:eastAsia="ar-SA"/>
              </w:rPr>
            </w:pPr>
            <w:r w:rsidRPr="00620C85">
              <w:rPr>
                <w:rFonts w:ascii="Times New Roman" w:eastAsia="Arial" w:hAnsi="Times New Roman"/>
                <w:bCs/>
                <w:sz w:val="28"/>
                <w:lang w:eastAsia="ar-SA"/>
              </w:rPr>
              <w:t>г. Уржум Кировской области</w:t>
            </w:r>
          </w:p>
        </w:tc>
      </w:tr>
    </w:tbl>
    <w:p w14:paraId="573B6DC5" w14:textId="77777777" w:rsidR="00620C85" w:rsidRPr="00620C85" w:rsidRDefault="00620C85" w:rsidP="00620C85">
      <w:pPr>
        <w:suppressAutoHyphens/>
        <w:autoSpaceDE w:val="0"/>
        <w:spacing w:after="0" w:line="240" w:lineRule="auto"/>
        <w:jc w:val="center"/>
        <w:rPr>
          <w:rFonts w:eastAsia="Arial" w:cs="Calibri"/>
          <w:b/>
          <w:bCs/>
          <w:lang w:eastAsia="ar-SA"/>
        </w:rPr>
      </w:pPr>
    </w:p>
    <w:p w14:paraId="6F70C545" w14:textId="18DACD6B" w:rsidR="00FA5709" w:rsidRDefault="00507E0B" w:rsidP="00FA5709">
      <w:pPr>
        <w:suppressAutoHyphens/>
        <w:autoSpaceDE w:val="0"/>
        <w:spacing w:after="0" w:line="240" w:lineRule="auto"/>
        <w:ind w:left="1134" w:right="850" w:hanging="1134"/>
        <w:jc w:val="center"/>
        <w:rPr>
          <w:rFonts w:ascii="Times New Roman" w:eastAsia="Arial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             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>О разработке проект</w:t>
      </w:r>
      <w:r w:rsidR="00F45FBD">
        <w:rPr>
          <w:rFonts w:ascii="Times New Roman" w:eastAsia="Arial" w:hAnsi="Times New Roman"/>
          <w:b/>
          <w:bCs/>
          <w:sz w:val="28"/>
          <w:szCs w:val="28"/>
          <w:lang w:eastAsia="ar-SA"/>
        </w:rPr>
        <w:t>а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  <w:r w:rsidR="0096535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с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>хем</w:t>
      </w:r>
      <w:r w:rsidR="00F45FBD">
        <w:rPr>
          <w:rFonts w:ascii="Times New Roman" w:eastAsia="Arial" w:hAnsi="Times New Roman"/>
          <w:b/>
          <w:bCs/>
          <w:sz w:val="28"/>
          <w:szCs w:val="28"/>
          <w:lang w:eastAsia="ar-SA"/>
        </w:rPr>
        <w:t>ы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теплоснабжения </w:t>
      </w:r>
      <w:bookmarkStart w:id="0" w:name="_Hlk205292141"/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  <w:r w:rsidR="00D06C44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965359">
        <w:rPr>
          <w:rFonts w:ascii="Times New Roman" w:eastAsia="Arial" w:hAnsi="Times New Roman"/>
          <w:b/>
          <w:bCs/>
          <w:sz w:val="28"/>
          <w:szCs w:val="28"/>
          <w:lang w:eastAsia="ar-SA"/>
        </w:rPr>
        <w:t>Уржумск</w:t>
      </w:r>
      <w:r w:rsidR="00D06C44">
        <w:rPr>
          <w:rFonts w:ascii="Times New Roman" w:eastAsia="Arial" w:hAnsi="Times New Roman"/>
          <w:b/>
          <w:bCs/>
          <w:sz w:val="28"/>
          <w:szCs w:val="28"/>
          <w:lang w:eastAsia="ar-SA"/>
        </w:rPr>
        <w:t>ий</w:t>
      </w:r>
      <w:proofErr w:type="spellEnd"/>
      <w:r w:rsidR="0096535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</w:t>
      </w:r>
      <w:r w:rsidR="00AB35F3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муниципальный </w:t>
      </w:r>
      <w:r w:rsidR="00F45FBD">
        <w:rPr>
          <w:rFonts w:ascii="Times New Roman" w:eastAsia="Arial" w:hAnsi="Times New Roman"/>
          <w:b/>
          <w:bCs/>
          <w:sz w:val="28"/>
          <w:szCs w:val="28"/>
          <w:lang w:eastAsia="ar-SA"/>
        </w:rPr>
        <w:t>округ</w:t>
      </w:r>
      <w:r w:rsidR="0096535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Кировской области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на 202</w:t>
      </w:r>
      <w:r w:rsidR="00F45FBD">
        <w:rPr>
          <w:rFonts w:ascii="Times New Roman" w:eastAsia="Arial" w:hAnsi="Times New Roman"/>
          <w:b/>
          <w:bCs/>
          <w:sz w:val="28"/>
          <w:szCs w:val="28"/>
          <w:lang w:eastAsia="ar-SA"/>
        </w:rPr>
        <w:t>7</w:t>
      </w:r>
      <w:r w:rsidR="00FA5709" w:rsidRPr="00FA5709">
        <w:rPr>
          <w:rFonts w:ascii="Times New Roman" w:eastAsia="Arial" w:hAnsi="Times New Roman"/>
          <w:b/>
          <w:bCs/>
          <w:sz w:val="28"/>
          <w:szCs w:val="28"/>
          <w:lang w:eastAsia="ar-SA"/>
        </w:rPr>
        <w:t xml:space="preserve"> год</w:t>
      </w:r>
    </w:p>
    <w:bookmarkEnd w:id="0"/>
    <w:p w14:paraId="52740169" w14:textId="21F5D81E" w:rsidR="00620C85" w:rsidRPr="00BA3A3D" w:rsidRDefault="00620C85" w:rsidP="00FA5709">
      <w:pPr>
        <w:suppressAutoHyphens/>
        <w:autoSpaceDE w:val="0"/>
        <w:spacing w:after="0" w:line="240" w:lineRule="auto"/>
        <w:ind w:left="1134" w:right="850" w:hanging="1134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BA3A3D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</w:t>
      </w:r>
    </w:p>
    <w:p w14:paraId="4766EE0A" w14:textId="6F9D78A5" w:rsidR="00521F4C" w:rsidRDefault="002B4C2E" w:rsidP="002B4C2E">
      <w:pPr>
        <w:pStyle w:val="ac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4C2E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0D6BA1" w:rsidRPr="000D6BA1">
        <w:rPr>
          <w:rFonts w:ascii="Times New Roman" w:hAnsi="Times New Roman"/>
          <w:sz w:val="28"/>
          <w:szCs w:val="28"/>
        </w:rPr>
        <w:t xml:space="preserve">20 </w:t>
      </w:r>
      <w:r w:rsidR="000D6BA1">
        <w:rPr>
          <w:rFonts w:ascii="Times New Roman" w:hAnsi="Times New Roman"/>
          <w:sz w:val="28"/>
          <w:szCs w:val="28"/>
        </w:rPr>
        <w:t>марта</w:t>
      </w:r>
      <w:r w:rsidRPr="002B4C2E">
        <w:rPr>
          <w:rFonts w:ascii="Times New Roman" w:hAnsi="Times New Roman"/>
          <w:sz w:val="28"/>
          <w:szCs w:val="28"/>
        </w:rPr>
        <w:t xml:space="preserve"> 20</w:t>
      </w:r>
      <w:r w:rsidR="000D6BA1">
        <w:rPr>
          <w:rFonts w:ascii="Times New Roman" w:hAnsi="Times New Roman"/>
          <w:sz w:val="28"/>
          <w:szCs w:val="28"/>
        </w:rPr>
        <w:t>25</w:t>
      </w:r>
      <w:r w:rsidRPr="002B4C2E">
        <w:rPr>
          <w:rFonts w:ascii="Times New Roman" w:hAnsi="Times New Roman"/>
          <w:sz w:val="28"/>
          <w:szCs w:val="28"/>
        </w:rPr>
        <w:t xml:space="preserve"> года №</w:t>
      </w:r>
      <w:r w:rsidR="000D6BA1">
        <w:rPr>
          <w:rFonts w:ascii="Times New Roman" w:hAnsi="Times New Roman"/>
          <w:sz w:val="28"/>
          <w:szCs w:val="28"/>
        </w:rPr>
        <w:t>33</w:t>
      </w:r>
      <w:r w:rsidRPr="002B4C2E">
        <w:rPr>
          <w:rFonts w:ascii="Times New Roman" w:hAnsi="Times New Roman"/>
          <w:sz w:val="28"/>
          <w:szCs w:val="28"/>
        </w:rPr>
        <w:t>- ФЗ «Об общих принципах организации местного самоуправления в Российской Федерации», Федеральным законом от 27 июля 2010 года №190- ФЗ «О теплоснабжении», постановлением Правительства Российской Федерации от 22.02.2012 года №154 «О требованиях к схемам теплоснабжения, порядку их разработки и утверждения»</w:t>
      </w:r>
      <w:r w:rsidR="001E0985" w:rsidRPr="00BA3A3D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1E0985" w:rsidRPr="00BA3A3D">
        <w:rPr>
          <w:rFonts w:ascii="Times New Roman" w:hAnsi="Times New Roman"/>
          <w:sz w:val="28"/>
          <w:szCs w:val="28"/>
        </w:rPr>
        <w:t xml:space="preserve"> </w:t>
      </w:r>
      <w:r w:rsidR="00521F4C" w:rsidRPr="00BA3A3D">
        <w:rPr>
          <w:rFonts w:ascii="Times New Roman" w:hAnsi="Times New Roman"/>
          <w:sz w:val="28"/>
          <w:szCs w:val="28"/>
        </w:rPr>
        <w:t>администрация</w:t>
      </w:r>
      <w:r w:rsidR="00D06C44">
        <w:rPr>
          <w:rFonts w:ascii="Times New Roman" w:hAnsi="Times New Roman"/>
          <w:sz w:val="28"/>
          <w:szCs w:val="28"/>
        </w:rPr>
        <w:t xml:space="preserve"> </w:t>
      </w:r>
      <w:r w:rsidR="00521F4C" w:rsidRPr="00BA3A3D">
        <w:rPr>
          <w:rFonts w:ascii="Times New Roman" w:hAnsi="Times New Roman"/>
          <w:sz w:val="28"/>
          <w:szCs w:val="28"/>
        </w:rPr>
        <w:t>Уржумск</w:t>
      </w:r>
      <w:r w:rsidR="00AB35F3">
        <w:rPr>
          <w:rFonts w:ascii="Times New Roman" w:hAnsi="Times New Roman"/>
          <w:sz w:val="28"/>
          <w:szCs w:val="28"/>
        </w:rPr>
        <w:t>ого</w:t>
      </w:r>
      <w:r w:rsidR="00521F4C" w:rsidRPr="00BA3A3D">
        <w:rPr>
          <w:rFonts w:ascii="Times New Roman" w:hAnsi="Times New Roman"/>
          <w:sz w:val="28"/>
          <w:szCs w:val="28"/>
        </w:rPr>
        <w:t xml:space="preserve"> муниципальн</w:t>
      </w:r>
      <w:r w:rsidR="00AB35F3">
        <w:rPr>
          <w:rFonts w:ascii="Times New Roman" w:hAnsi="Times New Roman"/>
          <w:sz w:val="28"/>
          <w:szCs w:val="28"/>
        </w:rPr>
        <w:t>ого</w:t>
      </w:r>
      <w:r w:rsidR="00521F4C" w:rsidRPr="00BA3A3D">
        <w:rPr>
          <w:rFonts w:ascii="Times New Roman" w:hAnsi="Times New Roman"/>
          <w:sz w:val="28"/>
          <w:szCs w:val="28"/>
        </w:rPr>
        <w:t xml:space="preserve">  район</w:t>
      </w:r>
      <w:r w:rsidR="00AB35F3">
        <w:rPr>
          <w:rFonts w:ascii="Times New Roman" w:hAnsi="Times New Roman"/>
          <w:sz w:val="28"/>
          <w:szCs w:val="28"/>
        </w:rPr>
        <w:t>а</w:t>
      </w:r>
      <w:r w:rsidR="00521F4C" w:rsidRPr="00BA3A3D">
        <w:rPr>
          <w:rFonts w:ascii="Times New Roman" w:hAnsi="Times New Roman"/>
          <w:sz w:val="28"/>
          <w:szCs w:val="28"/>
        </w:rPr>
        <w:t xml:space="preserve">  ПОСТАНОВЛЯЕТ:</w:t>
      </w:r>
    </w:p>
    <w:p w14:paraId="7040F6B1" w14:textId="77777777" w:rsidR="002B4C2E" w:rsidRPr="002B4C2E" w:rsidRDefault="002B4C2E" w:rsidP="002B4C2E">
      <w:pPr>
        <w:pStyle w:val="ac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37EE2D" w14:textId="17F00F87" w:rsidR="0049491F" w:rsidRDefault="002B4C2E" w:rsidP="0049491F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49491F">
        <w:rPr>
          <w:sz w:val="28"/>
          <w:szCs w:val="28"/>
        </w:rPr>
        <w:t xml:space="preserve">Разработать проект  </w:t>
      </w:r>
      <w:r w:rsidR="005D49A7">
        <w:rPr>
          <w:sz w:val="28"/>
          <w:szCs w:val="28"/>
        </w:rPr>
        <w:t>с</w:t>
      </w:r>
      <w:r w:rsidRPr="0049491F">
        <w:rPr>
          <w:sz w:val="28"/>
          <w:szCs w:val="28"/>
        </w:rPr>
        <w:t>хем</w:t>
      </w:r>
      <w:r w:rsidR="00F45FBD">
        <w:rPr>
          <w:sz w:val="28"/>
          <w:szCs w:val="28"/>
        </w:rPr>
        <w:t>ы</w:t>
      </w:r>
      <w:r w:rsidRPr="0049491F">
        <w:rPr>
          <w:sz w:val="28"/>
          <w:szCs w:val="28"/>
        </w:rPr>
        <w:t xml:space="preserve"> теплоснабжения </w:t>
      </w:r>
      <w:r w:rsidR="00D06C44">
        <w:rPr>
          <w:sz w:val="28"/>
          <w:szCs w:val="28"/>
        </w:rPr>
        <w:t xml:space="preserve">муниципального образования </w:t>
      </w:r>
      <w:r w:rsidR="00266B8B" w:rsidRPr="00266B8B">
        <w:rPr>
          <w:sz w:val="28"/>
          <w:szCs w:val="28"/>
        </w:rPr>
        <w:t xml:space="preserve"> </w:t>
      </w:r>
      <w:proofErr w:type="spellStart"/>
      <w:r w:rsidR="00266B8B" w:rsidRPr="00266B8B">
        <w:rPr>
          <w:sz w:val="28"/>
          <w:szCs w:val="28"/>
        </w:rPr>
        <w:t>Уржумск</w:t>
      </w:r>
      <w:r w:rsidR="00D06C44">
        <w:rPr>
          <w:sz w:val="28"/>
          <w:szCs w:val="28"/>
        </w:rPr>
        <w:t>ий</w:t>
      </w:r>
      <w:proofErr w:type="spellEnd"/>
      <w:r w:rsidR="00AB35F3">
        <w:rPr>
          <w:sz w:val="28"/>
          <w:szCs w:val="28"/>
        </w:rPr>
        <w:t xml:space="preserve"> муниципальный</w:t>
      </w:r>
      <w:r w:rsidR="00266B8B" w:rsidRPr="00266B8B">
        <w:rPr>
          <w:sz w:val="28"/>
          <w:szCs w:val="28"/>
        </w:rPr>
        <w:t xml:space="preserve"> </w:t>
      </w:r>
      <w:r w:rsidR="00F45FBD">
        <w:rPr>
          <w:sz w:val="28"/>
          <w:szCs w:val="28"/>
        </w:rPr>
        <w:t>округ</w:t>
      </w:r>
      <w:r w:rsidR="00266B8B" w:rsidRPr="00266B8B">
        <w:rPr>
          <w:sz w:val="28"/>
          <w:szCs w:val="28"/>
        </w:rPr>
        <w:t xml:space="preserve"> Кировской области на 202</w:t>
      </w:r>
      <w:r w:rsidR="000D6BA1">
        <w:rPr>
          <w:sz w:val="28"/>
          <w:szCs w:val="28"/>
        </w:rPr>
        <w:t>7</w:t>
      </w:r>
      <w:r w:rsidR="00266B8B" w:rsidRPr="00266B8B">
        <w:rPr>
          <w:sz w:val="28"/>
          <w:szCs w:val="28"/>
        </w:rPr>
        <w:t xml:space="preserve"> год</w:t>
      </w:r>
      <w:r w:rsidR="0049491F" w:rsidRPr="0049491F">
        <w:rPr>
          <w:sz w:val="28"/>
          <w:szCs w:val="28"/>
        </w:rPr>
        <w:t>:</w:t>
      </w:r>
    </w:p>
    <w:p w14:paraId="6190D537" w14:textId="010E9F64" w:rsidR="00965359" w:rsidRDefault="00965359" w:rsidP="00965359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65359">
        <w:rPr>
          <w:sz w:val="28"/>
          <w:szCs w:val="28"/>
        </w:rPr>
        <w:t xml:space="preserve">Разместить на официальном сайте Администрации </w:t>
      </w:r>
      <w:r>
        <w:rPr>
          <w:sz w:val="28"/>
          <w:szCs w:val="28"/>
        </w:rPr>
        <w:t xml:space="preserve">Уржумского муниципального района </w:t>
      </w:r>
      <w:hyperlink r:id="rId10" w:history="1">
        <w:r w:rsidRPr="00512520">
          <w:rPr>
            <w:rStyle w:val="af2"/>
            <w:sz w:val="28"/>
            <w:szCs w:val="28"/>
          </w:rPr>
          <w:t>https://urzhumskij-r43.gosweb.gosuslugi.ru/</w:t>
        </w:r>
      </w:hyperlink>
      <w:r w:rsidRPr="00965359">
        <w:rPr>
          <w:sz w:val="28"/>
          <w:szCs w:val="28"/>
        </w:rPr>
        <w:t xml:space="preserve"> уведомление о начале разработки проекта </w:t>
      </w:r>
      <w:r w:rsidR="005D49A7">
        <w:rPr>
          <w:sz w:val="28"/>
          <w:szCs w:val="28"/>
        </w:rPr>
        <w:t xml:space="preserve"> с</w:t>
      </w:r>
      <w:r w:rsidRPr="00965359">
        <w:rPr>
          <w:sz w:val="28"/>
          <w:szCs w:val="28"/>
        </w:rPr>
        <w:t>хем</w:t>
      </w:r>
      <w:r w:rsidR="00F45FBD">
        <w:rPr>
          <w:sz w:val="28"/>
          <w:szCs w:val="28"/>
        </w:rPr>
        <w:t>ы</w:t>
      </w:r>
      <w:r w:rsidRPr="00965359">
        <w:rPr>
          <w:sz w:val="28"/>
          <w:szCs w:val="28"/>
        </w:rPr>
        <w:t xml:space="preserve"> теплоснабжения.</w:t>
      </w:r>
    </w:p>
    <w:p w14:paraId="7F43AF9B" w14:textId="4E5FA681" w:rsidR="00965359" w:rsidRDefault="00D14121" w:rsidP="00965359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65359">
        <w:rPr>
          <w:sz w:val="28"/>
          <w:szCs w:val="28"/>
        </w:rPr>
        <w:t>Контроль за выполнением настоящего постановления возложить на заместителя главы администрации Уржумского муниципального района</w:t>
      </w:r>
      <w:r w:rsidR="00F45FBD">
        <w:rPr>
          <w:sz w:val="28"/>
          <w:szCs w:val="28"/>
        </w:rPr>
        <w:t>,</w:t>
      </w:r>
      <w:r w:rsidR="00C07961" w:rsidRPr="00965359">
        <w:rPr>
          <w:sz w:val="28"/>
          <w:szCs w:val="28"/>
        </w:rPr>
        <w:t xml:space="preserve"> начальника управления по вопросам жизнеобеспечения</w:t>
      </w:r>
      <w:r w:rsidRPr="00965359">
        <w:rPr>
          <w:sz w:val="28"/>
          <w:szCs w:val="28"/>
        </w:rPr>
        <w:t xml:space="preserve"> </w:t>
      </w:r>
      <w:r w:rsidR="00C07961" w:rsidRPr="00965359">
        <w:rPr>
          <w:sz w:val="28"/>
          <w:szCs w:val="28"/>
        </w:rPr>
        <w:t>Семиглазова И.Н.</w:t>
      </w:r>
    </w:p>
    <w:p w14:paraId="1F2C8C15" w14:textId="70B259E1" w:rsidR="005A7B9F" w:rsidRDefault="004C5950" w:rsidP="000B73DA">
      <w:pPr>
        <w:pStyle w:val="af3"/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D5434A">
        <w:rPr>
          <w:sz w:val="28"/>
          <w:szCs w:val="28"/>
        </w:rPr>
        <w:t>Настоящее постановление вступает в силу с момента подписания.</w:t>
      </w:r>
    </w:p>
    <w:p w14:paraId="052F139D" w14:textId="77777777" w:rsidR="00F45FBD" w:rsidRPr="00D5434A" w:rsidRDefault="00F45FBD" w:rsidP="00F45FBD">
      <w:pPr>
        <w:pStyle w:val="af3"/>
        <w:ind w:left="709"/>
        <w:contextualSpacing/>
        <w:jc w:val="both"/>
        <w:rPr>
          <w:sz w:val="28"/>
          <w:szCs w:val="28"/>
        </w:rPr>
      </w:pPr>
    </w:p>
    <w:p w14:paraId="0B06B87B" w14:textId="77777777" w:rsidR="005A7B9F" w:rsidRPr="00BA3A3D" w:rsidRDefault="005A7B9F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6587B7" w14:textId="77777777" w:rsidR="004B0512" w:rsidRDefault="00521F4C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3A3D">
        <w:rPr>
          <w:rFonts w:ascii="Times New Roman" w:hAnsi="Times New Roman"/>
          <w:sz w:val="28"/>
          <w:szCs w:val="28"/>
        </w:rPr>
        <w:t>Глава администрации</w:t>
      </w:r>
    </w:p>
    <w:p w14:paraId="7A534B26" w14:textId="43ADF079" w:rsidR="00521F4C" w:rsidRDefault="00521F4C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3A3D">
        <w:rPr>
          <w:rFonts w:ascii="Times New Roman" w:hAnsi="Times New Roman"/>
          <w:sz w:val="28"/>
          <w:szCs w:val="28"/>
        </w:rPr>
        <w:t xml:space="preserve"> Уржумского муниципального района</w:t>
      </w:r>
      <w:r w:rsidR="00755FB9">
        <w:rPr>
          <w:rFonts w:ascii="Times New Roman" w:hAnsi="Times New Roman"/>
          <w:sz w:val="28"/>
          <w:szCs w:val="28"/>
        </w:rPr>
        <w:t xml:space="preserve">    </w:t>
      </w:r>
      <w:r w:rsidRPr="00BA3A3D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BA3A3D">
        <w:rPr>
          <w:rFonts w:ascii="Times New Roman" w:hAnsi="Times New Roman"/>
          <w:sz w:val="28"/>
          <w:szCs w:val="28"/>
        </w:rPr>
        <w:t>Байбородов</w:t>
      </w:r>
      <w:proofErr w:type="spellEnd"/>
    </w:p>
    <w:p w14:paraId="3EECCAFA" w14:textId="1D33BAE7" w:rsidR="00D5434A" w:rsidRDefault="00D5434A" w:rsidP="000B73D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6B5791" w14:textId="1F7F2DC1" w:rsidR="00392D58" w:rsidRDefault="00392D58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6D0B00C1" w14:textId="5A28DC6E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6C9D4C96" w14:textId="69901485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5770203C" w14:textId="0391898C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01567AFB" w14:textId="6DB8AEB8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6113CA3F" w14:textId="4F42AC93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4BE36D80" w14:textId="6EECA921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08214AD5" w14:textId="004079F7" w:rsidR="00F45FBD" w:rsidRDefault="00F45FBD" w:rsidP="000B73DA">
      <w:pPr>
        <w:spacing w:after="0" w:line="240" w:lineRule="auto"/>
        <w:contextualSpacing/>
        <w:jc w:val="both"/>
        <w:rPr>
          <w:rFonts w:ascii="Times New Roman" w:hAnsi="Times New Roman"/>
          <w:kern w:val="1"/>
          <w:sz w:val="28"/>
          <w:szCs w:val="20"/>
        </w:rPr>
      </w:pPr>
    </w:p>
    <w:p w14:paraId="3E652023" w14:textId="300704D1" w:rsidR="00F57741" w:rsidRDefault="00F57741" w:rsidP="000F6041">
      <w:pPr>
        <w:spacing w:after="0" w:line="240" w:lineRule="auto"/>
        <w:contextualSpacing/>
        <w:jc w:val="both"/>
        <w:rPr>
          <w:sz w:val="28"/>
          <w:szCs w:val="28"/>
        </w:rPr>
      </w:pPr>
      <w:bookmarkStart w:id="1" w:name="_GoBack"/>
      <w:bookmarkEnd w:id="1"/>
    </w:p>
    <w:sectPr w:rsidR="00F57741" w:rsidSect="005D49A7">
      <w:footnotePr>
        <w:pos w:val="beneathText"/>
      </w:footnotePr>
      <w:pgSz w:w="11905" w:h="16837"/>
      <w:pgMar w:top="709" w:right="848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7194D" w14:textId="77777777" w:rsidR="008F3F84" w:rsidRDefault="008F3F84" w:rsidP="00A413A9">
      <w:pPr>
        <w:spacing w:after="0" w:line="240" w:lineRule="auto"/>
      </w:pPr>
      <w:r>
        <w:separator/>
      </w:r>
    </w:p>
  </w:endnote>
  <w:endnote w:type="continuationSeparator" w:id="0">
    <w:p w14:paraId="7DA06069" w14:textId="77777777" w:rsidR="008F3F84" w:rsidRDefault="008F3F84" w:rsidP="00A4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CDD79" w14:textId="77777777" w:rsidR="008F3F84" w:rsidRDefault="008F3F84" w:rsidP="00A413A9">
      <w:pPr>
        <w:spacing w:after="0" w:line="240" w:lineRule="auto"/>
      </w:pPr>
      <w:r>
        <w:separator/>
      </w:r>
    </w:p>
  </w:footnote>
  <w:footnote w:type="continuationSeparator" w:id="0">
    <w:p w14:paraId="375D7978" w14:textId="77777777" w:rsidR="008F3F84" w:rsidRDefault="008F3F84" w:rsidP="00A41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49FC"/>
    <w:multiLevelType w:val="hybridMultilevel"/>
    <w:tmpl w:val="E9BE9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665E0"/>
    <w:multiLevelType w:val="multilevel"/>
    <w:tmpl w:val="814E1F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77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4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2">
    <w:nsid w:val="1ECF1027"/>
    <w:multiLevelType w:val="hybridMultilevel"/>
    <w:tmpl w:val="ACF2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E04"/>
    <w:multiLevelType w:val="hybridMultilevel"/>
    <w:tmpl w:val="737E4AB0"/>
    <w:lvl w:ilvl="0" w:tplc="4A02AB06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4">
    <w:nsid w:val="298635AB"/>
    <w:multiLevelType w:val="multilevel"/>
    <w:tmpl w:val="24E836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5">
    <w:nsid w:val="32BE6CAD"/>
    <w:multiLevelType w:val="hybridMultilevel"/>
    <w:tmpl w:val="417223CA"/>
    <w:lvl w:ilvl="0" w:tplc="29946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076487"/>
    <w:multiLevelType w:val="hybridMultilevel"/>
    <w:tmpl w:val="72546AAC"/>
    <w:lvl w:ilvl="0" w:tplc="C6A09C6C">
      <w:start w:val="1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7">
    <w:nsid w:val="53342A54"/>
    <w:multiLevelType w:val="multilevel"/>
    <w:tmpl w:val="150A9AF8"/>
    <w:lvl w:ilvl="0">
      <w:start w:val="1"/>
      <w:numFmt w:val="decimal"/>
      <w:lvlText w:val="%1."/>
      <w:lvlJc w:val="left"/>
      <w:pPr>
        <w:ind w:left="88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7" w:hanging="2160"/>
      </w:pPr>
      <w:rPr>
        <w:rFonts w:hint="default"/>
      </w:rPr>
    </w:lvl>
  </w:abstractNum>
  <w:abstractNum w:abstractNumId="8">
    <w:nsid w:val="584636AB"/>
    <w:multiLevelType w:val="multilevel"/>
    <w:tmpl w:val="7D580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A5760D1"/>
    <w:multiLevelType w:val="hybridMultilevel"/>
    <w:tmpl w:val="E0E2FE20"/>
    <w:lvl w:ilvl="0" w:tplc="A63E3CE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85"/>
    <w:rsid w:val="000049C4"/>
    <w:rsid w:val="0000725D"/>
    <w:rsid w:val="0001087A"/>
    <w:rsid w:val="0001241E"/>
    <w:rsid w:val="0001379A"/>
    <w:rsid w:val="00032315"/>
    <w:rsid w:val="0003373B"/>
    <w:rsid w:val="00033BC8"/>
    <w:rsid w:val="00036986"/>
    <w:rsid w:val="00040145"/>
    <w:rsid w:val="0004210F"/>
    <w:rsid w:val="000431A7"/>
    <w:rsid w:val="00045B99"/>
    <w:rsid w:val="0004782D"/>
    <w:rsid w:val="000577A9"/>
    <w:rsid w:val="000624AF"/>
    <w:rsid w:val="00063FA7"/>
    <w:rsid w:val="00072B9E"/>
    <w:rsid w:val="000866BF"/>
    <w:rsid w:val="00086C28"/>
    <w:rsid w:val="000A5A3A"/>
    <w:rsid w:val="000B0C28"/>
    <w:rsid w:val="000B2224"/>
    <w:rsid w:val="000B73DA"/>
    <w:rsid w:val="000C0B28"/>
    <w:rsid w:val="000C30CD"/>
    <w:rsid w:val="000D6BA1"/>
    <w:rsid w:val="000E267C"/>
    <w:rsid w:val="000E6C04"/>
    <w:rsid w:val="000F131A"/>
    <w:rsid w:val="000F2B90"/>
    <w:rsid w:val="000F6041"/>
    <w:rsid w:val="000F6C37"/>
    <w:rsid w:val="00101227"/>
    <w:rsid w:val="00110232"/>
    <w:rsid w:val="00112456"/>
    <w:rsid w:val="001124FD"/>
    <w:rsid w:val="0012374E"/>
    <w:rsid w:val="001266D0"/>
    <w:rsid w:val="00131C7F"/>
    <w:rsid w:val="001459DF"/>
    <w:rsid w:val="00146982"/>
    <w:rsid w:val="0016457A"/>
    <w:rsid w:val="00165561"/>
    <w:rsid w:val="00167440"/>
    <w:rsid w:val="00171DDD"/>
    <w:rsid w:val="00173027"/>
    <w:rsid w:val="00175321"/>
    <w:rsid w:val="00182716"/>
    <w:rsid w:val="001904C5"/>
    <w:rsid w:val="00192351"/>
    <w:rsid w:val="001A4C54"/>
    <w:rsid w:val="001A5C2A"/>
    <w:rsid w:val="001B4378"/>
    <w:rsid w:val="001B4905"/>
    <w:rsid w:val="001B7116"/>
    <w:rsid w:val="001C6BB1"/>
    <w:rsid w:val="001C7C8C"/>
    <w:rsid w:val="001D0D3F"/>
    <w:rsid w:val="001D7B1B"/>
    <w:rsid w:val="001E0985"/>
    <w:rsid w:val="001E2C26"/>
    <w:rsid w:val="001E4664"/>
    <w:rsid w:val="001E4A16"/>
    <w:rsid w:val="00201589"/>
    <w:rsid w:val="002031E8"/>
    <w:rsid w:val="00203F1B"/>
    <w:rsid w:val="00207855"/>
    <w:rsid w:val="00212160"/>
    <w:rsid w:val="00216272"/>
    <w:rsid w:val="00220333"/>
    <w:rsid w:val="00222399"/>
    <w:rsid w:val="0022684A"/>
    <w:rsid w:val="00226AF0"/>
    <w:rsid w:val="00232FB8"/>
    <w:rsid w:val="00235F57"/>
    <w:rsid w:val="00266B8B"/>
    <w:rsid w:val="00270C47"/>
    <w:rsid w:val="00272791"/>
    <w:rsid w:val="0028238E"/>
    <w:rsid w:val="0028278C"/>
    <w:rsid w:val="00284A9E"/>
    <w:rsid w:val="00285A4E"/>
    <w:rsid w:val="00294545"/>
    <w:rsid w:val="00295426"/>
    <w:rsid w:val="002A37AB"/>
    <w:rsid w:val="002A5084"/>
    <w:rsid w:val="002B32D2"/>
    <w:rsid w:val="002B4C2E"/>
    <w:rsid w:val="002B4C3A"/>
    <w:rsid w:val="002C2F50"/>
    <w:rsid w:val="002C4448"/>
    <w:rsid w:val="002D080D"/>
    <w:rsid w:val="002D1009"/>
    <w:rsid w:val="002D1A7F"/>
    <w:rsid w:val="002D37E7"/>
    <w:rsid w:val="002D41CD"/>
    <w:rsid w:val="002D5640"/>
    <w:rsid w:val="002E3174"/>
    <w:rsid w:val="002E549A"/>
    <w:rsid w:val="002E65FF"/>
    <w:rsid w:val="002E6A42"/>
    <w:rsid w:val="002E6F64"/>
    <w:rsid w:val="002F0401"/>
    <w:rsid w:val="002F087E"/>
    <w:rsid w:val="00302CD8"/>
    <w:rsid w:val="0030701B"/>
    <w:rsid w:val="003117C9"/>
    <w:rsid w:val="00312896"/>
    <w:rsid w:val="00313F79"/>
    <w:rsid w:val="00316C86"/>
    <w:rsid w:val="003176C5"/>
    <w:rsid w:val="00317907"/>
    <w:rsid w:val="003276A1"/>
    <w:rsid w:val="0033115A"/>
    <w:rsid w:val="003328DD"/>
    <w:rsid w:val="00337388"/>
    <w:rsid w:val="00340648"/>
    <w:rsid w:val="00340C47"/>
    <w:rsid w:val="003417FA"/>
    <w:rsid w:val="00341FDF"/>
    <w:rsid w:val="00362350"/>
    <w:rsid w:val="003832F6"/>
    <w:rsid w:val="00384659"/>
    <w:rsid w:val="00392D58"/>
    <w:rsid w:val="00393F8A"/>
    <w:rsid w:val="003A2963"/>
    <w:rsid w:val="003B370B"/>
    <w:rsid w:val="003B46F7"/>
    <w:rsid w:val="003D07B7"/>
    <w:rsid w:val="003D6456"/>
    <w:rsid w:val="003E1513"/>
    <w:rsid w:val="003E19CE"/>
    <w:rsid w:val="003E6261"/>
    <w:rsid w:val="003F1432"/>
    <w:rsid w:val="003F1CD9"/>
    <w:rsid w:val="003F6CE5"/>
    <w:rsid w:val="0040353C"/>
    <w:rsid w:val="00405F7E"/>
    <w:rsid w:val="0041012A"/>
    <w:rsid w:val="00411F17"/>
    <w:rsid w:val="004158D9"/>
    <w:rsid w:val="00433A9A"/>
    <w:rsid w:val="00434502"/>
    <w:rsid w:val="00440C80"/>
    <w:rsid w:val="00444B17"/>
    <w:rsid w:val="00451DA5"/>
    <w:rsid w:val="004568E7"/>
    <w:rsid w:val="00463FC4"/>
    <w:rsid w:val="0046659A"/>
    <w:rsid w:val="004734DA"/>
    <w:rsid w:val="00474752"/>
    <w:rsid w:val="00475FC8"/>
    <w:rsid w:val="00480FE0"/>
    <w:rsid w:val="004935CB"/>
    <w:rsid w:val="0049491F"/>
    <w:rsid w:val="00495122"/>
    <w:rsid w:val="004951DD"/>
    <w:rsid w:val="004A0702"/>
    <w:rsid w:val="004A5321"/>
    <w:rsid w:val="004B00C8"/>
    <w:rsid w:val="004B0512"/>
    <w:rsid w:val="004B5CBC"/>
    <w:rsid w:val="004B660F"/>
    <w:rsid w:val="004B6850"/>
    <w:rsid w:val="004C5950"/>
    <w:rsid w:val="004C6B2E"/>
    <w:rsid w:val="004D3360"/>
    <w:rsid w:val="004D6102"/>
    <w:rsid w:val="004E6B46"/>
    <w:rsid w:val="004F6919"/>
    <w:rsid w:val="00502514"/>
    <w:rsid w:val="005048FA"/>
    <w:rsid w:val="00505180"/>
    <w:rsid w:val="00505F4F"/>
    <w:rsid w:val="00507A69"/>
    <w:rsid w:val="00507E0B"/>
    <w:rsid w:val="005106C4"/>
    <w:rsid w:val="00511070"/>
    <w:rsid w:val="00521F4C"/>
    <w:rsid w:val="0052219F"/>
    <w:rsid w:val="00530420"/>
    <w:rsid w:val="005329C2"/>
    <w:rsid w:val="00533332"/>
    <w:rsid w:val="005363A9"/>
    <w:rsid w:val="005614C6"/>
    <w:rsid w:val="00570600"/>
    <w:rsid w:val="00570B62"/>
    <w:rsid w:val="00572F58"/>
    <w:rsid w:val="00581090"/>
    <w:rsid w:val="00582EE8"/>
    <w:rsid w:val="00585B49"/>
    <w:rsid w:val="00590B53"/>
    <w:rsid w:val="00592697"/>
    <w:rsid w:val="00597618"/>
    <w:rsid w:val="005A0FC1"/>
    <w:rsid w:val="005A46FB"/>
    <w:rsid w:val="005A511D"/>
    <w:rsid w:val="005A54AB"/>
    <w:rsid w:val="005A7B9F"/>
    <w:rsid w:val="005B268B"/>
    <w:rsid w:val="005B4447"/>
    <w:rsid w:val="005B4DE8"/>
    <w:rsid w:val="005C3AA9"/>
    <w:rsid w:val="005C763A"/>
    <w:rsid w:val="005C77CE"/>
    <w:rsid w:val="005D42FF"/>
    <w:rsid w:val="005D49A7"/>
    <w:rsid w:val="005E3382"/>
    <w:rsid w:val="005E63EF"/>
    <w:rsid w:val="005F4C03"/>
    <w:rsid w:val="006004A7"/>
    <w:rsid w:val="006074AE"/>
    <w:rsid w:val="006114E0"/>
    <w:rsid w:val="00613B0A"/>
    <w:rsid w:val="00620C85"/>
    <w:rsid w:val="00621532"/>
    <w:rsid w:val="0062362D"/>
    <w:rsid w:val="00633C85"/>
    <w:rsid w:val="00636320"/>
    <w:rsid w:val="006401DB"/>
    <w:rsid w:val="006523D1"/>
    <w:rsid w:val="0066142F"/>
    <w:rsid w:val="00667A00"/>
    <w:rsid w:val="00672B00"/>
    <w:rsid w:val="006777DA"/>
    <w:rsid w:val="006830EB"/>
    <w:rsid w:val="00685494"/>
    <w:rsid w:val="00686E87"/>
    <w:rsid w:val="006905A9"/>
    <w:rsid w:val="00691B3D"/>
    <w:rsid w:val="00691DC1"/>
    <w:rsid w:val="00694A31"/>
    <w:rsid w:val="00696786"/>
    <w:rsid w:val="006A6F0B"/>
    <w:rsid w:val="006B05BC"/>
    <w:rsid w:val="006B2475"/>
    <w:rsid w:val="006B2A82"/>
    <w:rsid w:val="006B3FE8"/>
    <w:rsid w:val="006C27A9"/>
    <w:rsid w:val="006C4135"/>
    <w:rsid w:val="006C4707"/>
    <w:rsid w:val="006C4980"/>
    <w:rsid w:val="006C736E"/>
    <w:rsid w:val="006D32E2"/>
    <w:rsid w:val="006D5812"/>
    <w:rsid w:val="006E0C4E"/>
    <w:rsid w:val="006E10FA"/>
    <w:rsid w:val="006E21CE"/>
    <w:rsid w:val="006E6658"/>
    <w:rsid w:val="006F05F4"/>
    <w:rsid w:val="006F1078"/>
    <w:rsid w:val="006F74A7"/>
    <w:rsid w:val="00702814"/>
    <w:rsid w:val="00702D60"/>
    <w:rsid w:val="00702D61"/>
    <w:rsid w:val="00703AEF"/>
    <w:rsid w:val="0071778A"/>
    <w:rsid w:val="00717980"/>
    <w:rsid w:val="00723214"/>
    <w:rsid w:val="00723557"/>
    <w:rsid w:val="007511EA"/>
    <w:rsid w:val="00751DE6"/>
    <w:rsid w:val="00754471"/>
    <w:rsid w:val="00755FB9"/>
    <w:rsid w:val="007606A6"/>
    <w:rsid w:val="00764F21"/>
    <w:rsid w:val="00772E69"/>
    <w:rsid w:val="00780125"/>
    <w:rsid w:val="00792A7C"/>
    <w:rsid w:val="0079329B"/>
    <w:rsid w:val="007A01FE"/>
    <w:rsid w:val="007A0868"/>
    <w:rsid w:val="007B1212"/>
    <w:rsid w:val="007B2D30"/>
    <w:rsid w:val="007B4907"/>
    <w:rsid w:val="007C2566"/>
    <w:rsid w:val="007D6A5D"/>
    <w:rsid w:val="007E1AF0"/>
    <w:rsid w:val="007E65EF"/>
    <w:rsid w:val="00801C2F"/>
    <w:rsid w:val="00802F36"/>
    <w:rsid w:val="00805467"/>
    <w:rsid w:val="00810B35"/>
    <w:rsid w:val="0081287A"/>
    <w:rsid w:val="00813338"/>
    <w:rsid w:val="00814AC3"/>
    <w:rsid w:val="00820ACA"/>
    <w:rsid w:val="00824DDB"/>
    <w:rsid w:val="008344A7"/>
    <w:rsid w:val="00840F42"/>
    <w:rsid w:val="00841402"/>
    <w:rsid w:val="00842AE0"/>
    <w:rsid w:val="00842DCC"/>
    <w:rsid w:val="0084372E"/>
    <w:rsid w:val="008520A7"/>
    <w:rsid w:val="00855C8A"/>
    <w:rsid w:val="0087183C"/>
    <w:rsid w:val="00874643"/>
    <w:rsid w:val="00880590"/>
    <w:rsid w:val="00881CAA"/>
    <w:rsid w:val="0088494F"/>
    <w:rsid w:val="0088729B"/>
    <w:rsid w:val="00894BD8"/>
    <w:rsid w:val="008A2281"/>
    <w:rsid w:val="008A49E0"/>
    <w:rsid w:val="008A4C1E"/>
    <w:rsid w:val="008A58E6"/>
    <w:rsid w:val="008A62A0"/>
    <w:rsid w:val="008A73C3"/>
    <w:rsid w:val="008B0E5D"/>
    <w:rsid w:val="008B7545"/>
    <w:rsid w:val="008C0969"/>
    <w:rsid w:val="008C3799"/>
    <w:rsid w:val="008C39DB"/>
    <w:rsid w:val="008C3D38"/>
    <w:rsid w:val="008D3E5B"/>
    <w:rsid w:val="008D5BC1"/>
    <w:rsid w:val="008D6269"/>
    <w:rsid w:val="008D77AA"/>
    <w:rsid w:val="008E4E46"/>
    <w:rsid w:val="008F3F84"/>
    <w:rsid w:val="00904DFF"/>
    <w:rsid w:val="0091704F"/>
    <w:rsid w:val="00917B73"/>
    <w:rsid w:val="00930DBC"/>
    <w:rsid w:val="00931BEA"/>
    <w:rsid w:val="00931CE5"/>
    <w:rsid w:val="00931FAE"/>
    <w:rsid w:val="009441D2"/>
    <w:rsid w:val="0094590A"/>
    <w:rsid w:val="0094661F"/>
    <w:rsid w:val="009476FB"/>
    <w:rsid w:val="00955C1F"/>
    <w:rsid w:val="009562EB"/>
    <w:rsid w:val="00965359"/>
    <w:rsid w:val="00967026"/>
    <w:rsid w:val="0098476E"/>
    <w:rsid w:val="00993F6F"/>
    <w:rsid w:val="00994119"/>
    <w:rsid w:val="0099555F"/>
    <w:rsid w:val="009B1F2A"/>
    <w:rsid w:val="009B247C"/>
    <w:rsid w:val="009B6120"/>
    <w:rsid w:val="009C24EF"/>
    <w:rsid w:val="009C3B0A"/>
    <w:rsid w:val="009C5D3A"/>
    <w:rsid w:val="009D2AEE"/>
    <w:rsid w:val="009D3765"/>
    <w:rsid w:val="009E1DED"/>
    <w:rsid w:val="009E3475"/>
    <w:rsid w:val="009F2313"/>
    <w:rsid w:val="009F5D29"/>
    <w:rsid w:val="00A07FC5"/>
    <w:rsid w:val="00A24207"/>
    <w:rsid w:val="00A26A15"/>
    <w:rsid w:val="00A27800"/>
    <w:rsid w:val="00A328C5"/>
    <w:rsid w:val="00A413A9"/>
    <w:rsid w:val="00A437C4"/>
    <w:rsid w:val="00A479F5"/>
    <w:rsid w:val="00A5202E"/>
    <w:rsid w:val="00A63360"/>
    <w:rsid w:val="00A63783"/>
    <w:rsid w:val="00A717E9"/>
    <w:rsid w:val="00A7686C"/>
    <w:rsid w:val="00A925BC"/>
    <w:rsid w:val="00A931FA"/>
    <w:rsid w:val="00AB35F3"/>
    <w:rsid w:val="00AB6C9D"/>
    <w:rsid w:val="00AC1BF9"/>
    <w:rsid w:val="00AC7270"/>
    <w:rsid w:val="00AC7B58"/>
    <w:rsid w:val="00AD3C19"/>
    <w:rsid w:val="00AE198D"/>
    <w:rsid w:val="00AE732E"/>
    <w:rsid w:val="00AF2109"/>
    <w:rsid w:val="00AF54C3"/>
    <w:rsid w:val="00B00703"/>
    <w:rsid w:val="00B058A3"/>
    <w:rsid w:val="00B06172"/>
    <w:rsid w:val="00B11A57"/>
    <w:rsid w:val="00B12F0F"/>
    <w:rsid w:val="00B223D0"/>
    <w:rsid w:val="00B23FC2"/>
    <w:rsid w:val="00B24E18"/>
    <w:rsid w:val="00B27CBD"/>
    <w:rsid w:val="00B35EF0"/>
    <w:rsid w:val="00B40B13"/>
    <w:rsid w:val="00B41E21"/>
    <w:rsid w:val="00B46FD0"/>
    <w:rsid w:val="00B52FE5"/>
    <w:rsid w:val="00B5384F"/>
    <w:rsid w:val="00B53F18"/>
    <w:rsid w:val="00B56E5B"/>
    <w:rsid w:val="00B73C1D"/>
    <w:rsid w:val="00B76E5F"/>
    <w:rsid w:val="00B7784F"/>
    <w:rsid w:val="00B82108"/>
    <w:rsid w:val="00B82AF2"/>
    <w:rsid w:val="00BA0561"/>
    <w:rsid w:val="00BA111E"/>
    <w:rsid w:val="00BA1CDA"/>
    <w:rsid w:val="00BA2F88"/>
    <w:rsid w:val="00BA3A3D"/>
    <w:rsid w:val="00BA5079"/>
    <w:rsid w:val="00BA6EAB"/>
    <w:rsid w:val="00BA726F"/>
    <w:rsid w:val="00BA7AB2"/>
    <w:rsid w:val="00BB4060"/>
    <w:rsid w:val="00BC291F"/>
    <w:rsid w:val="00BC6EE6"/>
    <w:rsid w:val="00BD52E2"/>
    <w:rsid w:val="00BD5496"/>
    <w:rsid w:val="00BD60F0"/>
    <w:rsid w:val="00BD61A6"/>
    <w:rsid w:val="00BD6C36"/>
    <w:rsid w:val="00BD7020"/>
    <w:rsid w:val="00BE5768"/>
    <w:rsid w:val="00BF6900"/>
    <w:rsid w:val="00BF6D4F"/>
    <w:rsid w:val="00C006FF"/>
    <w:rsid w:val="00C048FF"/>
    <w:rsid w:val="00C07961"/>
    <w:rsid w:val="00C11689"/>
    <w:rsid w:val="00C2025B"/>
    <w:rsid w:val="00C232AB"/>
    <w:rsid w:val="00C26123"/>
    <w:rsid w:val="00C3192C"/>
    <w:rsid w:val="00C35808"/>
    <w:rsid w:val="00C37DFE"/>
    <w:rsid w:val="00C439E6"/>
    <w:rsid w:val="00C57081"/>
    <w:rsid w:val="00C61F61"/>
    <w:rsid w:val="00C65E97"/>
    <w:rsid w:val="00C70A2A"/>
    <w:rsid w:val="00C809B8"/>
    <w:rsid w:val="00C843FB"/>
    <w:rsid w:val="00C941AD"/>
    <w:rsid w:val="00C96E44"/>
    <w:rsid w:val="00CA22C9"/>
    <w:rsid w:val="00CA4359"/>
    <w:rsid w:val="00CB0681"/>
    <w:rsid w:val="00CB1FEA"/>
    <w:rsid w:val="00CB33F5"/>
    <w:rsid w:val="00CB5116"/>
    <w:rsid w:val="00CB7893"/>
    <w:rsid w:val="00CD14C2"/>
    <w:rsid w:val="00CD6958"/>
    <w:rsid w:val="00CF0A6F"/>
    <w:rsid w:val="00CF24A8"/>
    <w:rsid w:val="00D009B3"/>
    <w:rsid w:val="00D0253C"/>
    <w:rsid w:val="00D0378B"/>
    <w:rsid w:val="00D061C8"/>
    <w:rsid w:val="00D06C44"/>
    <w:rsid w:val="00D13996"/>
    <w:rsid w:val="00D14121"/>
    <w:rsid w:val="00D143C6"/>
    <w:rsid w:val="00D15856"/>
    <w:rsid w:val="00D17917"/>
    <w:rsid w:val="00D36FE1"/>
    <w:rsid w:val="00D41EA0"/>
    <w:rsid w:val="00D47FDF"/>
    <w:rsid w:val="00D5434A"/>
    <w:rsid w:val="00D57697"/>
    <w:rsid w:val="00D6769D"/>
    <w:rsid w:val="00D704E1"/>
    <w:rsid w:val="00D70B09"/>
    <w:rsid w:val="00D80106"/>
    <w:rsid w:val="00D8201A"/>
    <w:rsid w:val="00D84E36"/>
    <w:rsid w:val="00D927D9"/>
    <w:rsid w:val="00DA182B"/>
    <w:rsid w:val="00DA6DF4"/>
    <w:rsid w:val="00DA72E5"/>
    <w:rsid w:val="00DC49C7"/>
    <w:rsid w:val="00DD1AD0"/>
    <w:rsid w:val="00DE0B3D"/>
    <w:rsid w:val="00DE385E"/>
    <w:rsid w:val="00DE4934"/>
    <w:rsid w:val="00DF02C5"/>
    <w:rsid w:val="00DF05C8"/>
    <w:rsid w:val="00DF06E4"/>
    <w:rsid w:val="00DF1966"/>
    <w:rsid w:val="00E051FB"/>
    <w:rsid w:val="00E16EB6"/>
    <w:rsid w:val="00E2293E"/>
    <w:rsid w:val="00E25FFB"/>
    <w:rsid w:val="00E30030"/>
    <w:rsid w:val="00E40DAE"/>
    <w:rsid w:val="00E5191F"/>
    <w:rsid w:val="00E51BB5"/>
    <w:rsid w:val="00E629B3"/>
    <w:rsid w:val="00E655A6"/>
    <w:rsid w:val="00E752DB"/>
    <w:rsid w:val="00E807B8"/>
    <w:rsid w:val="00E90910"/>
    <w:rsid w:val="00E9380E"/>
    <w:rsid w:val="00EA10D2"/>
    <w:rsid w:val="00EA1342"/>
    <w:rsid w:val="00EA69E3"/>
    <w:rsid w:val="00EA7F06"/>
    <w:rsid w:val="00EB10E4"/>
    <w:rsid w:val="00EC2297"/>
    <w:rsid w:val="00EC70BE"/>
    <w:rsid w:val="00ED0219"/>
    <w:rsid w:val="00ED1F75"/>
    <w:rsid w:val="00EE061C"/>
    <w:rsid w:val="00EE592C"/>
    <w:rsid w:val="00EF0559"/>
    <w:rsid w:val="00F00D4E"/>
    <w:rsid w:val="00F04717"/>
    <w:rsid w:val="00F112C7"/>
    <w:rsid w:val="00F17329"/>
    <w:rsid w:val="00F2696F"/>
    <w:rsid w:val="00F41129"/>
    <w:rsid w:val="00F45040"/>
    <w:rsid w:val="00F45FBD"/>
    <w:rsid w:val="00F521C4"/>
    <w:rsid w:val="00F57741"/>
    <w:rsid w:val="00F60020"/>
    <w:rsid w:val="00F61CF2"/>
    <w:rsid w:val="00F643BE"/>
    <w:rsid w:val="00F7700F"/>
    <w:rsid w:val="00F90557"/>
    <w:rsid w:val="00F94C5E"/>
    <w:rsid w:val="00F95F69"/>
    <w:rsid w:val="00FA5709"/>
    <w:rsid w:val="00FA7643"/>
    <w:rsid w:val="00FC2347"/>
    <w:rsid w:val="00FC2553"/>
    <w:rsid w:val="00FD0392"/>
    <w:rsid w:val="00FD4706"/>
    <w:rsid w:val="00FE0D54"/>
    <w:rsid w:val="00FE128C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D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C8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C85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20C8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semiHidden/>
    <w:rsid w:val="00620C8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620C85"/>
  </w:style>
  <w:style w:type="character" w:customStyle="1" w:styleId="31">
    <w:name w:val="Основной шрифт абзаца3"/>
    <w:rsid w:val="00620C85"/>
  </w:style>
  <w:style w:type="character" w:customStyle="1" w:styleId="Absatz-Standardschriftart">
    <w:name w:val="Absatz-Standardschriftart"/>
    <w:rsid w:val="00620C85"/>
  </w:style>
  <w:style w:type="character" w:customStyle="1" w:styleId="21">
    <w:name w:val="Основной шрифт абзаца2"/>
    <w:rsid w:val="00620C85"/>
  </w:style>
  <w:style w:type="character" w:customStyle="1" w:styleId="10">
    <w:name w:val="Основной шрифт абзаца1"/>
    <w:rsid w:val="00620C85"/>
  </w:style>
  <w:style w:type="character" w:customStyle="1" w:styleId="a3">
    <w:name w:val="Текст выноски Знак"/>
    <w:rsid w:val="00620C85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620C85"/>
  </w:style>
  <w:style w:type="paragraph" w:styleId="a5">
    <w:name w:val="Title"/>
    <w:basedOn w:val="a"/>
    <w:next w:val="a6"/>
    <w:rsid w:val="00620C8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semiHidden/>
    <w:rsid w:val="00620C8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link w:val="a6"/>
    <w:semiHidden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semiHidden/>
    <w:rsid w:val="00620C85"/>
    <w:rPr>
      <w:rFonts w:ascii="Arial" w:hAnsi="Arial" w:cs="Mangal"/>
    </w:rPr>
  </w:style>
  <w:style w:type="paragraph" w:customStyle="1" w:styleId="32">
    <w:name w:val="Название3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22">
    <w:name w:val="Название2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1">
    <w:name w:val="Название1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Title">
    <w:name w:val="ConsPlusTitle"/>
    <w:rsid w:val="00620C85"/>
    <w:pPr>
      <w:widowControl w:val="0"/>
      <w:suppressAutoHyphens/>
      <w:autoSpaceDE w:val="0"/>
    </w:pPr>
    <w:rPr>
      <w:rFonts w:eastAsia="Arial" w:cs="Calibri"/>
      <w:b/>
      <w:bCs/>
      <w:sz w:val="22"/>
      <w:szCs w:val="22"/>
      <w:lang w:eastAsia="ar-SA"/>
    </w:rPr>
  </w:style>
  <w:style w:type="paragraph" w:styleId="a9">
    <w:name w:val="Balloon Text"/>
    <w:basedOn w:val="a"/>
    <w:link w:val="13"/>
    <w:rsid w:val="00620C8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3">
    <w:name w:val="Текст выноски Знак1"/>
    <w:link w:val="a9"/>
    <w:rsid w:val="00620C8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620C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620C85"/>
    <w:pPr>
      <w:jc w:val="center"/>
    </w:pPr>
    <w:rPr>
      <w:b/>
      <w:bCs/>
    </w:rPr>
  </w:style>
  <w:style w:type="paragraph" w:styleId="ac">
    <w:name w:val="No Spacing"/>
    <w:uiPriority w:val="1"/>
    <w:qFormat/>
    <w:rsid w:val="00620C85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customStyle="1" w:styleId="ConsPlusNonformat">
    <w:name w:val="ConsPlusNonformat"/>
    <w:rsid w:val="00620C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620C8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210">
    <w:name w:val="Основной текст с отступом 21"/>
    <w:basedOn w:val="a"/>
    <w:rsid w:val="00620C85"/>
    <w:pPr>
      <w:widowControl w:val="0"/>
      <w:suppressAutoHyphens/>
      <w:spacing w:after="0" w:line="240" w:lineRule="auto"/>
      <w:ind w:left="720"/>
      <w:jc w:val="both"/>
    </w:pPr>
    <w:rPr>
      <w:rFonts w:ascii="Arial" w:eastAsia="Lucida Sans Unicode" w:hAnsi="Arial"/>
      <w:kern w:val="2"/>
      <w:sz w:val="32"/>
      <w:szCs w:val="24"/>
      <w:lang w:eastAsia="ar-SA"/>
    </w:rPr>
  </w:style>
  <w:style w:type="table" w:styleId="ad">
    <w:name w:val="Table Grid"/>
    <w:basedOn w:val="a1"/>
    <w:uiPriority w:val="59"/>
    <w:rsid w:val="00620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20C8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">
    <w:name w:val="Верхний колонтитул Знак"/>
    <w:link w:val="ae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Нижний колонтитул Знак"/>
    <w:link w:val="af0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Hyperlink"/>
    <w:unhideWhenUsed/>
    <w:rsid w:val="00620C8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620C8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CB78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c">
    <w:name w:val="Абзац1 c отступом"/>
    <w:basedOn w:val="a"/>
    <w:rsid w:val="0049491F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653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C8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C85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20C8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semiHidden/>
    <w:rsid w:val="00620C8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620C85"/>
  </w:style>
  <w:style w:type="character" w:customStyle="1" w:styleId="31">
    <w:name w:val="Основной шрифт абзаца3"/>
    <w:rsid w:val="00620C85"/>
  </w:style>
  <w:style w:type="character" w:customStyle="1" w:styleId="Absatz-Standardschriftart">
    <w:name w:val="Absatz-Standardschriftart"/>
    <w:rsid w:val="00620C85"/>
  </w:style>
  <w:style w:type="character" w:customStyle="1" w:styleId="21">
    <w:name w:val="Основной шрифт абзаца2"/>
    <w:rsid w:val="00620C85"/>
  </w:style>
  <w:style w:type="character" w:customStyle="1" w:styleId="10">
    <w:name w:val="Основной шрифт абзаца1"/>
    <w:rsid w:val="00620C85"/>
  </w:style>
  <w:style w:type="character" w:customStyle="1" w:styleId="a3">
    <w:name w:val="Текст выноски Знак"/>
    <w:rsid w:val="00620C85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620C85"/>
  </w:style>
  <w:style w:type="paragraph" w:styleId="a5">
    <w:name w:val="Title"/>
    <w:basedOn w:val="a"/>
    <w:next w:val="a6"/>
    <w:rsid w:val="00620C8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semiHidden/>
    <w:rsid w:val="00620C8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link w:val="a6"/>
    <w:semiHidden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semiHidden/>
    <w:rsid w:val="00620C85"/>
    <w:rPr>
      <w:rFonts w:ascii="Arial" w:hAnsi="Arial" w:cs="Mangal"/>
    </w:rPr>
  </w:style>
  <w:style w:type="paragraph" w:customStyle="1" w:styleId="32">
    <w:name w:val="Название3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22">
    <w:name w:val="Название2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1">
    <w:name w:val="Название1"/>
    <w:basedOn w:val="a"/>
    <w:rsid w:val="00620C85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620C85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PlusTitle">
    <w:name w:val="ConsPlusTitle"/>
    <w:rsid w:val="00620C85"/>
    <w:pPr>
      <w:widowControl w:val="0"/>
      <w:suppressAutoHyphens/>
      <w:autoSpaceDE w:val="0"/>
    </w:pPr>
    <w:rPr>
      <w:rFonts w:eastAsia="Arial" w:cs="Calibri"/>
      <w:b/>
      <w:bCs/>
      <w:sz w:val="22"/>
      <w:szCs w:val="22"/>
      <w:lang w:eastAsia="ar-SA"/>
    </w:rPr>
  </w:style>
  <w:style w:type="paragraph" w:styleId="a9">
    <w:name w:val="Balloon Text"/>
    <w:basedOn w:val="a"/>
    <w:link w:val="13"/>
    <w:rsid w:val="00620C8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3">
    <w:name w:val="Текст выноски Знак1"/>
    <w:link w:val="a9"/>
    <w:rsid w:val="00620C8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a">
    <w:name w:val="Содержимое таблицы"/>
    <w:basedOn w:val="a"/>
    <w:rsid w:val="00620C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620C85"/>
    <w:pPr>
      <w:jc w:val="center"/>
    </w:pPr>
    <w:rPr>
      <w:b/>
      <w:bCs/>
    </w:rPr>
  </w:style>
  <w:style w:type="paragraph" w:styleId="ac">
    <w:name w:val="No Spacing"/>
    <w:uiPriority w:val="1"/>
    <w:qFormat/>
    <w:rsid w:val="00620C85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customStyle="1" w:styleId="ConsPlusNonformat">
    <w:name w:val="ConsPlusNonformat"/>
    <w:rsid w:val="00620C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620C8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210">
    <w:name w:val="Основной текст с отступом 21"/>
    <w:basedOn w:val="a"/>
    <w:rsid w:val="00620C85"/>
    <w:pPr>
      <w:widowControl w:val="0"/>
      <w:suppressAutoHyphens/>
      <w:spacing w:after="0" w:line="240" w:lineRule="auto"/>
      <w:ind w:left="720"/>
      <w:jc w:val="both"/>
    </w:pPr>
    <w:rPr>
      <w:rFonts w:ascii="Arial" w:eastAsia="Lucida Sans Unicode" w:hAnsi="Arial"/>
      <w:kern w:val="2"/>
      <w:sz w:val="32"/>
      <w:szCs w:val="24"/>
      <w:lang w:eastAsia="ar-SA"/>
    </w:rPr>
  </w:style>
  <w:style w:type="table" w:styleId="ad">
    <w:name w:val="Table Grid"/>
    <w:basedOn w:val="a1"/>
    <w:uiPriority w:val="59"/>
    <w:rsid w:val="00620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20C8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">
    <w:name w:val="Верхний колонтитул Знак"/>
    <w:link w:val="ae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20C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Нижний колонтитул Знак"/>
    <w:link w:val="af0"/>
    <w:uiPriority w:val="99"/>
    <w:rsid w:val="00620C8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Hyperlink"/>
    <w:unhideWhenUsed/>
    <w:rsid w:val="00620C8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620C8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CB78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c">
    <w:name w:val="Абзац1 c отступом"/>
    <w:basedOn w:val="a"/>
    <w:rsid w:val="0049491F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65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rzhumskij-r43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37C81-A67C-4867-A7AA-66F1020B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Links>
    <vt:vector size="6" baseType="variant">
      <vt:variant>
        <vt:i4>4128820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consultantplus://offline/ref=0A004D95D2177007679414E3CD0CAED69A5370DB29C535C73A6CBB0ACFC5487B8603647D9F6EC703E5AAECDB0BCC6906428A686C2E5809697679D8B328QAN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Тюфтяев</dc:creator>
  <cp:lastModifiedBy>Марина Милютина</cp:lastModifiedBy>
  <cp:revision>3</cp:revision>
  <cp:lastPrinted>2026-01-16T07:56:00Z</cp:lastPrinted>
  <dcterms:created xsi:type="dcterms:W3CDTF">2026-02-01T09:32:00Z</dcterms:created>
  <dcterms:modified xsi:type="dcterms:W3CDTF">2026-02-03T12:48:00Z</dcterms:modified>
</cp:coreProperties>
</file>