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5"/>
        <w:gridCol w:w="1236"/>
        <w:gridCol w:w="4360"/>
      </w:tblGrid>
      <w:tr w:rsidR="00327100" w:rsidRPr="00327100" w:rsidTr="00685242">
        <w:trPr>
          <w:trHeight w:val="960"/>
        </w:trPr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bookmarkStart w:id="0" w:name="_GoBack"/>
            <w:bookmarkEnd w:id="0"/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5CA4304F" wp14:editId="21DE34D9">
                  <wp:extent cx="495303" cy="571500"/>
                  <wp:effectExtent l="0" t="0" r="0" b="0"/>
                  <wp:docPr id="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</w:tr>
      <w:tr w:rsidR="00327100" w:rsidRPr="00327100" w:rsidTr="00685242"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</w:tr>
      <w:tr w:rsidR="00327100" w:rsidRPr="00327100" w:rsidTr="00685242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АДМИНИСТРАЦИЯ</w:t>
            </w:r>
            <w:r w:rsidRPr="003271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327100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УРЖУМСКОГО</w:t>
            </w:r>
            <w:r w:rsidRPr="003271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327100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МУНИЦИПАЛЬНОГО</w:t>
            </w:r>
            <w:r w:rsidRPr="003271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327100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РАЙОНА</w:t>
            </w:r>
          </w:p>
        </w:tc>
      </w:tr>
      <w:tr w:rsidR="00327100" w:rsidRPr="00327100" w:rsidTr="00685242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327100" w:rsidRPr="00327100" w:rsidTr="00685242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32"/>
                <w:szCs w:val="32"/>
                <w:lang w:eastAsia="ar-SA"/>
              </w:rPr>
            </w:pPr>
            <w:r w:rsidRPr="00327100">
              <w:rPr>
                <w:rFonts w:ascii="Times New Roman" w:eastAsia="Arial" w:hAnsi="Times New Roman" w:cs="Times New Roman"/>
                <w:b/>
                <w:bCs/>
                <w:sz w:val="32"/>
                <w:szCs w:val="32"/>
                <w:lang w:eastAsia="ar-SA"/>
              </w:rPr>
              <w:t>ПОСТАНОВЛЕНИЕ</w:t>
            </w:r>
          </w:p>
        </w:tc>
      </w:tr>
      <w:tr w:rsidR="00327100" w:rsidRPr="00327100" w:rsidTr="00685242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4"/>
                <w:lang w:eastAsia="ar-SA"/>
              </w:rPr>
            </w:pPr>
          </w:p>
        </w:tc>
      </w:tr>
      <w:tr w:rsidR="00327100" w:rsidRPr="00327100" w:rsidTr="00685242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u w:val="single"/>
                <w:lang w:eastAsia="ar-SA"/>
              </w:rPr>
              <w:t>05.08.2026</w:t>
            </w:r>
            <w:r w:rsidRPr="00327100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                                                                           </w:t>
            </w:r>
            <w:r w:rsidRPr="00327100">
              <w:rPr>
                <w:rFonts w:ascii="Times New Roman" w:eastAsia="Times New Roman" w:hAnsi="Times New Roman" w:cs="Times New Roman"/>
                <w:bCs/>
                <w:sz w:val="28"/>
                <w:u w:val="single"/>
                <w:lang w:eastAsia="ar-SA"/>
              </w:rPr>
              <w:t xml:space="preserve">№  </w:t>
            </w:r>
            <w:r>
              <w:rPr>
                <w:rFonts w:ascii="Times New Roman" w:eastAsia="Times New Roman" w:hAnsi="Times New Roman" w:cs="Times New Roman"/>
                <w:bCs/>
                <w:sz w:val="28"/>
                <w:u w:val="single"/>
                <w:lang w:eastAsia="ar-SA"/>
              </w:rPr>
              <w:t>599</w:t>
            </w:r>
          </w:p>
          <w:p w:rsidR="00327100" w:rsidRPr="00327100" w:rsidRDefault="00327100" w:rsidP="0032710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</w:pPr>
          </w:p>
        </w:tc>
      </w:tr>
      <w:tr w:rsidR="00327100" w:rsidRPr="00327100" w:rsidTr="00685242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</w:pPr>
            <w:r w:rsidRPr="00327100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г.</w:t>
            </w:r>
            <w:r w:rsidRPr="00327100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</w:t>
            </w:r>
            <w:r w:rsidRPr="00327100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Уржум,</w:t>
            </w:r>
            <w:r w:rsidRPr="00327100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</w:t>
            </w:r>
            <w:r w:rsidRPr="00327100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Кировской</w:t>
            </w:r>
            <w:r w:rsidRPr="00327100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</w:t>
            </w:r>
            <w:r w:rsidRPr="00327100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области</w:t>
            </w:r>
          </w:p>
          <w:p w:rsidR="00327100" w:rsidRPr="00327100" w:rsidRDefault="00327100" w:rsidP="00327100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</w:p>
        </w:tc>
      </w:tr>
    </w:tbl>
    <w:p w:rsidR="00327100" w:rsidRPr="00327100" w:rsidRDefault="00327100" w:rsidP="0032710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ru-RU"/>
        </w:rPr>
      </w:pPr>
    </w:p>
    <w:p w:rsidR="00327100" w:rsidRPr="00327100" w:rsidRDefault="00327100" w:rsidP="0032710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</w:pPr>
      <w:r w:rsidRPr="00327100"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  <w:t xml:space="preserve">О внесении изменений в постановление администрации Уржумского муниципального района от 29.12.2021 № 1021  </w:t>
      </w:r>
    </w:p>
    <w:p w:rsidR="00327100" w:rsidRPr="00327100" w:rsidRDefault="00327100" w:rsidP="0032710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  </w:t>
      </w:r>
    </w:p>
    <w:p w:rsidR="00327100" w:rsidRPr="00327100" w:rsidRDefault="00327100" w:rsidP="00327100">
      <w:pPr>
        <w:autoSpaceDN w:val="0"/>
        <w:spacing w:after="0"/>
        <w:ind w:left="-142" w:firstLine="568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proofErr w:type="gramStart"/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В соответствии со статьей 41 Устава муниципального образования </w:t>
      </w:r>
      <w:proofErr w:type="spellStart"/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Уржумский</w:t>
      </w:r>
      <w:proofErr w:type="spellEnd"/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муниципальный район Кировской области, </w:t>
      </w:r>
      <w:r w:rsidRPr="00327100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решением </w:t>
      </w:r>
      <w:proofErr w:type="spellStart"/>
      <w:r w:rsidRPr="00327100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Уржумской</w:t>
      </w:r>
      <w:proofErr w:type="spellEnd"/>
      <w:r w:rsidRPr="00327100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районной Думы</w:t>
      </w:r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от 31.07.2026 № 51/383 </w:t>
      </w:r>
      <w:r w:rsidRPr="00327100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«О внесении изменений    в решение </w:t>
      </w:r>
      <w:proofErr w:type="spellStart"/>
      <w:r w:rsidRPr="00327100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Уржумской</w:t>
      </w:r>
      <w:proofErr w:type="spellEnd"/>
      <w:r w:rsidRPr="00327100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районной Думы от 23.12.2025 г. № 44/331  «О бюджете  Уржумского муниципального района на 2026 год и на плановый период 2027 и 2028 годов»</w:t>
      </w:r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администрация Уржумского муниципального района ПОСТАНОВЛЯЕТ:               </w:t>
      </w:r>
      <w:proofErr w:type="gramEnd"/>
    </w:p>
    <w:p w:rsidR="00327100" w:rsidRPr="00327100" w:rsidRDefault="00327100" w:rsidP="00327100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1. Внести в постановление администрации Уржумского муниципального района от 29.12.2021 № 1021 «Об утверждении муниципальной программы «Развитие строительства и архитектуры в </w:t>
      </w:r>
      <w:proofErr w:type="spellStart"/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Уржумском</w:t>
      </w:r>
      <w:proofErr w:type="spellEnd"/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муниципальном районе», следующие изменения:</w:t>
      </w:r>
    </w:p>
    <w:p w:rsidR="00327100" w:rsidRPr="00327100" w:rsidRDefault="00327100" w:rsidP="00327100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1.1. Утвердить изменения в Программе «Развитие строительства и архитектуры в </w:t>
      </w:r>
      <w:proofErr w:type="spellStart"/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Уржумском</w:t>
      </w:r>
      <w:proofErr w:type="spellEnd"/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муниципальном районе» согласно приложению №1.</w:t>
      </w:r>
    </w:p>
    <w:p w:rsidR="00327100" w:rsidRPr="00327100" w:rsidRDefault="00327100" w:rsidP="00327100">
      <w:pPr>
        <w:widowControl w:val="0"/>
        <w:tabs>
          <w:tab w:val="left" w:pos="709"/>
        </w:tabs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1.2. </w:t>
      </w:r>
      <w:r w:rsidRPr="00327100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План реализации муниципальной программы «Развитие строительства и архитектуры в </w:t>
      </w:r>
      <w:proofErr w:type="spellStart"/>
      <w:r w:rsidRPr="00327100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>Уржумском</w:t>
      </w:r>
      <w:proofErr w:type="spellEnd"/>
      <w:r w:rsidRPr="00327100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 муниципальном районе» утвердить в новой редакции согласно приложению № 2.</w:t>
      </w:r>
    </w:p>
    <w:p w:rsidR="00327100" w:rsidRPr="00327100" w:rsidRDefault="00327100" w:rsidP="00327100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2.    </w:t>
      </w:r>
      <w:proofErr w:type="gramStart"/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Контроль за</w:t>
      </w:r>
      <w:proofErr w:type="gramEnd"/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</w:t>
      </w:r>
      <w:proofErr w:type="spellStart"/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Семиглазова</w:t>
      </w:r>
      <w:proofErr w:type="spellEnd"/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И.Н. </w:t>
      </w:r>
    </w:p>
    <w:p w:rsidR="00327100" w:rsidRPr="00327100" w:rsidRDefault="00327100" w:rsidP="00327100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3. 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327100" w:rsidRPr="00327100" w:rsidRDefault="00327100" w:rsidP="00327100">
      <w:pPr>
        <w:widowControl w:val="0"/>
        <w:suppressAutoHyphens/>
        <w:autoSpaceDN w:val="0"/>
        <w:spacing w:before="720" w:after="0" w:line="240" w:lineRule="auto"/>
        <w:jc w:val="both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Глава</w:t>
      </w:r>
      <w:r w:rsidRPr="003271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администрации</w:t>
      </w:r>
    </w:p>
    <w:p w:rsidR="00327100" w:rsidRPr="00327100" w:rsidRDefault="00327100" w:rsidP="00327100">
      <w:pPr>
        <w:widowControl w:val="0"/>
        <w:suppressAutoHyphens/>
        <w:autoSpaceDN w:val="0"/>
        <w:spacing w:after="0" w:line="200" w:lineRule="atLeast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Уржумского</w:t>
      </w:r>
      <w:r w:rsidRPr="003271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муниципального</w:t>
      </w:r>
      <w:r w:rsidRPr="003271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района</w:t>
      </w:r>
      <w:r w:rsidRPr="003271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</w:t>
      </w:r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В.В. </w:t>
      </w:r>
      <w:proofErr w:type="spellStart"/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Байбородов</w:t>
      </w:r>
      <w:proofErr w:type="spellEnd"/>
    </w:p>
    <w:p w:rsidR="00327100" w:rsidRPr="00327100" w:rsidRDefault="00327100" w:rsidP="00327100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327100" w:rsidRPr="00327100" w:rsidRDefault="00327100" w:rsidP="00327100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Приложение № 1 </w:t>
      </w:r>
    </w:p>
    <w:p w:rsidR="00327100" w:rsidRPr="00327100" w:rsidRDefault="00327100" w:rsidP="00327100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327100">
        <w:rPr>
          <w:rFonts w:ascii="Arial" w:eastAsia="Lucida Sans Unicode" w:hAnsi="Arial" w:cs="Tahoma"/>
          <w:kern w:val="3"/>
          <w:sz w:val="21"/>
          <w:szCs w:val="24"/>
          <w:lang w:eastAsia="ru-RU"/>
        </w:rPr>
        <w:tab/>
      </w:r>
    </w:p>
    <w:p w:rsidR="00327100" w:rsidRPr="00327100" w:rsidRDefault="00327100" w:rsidP="00327100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27100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327100" w:rsidRPr="00327100" w:rsidRDefault="00327100" w:rsidP="00327100">
      <w:pPr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27100" w:rsidRPr="00327100" w:rsidRDefault="00327100" w:rsidP="00327100">
      <w:pPr>
        <w:spacing w:after="0" w:line="240" w:lineRule="auto"/>
        <w:ind w:left="1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710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Постановлением администрации</w:t>
      </w:r>
    </w:p>
    <w:p w:rsidR="00327100" w:rsidRPr="00327100" w:rsidRDefault="00327100" w:rsidP="00327100">
      <w:pPr>
        <w:tabs>
          <w:tab w:val="left" w:pos="142"/>
        </w:tabs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27100">
        <w:rPr>
          <w:rFonts w:ascii="Times New Roman" w:eastAsia="Calibri" w:hAnsi="Times New Roman" w:cs="Times New Roman"/>
          <w:sz w:val="28"/>
          <w:szCs w:val="28"/>
        </w:rPr>
        <w:t xml:space="preserve">Уржумского муниципального района         </w:t>
      </w:r>
    </w:p>
    <w:p w:rsidR="00327100" w:rsidRPr="00327100" w:rsidRDefault="00327100" w:rsidP="00327100">
      <w:pPr>
        <w:spacing w:after="0" w:line="240" w:lineRule="auto"/>
        <w:ind w:left="1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710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от 05.08.2026 № 599</w:t>
      </w:r>
    </w:p>
    <w:p w:rsidR="00327100" w:rsidRPr="00327100" w:rsidRDefault="00327100" w:rsidP="00327100">
      <w:pPr>
        <w:tabs>
          <w:tab w:val="left" w:pos="708"/>
          <w:tab w:val="left" w:pos="6195"/>
        </w:tabs>
        <w:suppressAutoHyphens/>
        <w:overflowPunct w:val="0"/>
        <w:autoSpaceDN w:val="0"/>
        <w:spacing w:line="100" w:lineRule="atLeast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</w:rPr>
      </w:pPr>
    </w:p>
    <w:p w:rsidR="00327100" w:rsidRPr="00327100" w:rsidRDefault="00327100" w:rsidP="00327100">
      <w:pPr>
        <w:tabs>
          <w:tab w:val="left" w:pos="708"/>
          <w:tab w:val="left" w:pos="6195"/>
        </w:tabs>
        <w:suppressAutoHyphens/>
        <w:overflowPunct w:val="0"/>
        <w:autoSpaceDN w:val="0"/>
        <w:spacing w:line="100" w:lineRule="atLeast"/>
        <w:jc w:val="center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</w:rPr>
      </w:pPr>
      <w:r w:rsidRPr="00327100"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</w:rPr>
        <w:t xml:space="preserve">Программа "Развитие строительства и архитектуры в </w:t>
      </w:r>
      <w:proofErr w:type="spellStart"/>
      <w:r w:rsidRPr="00327100"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</w:rPr>
        <w:t>Уржумском</w:t>
      </w:r>
      <w:proofErr w:type="spellEnd"/>
      <w:r w:rsidRPr="00327100"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</w:rPr>
        <w:t xml:space="preserve"> муниципальном районе"</w:t>
      </w:r>
    </w:p>
    <w:p w:rsidR="00327100" w:rsidRPr="00327100" w:rsidRDefault="00327100" w:rsidP="00327100">
      <w:pPr>
        <w:tabs>
          <w:tab w:val="left" w:pos="0"/>
          <w:tab w:val="left" w:pos="708"/>
          <w:tab w:val="left" w:pos="6195"/>
        </w:tabs>
        <w:suppressAutoHyphens/>
        <w:overflowPunct w:val="0"/>
        <w:autoSpaceDN w:val="0"/>
        <w:spacing w:line="100" w:lineRule="atLeast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327100"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</w:rPr>
        <w:t xml:space="preserve">      </w:t>
      </w:r>
    </w:p>
    <w:p w:rsidR="00327100" w:rsidRPr="00327100" w:rsidRDefault="00327100" w:rsidP="00327100">
      <w:pPr>
        <w:widowControl w:val="0"/>
        <w:numPr>
          <w:ilvl w:val="0"/>
          <w:numId w:val="3"/>
        </w:numPr>
        <w:tabs>
          <w:tab w:val="left" w:pos="708"/>
        </w:tabs>
        <w:suppressAutoHyphens/>
        <w:overflowPunct w:val="0"/>
        <w:autoSpaceDN w:val="0"/>
        <w:spacing w:after="0" w:line="100" w:lineRule="atLeast"/>
        <w:ind w:firstLine="709"/>
        <w:contextualSpacing/>
        <w:jc w:val="both"/>
        <w:textAlignment w:val="baseline"/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</w:pPr>
      <w:r w:rsidRPr="00327100">
        <w:rPr>
          <w:rFonts w:ascii="Times New Roman" w:eastAsia="Lucida Sans Unicode" w:hAnsi="Times New Roman" w:cs="Calibri"/>
          <w:kern w:val="3"/>
          <w:sz w:val="28"/>
          <w:szCs w:val="28"/>
          <w:lang w:eastAsia="ru-RU"/>
        </w:rPr>
        <w:t>В паспорте муниципальной программы</w:t>
      </w:r>
      <w:r w:rsidRPr="00327100">
        <w:rPr>
          <w:rFonts w:ascii="Times New Roman" w:eastAsia="Lucida Sans Unicode" w:hAnsi="Times New Roman" w:cs="Calibri"/>
          <w:bCs/>
          <w:kern w:val="3"/>
          <w:sz w:val="24"/>
          <w:szCs w:val="24"/>
          <w:lang w:eastAsia="ru-RU"/>
        </w:rPr>
        <w:t xml:space="preserve"> «</w:t>
      </w:r>
      <w:r w:rsidRPr="00327100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 xml:space="preserve">Ресурсное обеспечение муниципальной программы» </w:t>
      </w:r>
      <w:r w:rsidRPr="00327100">
        <w:rPr>
          <w:rFonts w:ascii="Times New Roman" w:eastAsia="Calibri" w:hAnsi="Times New Roman" w:cs="Times New Roman"/>
          <w:sz w:val="28"/>
          <w:szCs w:val="28"/>
        </w:rPr>
        <w:t>изложить в новой редакции следующего содержания</w:t>
      </w:r>
      <w:r w:rsidRPr="00327100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>:</w:t>
      </w:r>
    </w:p>
    <w:p w:rsidR="00327100" w:rsidRPr="00327100" w:rsidRDefault="00327100" w:rsidP="0032710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32710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 xml:space="preserve"> </w:t>
      </w:r>
    </w:p>
    <w:tbl>
      <w:tblPr>
        <w:tblW w:w="9462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194"/>
      </w:tblGrid>
      <w:tr w:rsidR="00327100" w:rsidRPr="00327100" w:rsidTr="0068524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32710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32710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Общий объем финансового обеспечения муниципальной программы составит </w:t>
            </w:r>
            <w:r w:rsidRPr="00327100">
              <w:rPr>
                <w:rFonts w:ascii="Times New Roman" w:eastAsia="Lucida Sans Unicode" w:hAnsi="Times New Roman" w:cs="Calibri"/>
                <w:kern w:val="3"/>
                <w:sz w:val="24"/>
                <w:szCs w:val="24"/>
                <w:lang w:eastAsia="ru-RU"/>
              </w:rPr>
              <w:t>11454,52237</w:t>
            </w:r>
            <w:r w:rsidRPr="0032710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тыс. руб., в том числе:</w:t>
            </w:r>
          </w:p>
          <w:p w:rsidR="00327100" w:rsidRPr="00327100" w:rsidRDefault="00327100" w:rsidP="0032710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32710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Средства фонда реформирования ЖКХ – 0,00 тыс. </w:t>
            </w:r>
            <w:proofErr w:type="spellStart"/>
            <w:r w:rsidRPr="0032710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руб</w:t>
            </w:r>
            <w:proofErr w:type="spellEnd"/>
            <w:r w:rsidRPr="0032710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;</w:t>
            </w:r>
          </w:p>
          <w:p w:rsidR="00327100" w:rsidRPr="00327100" w:rsidRDefault="00327100" w:rsidP="0032710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32710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Средства областного бюджета – 1333,300 тыс. руб.; </w:t>
            </w:r>
          </w:p>
          <w:p w:rsidR="00327100" w:rsidRPr="00327100" w:rsidRDefault="00327100" w:rsidP="0032710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32710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Средства местного бюджета –9998,1419тыс. руб.;</w:t>
            </w:r>
          </w:p>
          <w:p w:rsidR="00327100" w:rsidRPr="00327100" w:rsidRDefault="00327100" w:rsidP="0032710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32710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Средства бюджетов сельских поселений – 123,08047 тыс. руб.</w:t>
            </w:r>
          </w:p>
        </w:tc>
      </w:tr>
    </w:tbl>
    <w:p w:rsidR="00327100" w:rsidRPr="00327100" w:rsidRDefault="00327100" w:rsidP="0032710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</w:p>
    <w:p w:rsidR="00327100" w:rsidRPr="00327100" w:rsidRDefault="00327100" w:rsidP="00327100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27100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>Раздел 4 Ресурсное обеспечение Муниципальной программы</w:t>
      </w:r>
      <w:r w:rsidRPr="00327100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следующего содержания: </w:t>
      </w:r>
    </w:p>
    <w:p w:rsidR="00327100" w:rsidRPr="00327100" w:rsidRDefault="00327100" w:rsidP="0032710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27100">
        <w:rPr>
          <w:rFonts w:ascii="Times New Roman" w:eastAsia="Calibri" w:hAnsi="Times New Roman" w:cs="Times New Roman"/>
          <w:sz w:val="28"/>
          <w:szCs w:val="28"/>
        </w:rPr>
        <w:t>«4. Ресурсное обеспечение муниципальной программы:</w:t>
      </w:r>
    </w:p>
    <w:p w:rsidR="00327100" w:rsidRPr="00327100" w:rsidRDefault="00327100" w:rsidP="0032710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32710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Планируемый общий объем финансирования Муниципальной программы на 2022 - 2027 годы составит 11454,52237 тыс. руб., в том числе:</w:t>
      </w:r>
    </w:p>
    <w:p w:rsidR="00327100" w:rsidRPr="00327100" w:rsidRDefault="00327100" w:rsidP="0032710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32710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федерального бюджета - 0 тыс. руб.;</w:t>
      </w:r>
    </w:p>
    <w:p w:rsidR="00327100" w:rsidRPr="00327100" w:rsidRDefault="00327100" w:rsidP="0032710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32710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областного бюджета — 1333,300 тыс. руб.;</w:t>
      </w:r>
    </w:p>
    <w:p w:rsidR="00327100" w:rsidRPr="00327100" w:rsidRDefault="00327100" w:rsidP="0032710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32710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бюджета Уржумского муниципального района — 9998,1419 тыс. руб.;</w:t>
      </w:r>
    </w:p>
    <w:p w:rsidR="00327100" w:rsidRPr="00327100" w:rsidRDefault="00327100" w:rsidP="0032710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32710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бюджетов поселений — 123,08047 тыс. рублей;</w:t>
      </w:r>
    </w:p>
    <w:p w:rsidR="00327100" w:rsidRPr="00327100" w:rsidRDefault="00327100" w:rsidP="0032710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32710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государственной корпорации - Фонд содействия реформированию жилищно-коммунальному хозяйству —0 тыс. рублей.</w:t>
      </w:r>
    </w:p>
    <w:p w:rsidR="00327100" w:rsidRPr="00327100" w:rsidRDefault="00327100" w:rsidP="0032710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32710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 xml:space="preserve">Средства государственных внебюджетных фондов Российской Федерации привлекаются в соответствии с Федеральным законом от 21.07.2007 № 185-ФЗ "О Фонде содействия реформированию жилищно-коммунального хозяйства". Объем ежегодных расходов, связанных с финансированием Муниципальной программы за счет средств бюджета Уржумского муниципального района, определяется в установленном порядке, подлежит приведению в соответствие с объемами бюджетных ассигнований, предусмотренных решением </w:t>
      </w:r>
      <w:proofErr w:type="spellStart"/>
      <w:r w:rsidRPr="0032710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Уржумской</w:t>
      </w:r>
      <w:proofErr w:type="spellEnd"/>
      <w:r w:rsidRPr="0032710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 xml:space="preserve"> районной Думы о бюджете Уржумского муниципального района на очередной финансовый год и </w:t>
      </w:r>
      <w:r w:rsidRPr="0032710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lastRenderedPageBreak/>
        <w:t xml:space="preserve">плановый период на реализацию соответствующих муниципальных программ. </w:t>
      </w:r>
    </w:p>
    <w:p w:rsidR="00327100" w:rsidRPr="00327100" w:rsidRDefault="00327100" w:rsidP="0032710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32710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Объемы финансирования на выполнение мероприятий Муниципальной программы по основным направлениям относятся к капитальным вложениям и прочим расходам.</w:t>
      </w:r>
    </w:p>
    <w:p w:rsidR="00327100" w:rsidRPr="00327100" w:rsidRDefault="00327100" w:rsidP="00327100">
      <w:pPr>
        <w:widowControl w:val="0"/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</w:pPr>
      <w:r w:rsidRPr="00327100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 </w:t>
      </w:r>
    </w:p>
    <w:p w:rsidR="00327100" w:rsidRPr="00327100" w:rsidRDefault="00327100" w:rsidP="00327100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both"/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</w:pPr>
      <w:r w:rsidRPr="00327100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          3. Приложение № 3 к Муниципальной программе «Р</w:t>
      </w:r>
      <w:r w:rsidRPr="00327100">
        <w:rPr>
          <w:rFonts w:ascii="Times New Roman" w:eastAsia="Lucida Sans Unicode" w:hAnsi="Times New Roman" w:cs="Times New Roman"/>
          <w:bCs/>
          <w:color w:val="00000A"/>
          <w:kern w:val="3"/>
          <w:sz w:val="28"/>
          <w:szCs w:val="28"/>
        </w:rPr>
        <w:t>есурсное обеспечения Муниципальной программы» изложить в новой редакции согласно приложению.</w:t>
      </w:r>
    </w:p>
    <w:p w:rsidR="00327100" w:rsidRPr="00327100" w:rsidRDefault="00327100" w:rsidP="0032710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</w:p>
    <w:p w:rsidR="00327100" w:rsidRPr="00327100" w:rsidRDefault="00327100" w:rsidP="00327100">
      <w:pPr>
        <w:widowControl w:val="0"/>
        <w:tabs>
          <w:tab w:val="left" w:pos="0"/>
        </w:tabs>
        <w:suppressAutoHyphens/>
        <w:overflowPunct w:val="0"/>
        <w:autoSpaceDN w:val="0"/>
        <w:spacing w:after="0" w:line="100" w:lineRule="atLeast"/>
        <w:ind w:firstLine="851"/>
        <w:jc w:val="both"/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</w:pPr>
    </w:p>
    <w:p w:rsidR="00327100" w:rsidRPr="00327100" w:rsidRDefault="00327100" w:rsidP="00327100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both"/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</w:pPr>
      <w:r w:rsidRPr="00327100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          </w:t>
      </w:r>
    </w:p>
    <w:p w:rsidR="00327100" w:rsidRPr="00327100" w:rsidRDefault="00327100" w:rsidP="00327100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327100" w:rsidRPr="00327100" w:rsidRDefault="00327100" w:rsidP="00327100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327100" w:rsidRPr="00327100" w:rsidRDefault="00327100" w:rsidP="00327100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327100" w:rsidRPr="00327100" w:rsidRDefault="00327100" w:rsidP="00327100">
      <w:pPr>
        <w:tabs>
          <w:tab w:val="left" w:pos="708"/>
        </w:tabs>
        <w:suppressAutoHyphens/>
        <w:overflowPunct w:val="0"/>
        <w:autoSpaceDN w:val="0"/>
        <w:spacing w:after="0" w:line="100" w:lineRule="atLeast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sectPr w:rsidR="00327100" w:rsidRPr="00327100" w:rsidSect="004D7CA8">
          <w:pgSz w:w="11905" w:h="16837"/>
          <w:pgMar w:top="1134" w:right="850" w:bottom="1134" w:left="1701" w:header="720" w:footer="720" w:gutter="0"/>
          <w:cols w:space="720"/>
          <w:titlePg/>
          <w:docGrid w:linePitch="286"/>
        </w:sectPr>
      </w:pPr>
    </w:p>
    <w:p w:rsidR="00327100" w:rsidRPr="00327100" w:rsidRDefault="00327100" w:rsidP="00327100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lastRenderedPageBreak/>
        <w:t xml:space="preserve">Приложение № 3 </w:t>
      </w:r>
    </w:p>
    <w:p w:rsidR="00327100" w:rsidRPr="00327100" w:rsidRDefault="00327100" w:rsidP="00327100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327100">
        <w:rPr>
          <w:rFonts w:ascii="Arial" w:eastAsia="Lucida Sans Unicode" w:hAnsi="Arial" w:cs="Tahoma"/>
          <w:kern w:val="3"/>
          <w:sz w:val="21"/>
          <w:szCs w:val="24"/>
          <w:lang w:eastAsia="ru-RU"/>
        </w:rPr>
        <w:t xml:space="preserve">          </w:t>
      </w:r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к муниципальной программе</w:t>
      </w:r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ab/>
      </w:r>
    </w:p>
    <w:p w:rsidR="00327100" w:rsidRPr="00327100" w:rsidRDefault="00327100" w:rsidP="00327100">
      <w:pPr>
        <w:spacing w:after="0" w:line="240" w:lineRule="auto"/>
        <w:ind w:left="124"/>
        <w:rPr>
          <w:rFonts w:ascii="Times New Roman" w:eastAsia="Calibri" w:hAnsi="Times New Roman" w:cs="Times New Roman"/>
          <w:sz w:val="28"/>
          <w:szCs w:val="28"/>
        </w:rPr>
      </w:pPr>
    </w:p>
    <w:p w:rsidR="00327100" w:rsidRPr="00327100" w:rsidRDefault="00327100" w:rsidP="00327100">
      <w:pPr>
        <w:spacing w:after="0" w:line="240" w:lineRule="auto"/>
        <w:ind w:left="124"/>
        <w:jc w:val="center"/>
        <w:rPr>
          <w:rFonts w:ascii="Calibri" w:eastAsia="Calibri" w:hAnsi="Calibri" w:cs="Times New Roman"/>
        </w:rPr>
      </w:pPr>
      <w:r w:rsidRPr="0032710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327100" w:rsidRPr="00327100" w:rsidRDefault="00327100" w:rsidP="00327100">
      <w:pPr>
        <w:autoSpaceDN w:val="0"/>
        <w:spacing w:after="0"/>
        <w:jc w:val="both"/>
        <w:rPr>
          <w:rFonts w:ascii="Calibri" w:eastAsia="Calibri" w:hAnsi="Calibri" w:cs="Times New Roman"/>
          <w:sz w:val="28"/>
          <w:szCs w:val="28"/>
        </w:rPr>
      </w:pPr>
    </w:p>
    <w:p w:rsidR="00327100" w:rsidRPr="00327100" w:rsidRDefault="00327100" w:rsidP="0032710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7100">
        <w:rPr>
          <w:rFonts w:ascii="Times New Roman" w:eastAsia="Calibri" w:hAnsi="Times New Roman" w:cs="Times New Roman"/>
          <w:b/>
          <w:sz w:val="28"/>
          <w:szCs w:val="28"/>
        </w:rPr>
        <w:t>Ресурсное обеспечение</w:t>
      </w:r>
      <w:r w:rsidRPr="003271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27100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3271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27100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</w:t>
      </w:r>
    </w:p>
    <w:p w:rsidR="00327100" w:rsidRPr="00327100" w:rsidRDefault="00327100" w:rsidP="00327100">
      <w:pPr>
        <w:autoSpaceDN w:val="0"/>
        <w:spacing w:after="0" w:line="240" w:lineRule="auto"/>
        <w:jc w:val="center"/>
        <w:rPr>
          <w:rFonts w:ascii="Arial" w:eastAsia="Lucida Sans Unicode" w:hAnsi="Arial" w:cs="Tahoma"/>
          <w:kern w:val="3"/>
          <w:sz w:val="28"/>
          <w:szCs w:val="28"/>
          <w:lang w:eastAsia="ru-RU"/>
        </w:rPr>
      </w:pPr>
      <w:r w:rsidRPr="00327100">
        <w:rPr>
          <w:rFonts w:ascii="Times New Roman" w:eastAsia="Calibri" w:hAnsi="Times New Roman" w:cs="Times New Roman"/>
          <w:b/>
          <w:sz w:val="28"/>
          <w:szCs w:val="28"/>
        </w:rPr>
        <w:t xml:space="preserve">«Развитие строительства и архитектуры в </w:t>
      </w:r>
      <w:proofErr w:type="spellStart"/>
      <w:r w:rsidRPr="00327100">
        <w:rPr>
          <w:rFonts w:ascii="Times New Roman" w:eastAsia="Calibri" w:hAnsi="Times New Roman" w:cs="Times New Roman"/>
          <w:b/>
          <w:sz w:val="28"/>
          <w:szCs w:val="28"/>
        </w:rPr>
        <w:t>Уржумском</w:t>
      </w:r>
      <w:proofErr w:type="spellEnd"/>
      <w:r w:rsidRPr="00327100">
        <w:rPr>
          <w:rFonts w:ascii="Times New Roman" w:eastAsia="Calibri" w:hAnsi="Times New Roman" w:cs="Times New Roman"/>
          <w:b/>
          <w:sz w:val="28"/>
          <w:szCs w:val="28"/>
        </w:rPr>
        <w:t xml:space="preserve"> районе»</w:t>
      </w:r>
      <w:r w:rsidRPr="003271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5236" w:type="dxa"/>
        <w:tblInd w:w="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708"/>
        <w:gridCol w:w="2835"/>
        <w:gridCol w:w="2127"/>
        <w:gridCol w:w="992"/>
        <w:gridCol w:w="1134"/>
        <w:gridCol w:w="1276"/>
        <w:gridCol w:w="1275"/>
        <w:gridCol w:w="993"/>
        <w:gridCol w:w="992"/>
        <w:gridCol w:w="1082"/>
        <w:gridCol w:w="1328"/>
      </w:tblGrid>
      <w:tr w:rsidR="00327100" w:rsidRPr="00327100" w:rsidTr="00685242">
        <w:trPr>
          <w:trHeight w:val="509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  <w:p w:rsidR="00327100" w:rsidRPr="00327100" w:rsidRDefault="00327100" w:rsidP="00327100">
            <w:pPr>
              <w:autoSpaceDN w:val="0"/>
              <w:snapToGrid w:val="0"/>
              <w:spacing w:after="0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proofErr w:type="gramStart"/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Статус</w:t>
            </w:r>
          </w:p>
          <w:p w:rsidR="00327100" w:rsidRPr="00327100" w:rsidRDefault="00327100" w:rsidP="00327100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Наименование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муниципальной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программы,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муниципальной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целевой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программы,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ведомственной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целевой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программы,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отдельного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Источники финансирования</w:t>
            </w:r>
          </w:p>
        </w:tc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27100" w:rsidRPr="00327100" w:rsidTr="00685242">
        <w:trPr>
          <w:trHeight w:val="1165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2025</w:t>
            </w:r>
          </w:p>
          <w:p w:rsidR="00327100" w:rsidRPr="00327100" w:rsidRDefault="00327100" w:rsidP="00327100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2026</w:t>
            </w:r>
          </w:p>
          <w:p w:rsidR="00327100" w:rsidRPr="00327100" w:rsidRDefault="00327100" w:rsidP="00327100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2027 год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2028 год</w:t>
            </w:r>
          </w:p>
          <w:p w:rsidR="00327100" w:rsidRPr="00327100" w:rsidRDefault="00327100" w:rsidP="00327100">
            <w:pPr>
              <w:autoSpaceDN w:val="0"/>
              <w:snapToGri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Итого</w:t>
            </w:r>
          </w:p>
          <w:p w:rsidR="00327100" w:rsidRPr="00327100" w:rsidRDefault="00327100" w:rsidP="00327100">
            <w:pPr>
              <w:suppressAutoHyphens/>
              <w:autoSpaceDN w:val="0"/>
              <w:snapToGri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27100" w:rsidRPr="00327100" w:rsidTr="00685242">
        <w:trPr>
          <w:trHeight w:val="41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Муниципальная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Муниципальная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программа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«Развитие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строительства и архитектуры в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Уржумском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муниципальном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районе»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1711,515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2827,84971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4644,36966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442,123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1581,500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11454,52237</w:t>
            </w:r>
          </w:p>
        </w:tc>
      </w:tr>
      <w:tr w:rsidR="00327100" w:rsidRPr="00327100" w:rsidTr="00685242">
        <w:trPr>
          <w:trHeight w:val="50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327100" w:rsidRPr="00327100" w:rsidTr="00685242">
        <w:trPr>
          <w:trHeight w:val="315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1333,300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1333,300</w:t>
            </w:r>
          </w:p>
        </w:tc>
      </w:tr>
      <w:tr w:rsidR="00327100" w:rsidRPr="00327100" w:rsidTr="00685242">
        <w:trPr>
          <w:trHeight w:val="42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147,165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1711,515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2818,8029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4530,336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442,123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248,200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100,00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9998,1419</w:t>
            </w:r>
          </w:p>
        </w:tc>
      </w:tr>
      <w:tr w:rsidR="00327100" w:rsidRPr="00327100" w:rsidTr="00685242">
        <w:trPr>
          <w:trHeight w:val="22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9,04681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114,03366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                  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123,08047</w:t>
            </w:r>
          </w:p>
        </w:tc>
      </w:tr>
      <w:tr w:rsidR="00327100" w:rsidRPr="00327100" w:rsidTr="00685242">
        <w:trPr>
          <w:trHeight w:val="36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327100" w:rsidRPr="00327100" w:rsidTr="00685242">
        <w:trPr>
          <w:trHeight w:val="34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первое отдельное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Программное обеспечение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42,365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221,45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48,68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53,058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55,00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55,00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492,718</w:t>
            </w:r>
          </w:p>
        </w:tc>
      </w:tr>
      <w:tr w:rsidR="00327100" w:rsidRPr="00327100" w:rsidTr="00685242">
        <w:trPr>
          <w:trHeight w:val="29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33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5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17,165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42,365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221,45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48,68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53,058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492,718</w:t>
            </w:r>
          </w:p>
        </w:tc>
      </w:tr>
      <w:tr w:rsidR="00327100" w:rsidRPr="00327100" w:rsidTr="00685242">
        <w:trPr>
          <w:trHeight w:val="4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38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34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1.1.1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первое отдельное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Программное обеспечение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42,365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166,50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48,68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53,058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55,00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55,00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437,768</w:t>
            </w:r>
          </w:p>
        </w:tc>
      </w:tr>
      <w:tr w:rsidR="00327100" w:rsidRPr="00327100" w:rsidTr="00685242">
        <w:trPr>
          <w:trHeight w:val="29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33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5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17,165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42,365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166,50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48,68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53,058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437,768</w:t>
            </w:r>
          </w:p>
        </w:tc>
      </w:tr>
      <w:tr w:rsidR="00327100" w:rsidRPr="00327100" w:rsidTr="00685242">
        <w:trPr>
          <w:trHeight w:val="4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38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34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1.1.2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первое отдельное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Приобретение компьютера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54,950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54,950</w:t>
            </w:r>
          </w:p>
        </w:tc>
      </w:tr>
      <w:tr w:rsidR="00327100" w:rsidRPr="00327100" w:rsidTr="00685242">
        <w:trPr>
          <w:trHeight w:val="29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33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5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54,950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54,950</w:t>
            </w:r>
          </w:p>
        </w:tc>
      </w:tr>
      <w:tr w:rsidR="00327100" w:rsidRPr="00327100" w:rsidTr="00685242">
        <w:trPr>
          <w:trHeight w:val="4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38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367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Второе отдельное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Внесение изменений в схему территориального планирования Уржумского муниципального района</w:t>
            </w:r>
          </w:p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119,15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279,15</w:t>
            </w:r>
          </w:p>
        </w:tc>
      </w:tr>
      <w:tr w:rsidR="00327100" w:rsidRPr="00327100" w:rsidTr="00685242">
        <w:trPr>
          <w:trHeight w:val="272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3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5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119,15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30,00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279,15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1.3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Третье отдел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ьное</w:t>
            </w: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 xml:space="preserve">Переселение жителей Уржумского муниципального района из ветхого и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аварийного жилищного фонда.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280,00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280,0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</w:rPr>
              <w:t>Четвертое отдельное 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Реализация программ формирования современной городской среды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2 057,37488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4295,68966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6353,06454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2055,31811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4184,256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6239,57411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2,05677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111,43366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113,49043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1.4.1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</w:rPr>
              <w:t>Четвертое отдельное мероприятие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Создание комфортной городской среды в малых городах и исторических поселениях – победителях Российского конкурса лучных проектов создания комфортной городской среды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2 057,37488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4295,68966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6353,06454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2 055,31811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4184,256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6239,57411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2,05677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111,43366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113,49043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Пятое  отдельное 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Возмещение части затрат на обустройство прилегающей территории к земельному участку, выделенному для размещения ФАПА (врачебной амбулатории) и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перпметрального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ограждения территории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423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Шестое отдельное 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>Софинансирование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инициативных проектов по развитию общественной инфраструктуры </w:t>
            </w: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>муниципальных образований Кировской области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tabs>
                <w:tab w:val="left" w:pos="215"/>
                <w:tab w:val="center" w:pos="529"/>
              </w:tabs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389,065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389,065</w:t>
            </w:r>
          </w:p>
        </w:tc>
      </w:tr>
      <w:tr w:rsidR="00327100" w:rsidRPr="00327100" w:rsidTr="00685242">
        <w:trPr>
          <w:trHeight w:val="36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389,065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389,065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</w:rPr>
              <w:t>Седьмое отдельное мероприятие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1 400.00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143,64617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1543,64617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140,40992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1 540,40992</w:t>
            </w:r>
          </w:p>
        </w:tc>
      </w:tr>
      <w:tr w:rsidR="00327100" w:rsidRPr="00327100" w:rsidTr="00685242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3,23625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3,236250</w:t>
            </w:r>
          </w:p>
        </w:tc>
      </w:tr>
      <w:tr w:rsidR="00327100" w:rsidRPr="00327100" w:rsidTr="00685242">
        <w:trPr>
          <w:trHeight w:val="560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359"/>
        </w:trPr>
        <w:tc>
          <w:tcPr>
            <w:tcW w:w="4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1.8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</w:rPr>
              <w:t>Восьмое отдельное мероприятие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Присоединение к системе водоснабжения, технологическое присоединение к сетям электроснабжения и газоснабжения к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проетируемому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жилому дому (домам) в рамках государственной программы Кировской области «Развитие агропромышленного комплекса» подпрограммы «Комплексное развитие сельских территорий Кировской области»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255,37866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255,37866</w:t>
            </w:r>
          </w:p>
        </w:tc>
      </w:tr>
      <w:tr w:rsidR="00327100" w:rsidRPr="00327100" w:rsidTr="00685242">
        <w:trPr>
          <w:trHeight w:val="279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7100" w:rsidRPr="00327100" w:rsidTr="00685242">
        <w:trPr>
          <w:trHeight w:val="427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7100" w:rsidRPr="00327100" w:rsidTr="00685242">
        <w:trPr>
          <w:trHeight w:val="545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252,82487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252,82487</w:t>
            </w:r>
          </w:p>
        </w:tc>
      </w:tr>
      <w:tr w:rsidR="00327100" w:rsidRPr="00327100" w:rsidTr="00685242">
        <w:trPr>
          <w:trHeight w:val="269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2,55379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2,55379</w:t>
            </w:r>
          </w:p>
        </w:tc>
      </w:tr>
      <w:tr w:rsidR="00327100" w:rsidRPr="00327100" w:rsidTr="00685242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7100" w:rsidRPr="00327100" w:rsidTr="00685242">
        <w:trPr>
          <w:trHeight w:val="380"/>
        </w:trPr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</w:rPr>
              <w:t>Девятое отдельное мероприя</w:t>
            </w:r>
            <w:r w:rsidRPr="0032710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тие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 xml:space="preserve">Иные межбюджетные трансферты из бюджета Уржумского муниципального района бюджетам поселений </w:t>
            </w:r>
            <w:proofErr w:type="gram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на</w:t>
            </w:r>
            <w:proofErr w:type="gram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разработка</w:t>
            </w:r>
            <w:proofErr w:type="gram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проектно-сметной документации и </w:t>
            </w: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 xml:space="preserve">осуществление авторского надзора к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проетируемм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(ому) жилым (ому) домам (ому) в рамках государственной программы Кировской области «Развитие агропромышленного комплекса»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подпро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-граммы «Комплексное развитие сельских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терри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-торий Кировской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обла-сти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120,000</w:t>
            </w:r>
          </w:p>
        </w:tc>
      </w:tr>
      <w:tr w:rsidR="00327100" w:rsidRPr="00327100" w:rsidTr="00685242">
        <w:trPr>
          <w:trHeight w:val="76"/>
        </w:trPr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1.9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76"/>
        </w:trPr>
        <w:tc>
          <w:tcPr>
            <w:tcW w:w="4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118,800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118,800</w:t>
            </w:r>
          </w:p>
        </w:tc>
      </w:tr>
      <w:tr w:rsidR="00327100" w:rsidRPr="00327100" w:rsidTr="00685242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1,200</w:t>
            </w:r>
          </w:p>
        </w:tc>
      </w:tr>
      <w:tr w:rsidR="00327100" w:rsidRPr="00327100" w:rsidTr="00685242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415"/>
        </w:trPr>
        <w:tc>
          <w:tcPr>
            <w:tcW w:w="4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1.10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</w:rPr>
              <w:t>Десятое отдельное мероприятие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Иные межбюджетные трансферты из бюджета Уржумского муниципального района бюджетам поселений на возмещение  части расходов на разработку градостроительной документации, генеральных планов и правил землепользования и застройки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260,00</w:t>
            </w:r>
          </w:p>
        </w:tc>
      </w:tr>
      <w:tr w:rsidR="00327100" w:rsidRPr="00327100" w:rsidTr="00685242">
        <w:trPr>
          <w:trHeight w:val="408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413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257,400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257,400</w:t>
            </w:r>
          </w:p>
        </w:tc>
      </w:tr>
      <w:tr w:rsidR="00327100" w:rsidRPr="00327100" w:rsidTr="00685242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2,600</w:t>
            </w:r>
          </w:p>
        </w:tc>
      </w:tr>
      <w:tr w:rsidR="00327100" w:rsidRPr="00327100" w:rsidTr="00685242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76"/>
        </w:trPr>
        <w:tc>
          <w:tcPr>
            <w:tcW w:w="4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1.11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</w:rPr>
              <w:t>Одиннадцатое отдельное мероприятие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Подготовка генеральных планов и правил землепользования и застройки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1481,500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1481,5000</w:t>
            </w:r>
          </w:p>
        </w:tc>
      </w:tr>
      <w:tr w:rsidR="00327100" w:rsidRPr="00327100" w:rsidTr="00685242">
        <w:trPr>
          <w:trHeight w:val="375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1333,300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1333,300</w:t>
            </w:r>
          </w:p>
        </w:tc>
      </w:tr>
      <w:tr w:rsidR="00327100" w:rsidRPr="00327100" w:rsidTr="00685242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148,200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148,200</w:t>
            </w:r>
          </w:p>
        </w:tc>
      </w:tr>
      <w:tr w:rsidR="00327100" w:rsidRPr="00327100" w:rsidTr="00685242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27100" w:rsidRPr="00327100" w:rsidTr="00685242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7100" w:rsidRPr="00327100" w:rsidRDefault="00327100" w:rsidP="0032710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100" w:rsidRPr="00327100" w:rsidRDefault="00327100" w:rsidP="00327100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271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327100" w:rsidRPr="00327100" w:rsidRDefault="00327100" w:rsidP="0032710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rPr>
          <w:rFonts w:ascii="Calibri" w:eastAsia="Lucida Sans Unicode" w:hAnsi="Calibri" w:cs="Mangal"/>
          <w:color w:val="00000A"/>
          <w:kern w:val="3"/>
        </w:rPr>
      </w:pPr>
    </w:p>
    <w:p w:rsidR="00327100" w:rsidRPr="00327100" w:rsidRDefault="00327100" w:rsidP="0032710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center"/>
        <w:rPr>
          <w:rFonts w:ascii="Times New Roman" w:eastAsia="Lucida Sans Unicode" w:hAnsi="Times New Roman" w:cs="Calibri"/>
          <w:color w:val="00000A"/>
          <w:kern w:val="3"/>
        </w:rPr>
      </w:pPr>
      <w:r w:rsidRPr="00327100">
        <w:rPr>
          <w:rFonts w:ascii="Times New Roman" w:eastAsia="Lucida Sans Unicode" w:hAnsi="Times New Roman" w:cs="Calibri"/>
          <w:color w:val="00000A"/>
          <w:kern w:val="3"/>
        </w:rPr>
        <w:t>______________</w:t>
      </w:r>
    </w:p>
    <w:p w:rsidR="00327100" w:rsidRPr="00327100" w:rsidRDefault="00327100" w:rsidP="0032710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center"/>
        <w:rPr>
          <w:rFonts w:ascii="Times New Roman" w:eastAsia="Lucida Sans Unicode" w:hAnsi="Times New Roman" w:cs="Calibri"/>
          <w:color w:val="00000A"/>
          <w:kern w:val="3"/>
        </w:rPr>
      </w:pPr>
      <w:proofErr w:type="spellStart"/>
      <w:r w:rsidRPr="00327100">
        <w:rPr>
          <w:rFonts w:ascii="Times New Roman" w:eastAsia="Lucida Sans Unicode" w:hAnsi="Times New Roman" w:cs="Mangal"/>
          <w:color w:val="00000A"/>
          <w:kern w:val="3"/>
          <w:sz w:val="24"/>
          <w:szCs w:val="24"/>
        </w:rPr>
        <w:t>Громкова</w:t>
      </w:r>
      <w:proofErr w:type="spellEnd"/>
      <w:r w:rsidRPr="00327100">
        <w:rPr>
          <w:rFonts w:ascii="Times New Roman" w:eastAsia="Lucida Sans Unicode" w:hAnsi="Times New Roman" w:cs="Mangal"/>
          <w:color w:val="00000A"/>
          <w:kern w:val="3"/>
          <w:sz w:val="24"/>
          <w:szCs w:val="24"/>
        </w:rPr>
        <w:t xml:space="preserve"> Т.М.</w:t>
      </w:r>
      <w:r w:rsidRPr="00327100">
        <w:rPr>
          <w:rFonts w:ascii="Times New Roman" w:eastAsia="Lucida Sans Unicode" w:hAnsi="Times New Roman" w:cs="Mangal"/>
          <w:color w:val="00000A"/>
          <w:kern w:val="3"/>
          <w:sz w:val="28"/>
          <w:szCs w:val="28"/>
        </w:rPr>
        <w:t xml:space="preserve">   </w:t>
      </w:r>
    </w:p>
    <w:p w:rsidR="00327100" w:rsidRPr="00327100" w:rsidRDefault="00327100" w:rsidP="00327100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327100" w:rsidRPr="00327100" w:rsidRDefault="00327100" w:rsidP="00327100">
      <w:pPr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10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27100" w:rsidRPr="00327100" w:rsidRDefault="00327100" w:rsidP="00327100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327100" w:rsidRPr="00327100" w:rsidRDefault="00327100" w:rsidP="00327100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327100" w:rsidRPr="00327100" w:rsidRDefault="00327100" w:rsidP="00327100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32710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lastRenderedPageBreak/>
        <w:t xml:space="preserve">Приложение № 2 </w:t>
      </w:r>
    </w:p>
    <w:p w:rsidR="00327100" w:rsidRPr="00327100" w:rsidRDefault="00327100" w:rsidP="00327100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327100">
        <w:rPr>
          <w:rFonts w:ascii="Arial" w:eastAsia="Lucida Sans Unicode" w:hAnsi="Arial" w:cs="Tahoma"/>
          <w:kern w:val="3"/>
          <w:sz w:val="21"/>
          <w:szCs w:val="24"/>
          <w:lang w:eastAsia="ru-RU"/>
        </w:rPr>
        <w:tab/>
      </w:r>
    </w:p>
    <w:p w:rsidR="00327100" w:rsidRPr="00327100" w:rsidRDefault="00327100" w:rsidP="00327100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27100">
        <w:rPr>
          <w:rFonts w:ascii="Times New Roman" w:eastAsia="Calibri" w:hAnsi="Times New Roman" w:cs="Times New Roman"/>
          <w:sz w:val="28"/>
          <w:szCs w:val="28"/>
        </w:rPr>
        <w:t>УТВЕРЖДЕНЫ</w:t>
      </w:r>
    </w:p>
    <w:p w:rsidR="00327100" w:rsidRPr="00327100" w:rsidRDefault="00327100" w:rsidP="00327100">
      <w:pPr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27100" w:rsidRPr="00327100" w:rsidRDefault="00327100" w:rsidP="00327100">
      <w:pPr>
        <w:spacing w:after="0" w:line="240" w:lineRule="auto"/>
        <w:ind w:left="1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710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Постановлением администрации</w:t>
      </w:r>
    </w:p>
    <w:p w:rsidR="00327100" w:rsidRPr="00327100" w:rsidRDefault="00327100" w:rsidP="00327100">
      <w:pPr>
        <w:tabs>
          <w:tab w:val="left" w:pos="142"/>
        </w:tabs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27100">
        <w:rPr>
          <w:rFonts w:ascii="Times New Roman" w:eastAsia="Calibri" w:hAnsi="Times New Roman" w:cs="Times New Roman"/>
          <w:sz w:val="28"/>
          <w:szCs w:val="28"/>
        </w:rPr>
        <w:t xml:space="preserve">Уржумского муниципального района         </w:t>
      </w:r>
    </w:p>
    <w:p w:rsidR="00327100" w:rsidRPr="00327100" w:rsidRDefault="00327100" w:rsidP="0032710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327100">
        <w:rPr>
          <w:rFonts w:ascii="Times New Roman" w:eastAsia="Calibri" w:hAnsi="Times New Roman" w:cs="Times New Roman"/>
          <w:sz w:val="28"/>
          <w:szCs w:val="28"/>
        </w:rPr>
        <w:t>от 05.08.2026 № 599</w:t>
      </w:r>
    </w:p>
    <w:p w:rsidR="00327100" w:rsidRPr="00327100" w:rsidRDefault="00327100" w:rsidP="00327100">
      <w:pPr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10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27100" w:rsidRPr="00327100" w:rsidRDefault="00327100" w:rsidP="00327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100" w:rsidRPr="00327100" w:rsidRDefault="00327100" w:rsidP="00327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10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реализации муниципальной программы</w:t>
      </w:r>
    </w:p>
    <w:p w:rsidR="00327100" w:rsidRPr="00327100" w:rsidRDefault="00327100" w:rsidP="003271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27100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327100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Развитие строительства и архитектуры в </w:t>
      </w:r>
      <w:proofErr w:type="spellStart"/>
      <w:r w:rsidRPr="00327100">
        <w:rPr>
          <w:rFonts w:ascii="Times New Roman" w:eastAsia="Times New Roman" w:hAnsi="Times New Roman" w:cs="Calibri"/>
          <w:sz w:val="28"/>
          <w:szCs w:val="28"/>
          <w:lang w:eastAsia="ar-SA"/>
        </w:rPr>
        <w:t>Уржумском</w:t>
      </w:r>
      <w:proofErr w:type="spellEnd"/>
      <w:r w:rsidRPr="00327100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муниципальном районе</w:t>
      </w:r>
      <w:r w:rsidRPr="00327100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tbl>
      <w:tblPr>
        <w:tblW w:w="1502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3116"/>
        <w:gridCol w:w="2551"/>
        <w:gridCol w:w="2552"/>
        <w:gridCol w:w="1846"/>
        <w:gridCol w:w="170"/>
        <w:gridCol w:w="4084"/>
      </w:tblGrid>
      <w:tr w:rsidR="00327100" w:rsidRPr="00327100" w:rsidTr="00685242">
        <w:trPr>
          <w:trHeight w:val="1563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</w:t>
            </w:r>
            <w:proofErr w:type="gram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/п 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Наименование    муниципальной  программы,   подпрограммы,    ведомственной   целевой программы,</w:t>
            </w: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  <w:t xml:space="preserve">   отдельного    мероприятия, входящего в состав</w:t>
            </w: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  <w:t xml:space="preserve">    отдельного   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Ответственный  исполн</w:t>
            </w:r>
            <w:proofErr w:type="gram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и-</w:t>
            </w:r>
            <w:proofErr w:type="gram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тель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Ф.И.О.,должность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) 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Источники </w:t>
            </w:r>
          </w:p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финансирования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Финансирование,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тыс</w:t>
            </w:r>
            <w:proofErr w:type="gram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.р</w:t>
            </w:r>
            <w:proofErr w:type="gram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уб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Ожидаемый результат реализации мероприятия муниципальной программы (краткое описание) &lt;4&gt;</w:t>
            </w:r>
          </w:p>
        </w:tc>
      </w:tr>
      <w:tr w:rsidR="00327100" w:rsidRPr="00327100" w:rsidTr="00685242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2026 год</w:t>
            </w:r>
          </w:p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2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63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 </w:t>
            </w:r>
          </w:p>
          <w:p w:rsidR="00327100" w:rsidRPr="00327100" w:rsidRDefault="00327100" w:rsidP="00327100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Муниципальная   </w:t>
            </w:r>
            <w:r w:rsidRPr="00327100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br/>
              <w:t xml:space="preserve">программа  </w:t>
            </w:r>
            <w:r w:rsidRPr="00327100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«Развитие строительства и архитектуры в </w:t>
            </w:r>
            <w:proofErr w:type="spellStart"/>
            <w:r w:rsidRPr="00327100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Уржумском</w:t>
            </w:r>
            <w:proofErr w:type="spellEnd"/>
            <w:r w:rsidRPr="00327100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муниципальном районе»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       по источникам: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442,123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 w:val="restart"/>
            <w:tcBorders>
              <w:left w:val="nil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42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442,123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6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6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8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0,00</w:t>
            </w:r>
          </w:p>
        </w:tc>
        <w:tc>
          <w:tcPr>
            <w:tcW w:w="1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11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1.1</w:t>
            </w:r>
          </w:p>
          <w:p w:rsidR="00327100" w:rsidRPr="00327100" w:rsidRDefault="00327100" w:rsidP="0032710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  <w:r w:rsidRPr="00327100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Программное обеспечение</w:t>
            </w:r>
          </w:p>
          <w:p w:rsidR="00327100" w:rsidRPr="00327100" w:rsidRDefault="00327100" w:rsidP="0032710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327100" w:rsidRPr="00327100" w:rsidRDefault="00327100" w:rsidP="0032710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327100" w:rsidRPr="00327100" w:rsidRDefault="00327100" w:rsidP="0032710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327100" w:rsidRPr="00327100" w:rsidRDefault="00327100" w:rsidP="0032710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327100" w:rsidRPr="00327100" w:rsidRDefault="00327100" w:rsidP="0032710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</w:t>
            </w:r>
            <w:r w:rsidRPr="00327100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</w:t>
            </w: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йона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53,058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2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2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tcBorders>
              <w:left w:val="nil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Программное обновление (Грант Смета,  Свод Смарт)</w:t>
            </w:r>
          </w:p>
        </w:tc>
      </w:tr>
      <w:tr w:rsidR="00327100" w:rsidRPr="00327100" w:rsidTr="00685242">
        <w:trPr>
          <w:trHeight w:val="45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53,058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 w:val="restart"/>
            <w:tcBorders>
              <w:left w:val="nil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327100" w:rsidRPr="00327100" w:rsidTr="00685242">
        <w:trPr>
          <w:trHeight w:val="2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95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5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311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Подготовка градостроительной документации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Подготовка сведений о границах населенных пунктов и о границах территориальных зон (СТП) </w:t>
            </w:r>
          </w:p>
          <w:p w:rsidR="00327100" w:rsidRPr="00327100" w:rsidRDefault="00327100" w:rsidP="0032710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  <w:p w:rsidR="00327100" w:rsidRPr="00327100" w:rsidRDefault="00327100" w:rsidP="0032710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327100" w:rsidRPr="00327100" w:rsidTr="00685242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327100" w:rsidRPr="00327100" w:rsidTr="00685242">
        <w:trPr>
          <w:trHeight w:val="30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327100" w:rsidRPr="00327100" w:rsidTr="00685242">
        <w:trPr>
          <w:trHeight w:val="23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327100" w:rsidRPr="00327100" w:rsidTr="00685242">
        <w:trPr>
          <w:trHeight w:val="28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327100" w:rsidRPr="00327100" w:rsidTr="00685242">
        <w:trPr>
          <w:trHeight w:val="27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327100" w:rsidRPr="00327100" w:rsidTr="00685242">
        <w:trPr>
          <w:trHeight w:val="27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Переселение жителей Уржумского муниципального района из ветхого и аварийного </w:t>
            </w:r>
            <w:proofErr w:type="spellStart"/>
            <w:proofErr w:type="gramStart"/>
            <w:r w:rsidRPr="00327100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жи-лищного</w:t>
            </w:r>
            <w:proofErr w:type="spellEnd"/>
            <w:proofErr w:type="gramEnd"/>
            <w:r w:rsidRPr="00327100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 фонда.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Снос аварийного расселенного дома по адресу: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Уржумский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район, с. Буйское,  ул. Кирова, д. 52</w:t>
            </w:r>
          </w:p>
        </w:tc>
      </w:tr>
      <w:tr w:rsidR="00327100" w:rsidRPr="00327100" w:rsidTr="00685242">
        <w:trPr>
          <w:trHeight w:val="39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6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8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0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35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27100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Реализация программ формирования современной городской среды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Оказание консультация поселениям по программе формирования комфортной городской среды</w:t>
            </w:r>
          </w:p>
        </w:tc>
      </w:tr>
      <w:tr w:rsidR="00327100" w:rsidRPr="00327100" w:rsidTr="00685242">
        <w:trPr>
          <w:trHeight w:val="451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341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74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303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92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Проект «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Уржумский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Косогор»</w:t>
            </w:r>
          </w:p>
          <w:p w:rsidR="00327100" w:rsidRPr="00327100" w:rsidRDefault="00327100" w:rsidP="0032710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327100" w:rsidRPr="00327100" w:rsidRDefault="00327100" w:rsidP="0032710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327100" w:rsidRPr="00327100" w:rsidRDefault="00327100" w:rsidP="0032710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327100" w:rsidRPr="00327100" w:rsidTr="00685242">
        <w:trPr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23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Возмещение части затрат на обустройство прилегающей территории к земельному участку, выделенному для размещения ФАПА (врачебной амбулатории) </w:t>
            </w: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 xml:space="preserve">и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перпметрального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ограждения территории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Громкова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</w:t>
            </w: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всего по источникам:</w:t>
            </w:r>
          </w:p>
          <w:p w:rsidR="00327100" w:rsidRPr="00327100" w:rsidRDefault="00327100" w:rsidP="0032710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327100" w:rsidRPr="00327100" w:rsidRDefault="00327100" w:rsidP="00327100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Реализация полномочий муниципального образования в сфере охраны здоровья на территории муниципального образования</w:t>
            </w:r>
          </w:p>
        </w:tc>
      </w:tr>
      <w:tr w:rsidR="00327100" w:rsidRPr="00327100" w:rsidTr="00685242">
        <w:trPr>
          <w:trHeight w:val="50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8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319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161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30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29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инициативных проектов по развитию общественной инфраструктуры муниципальных образований Кировской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</w:t>
            </w:r>
            <w:proofErr w:type="spellStart"/>
            <w:proofErr w:type="gram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админи-страции</w:t>
            </w:r>
            <w:proofErr w:type="spellEnd"/>
            <w:proofErr w:type="gram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Уржумского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му-ниципального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327100" w:rsidRPr="00327100" w:rsidRDefault="00327100" w:rsidP="0032710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389,065</w:t>
            </w:r>
          </w:p>
        </w:tc>
        <w:tc>
          <w:tcPr>
            <w:tcW w:w="42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Создание спортивной детской игровой площадки по ул. </w:t>
            </w:r>
            <w:proofErr w:type="gram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Трудовая</w:t>
            </w:r>
            <w:proofErr w:type="gram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, с. Большой Рой (ППМИ)</w:t>
            </w:r>
          </w:p>
          <w:p w:rsidR="00327100" w:rsidRPr="00327100" w:rsidRDefault="00327100" w:rsidP="0032710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327100" w:rsidRPr="00327100" w:rsidRDefault="00327100" w:rsidP="0032710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327100" w:rsidRPr="00327100" w:rsidTr="00685242">
        <w:trPr>
          <w:trHeight w:val="52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389,065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4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17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39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218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Обеспечение </w:t>
            </w:r>
            <w:proofErr w:type="spellStart"/>
            <w:proofErr w:type="gram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мероприя-тий</w:t>
            </w:r>
            <w:proofErr w:type="spellEnd"/>
            <w:proofErr w:type="gram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по переселению граждан из аварийного жилищного фонда за счет средств местного бюджета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</w:t>
            </w:r>
            <w:proofErr w:type="spellStart"/>
            <w:proofErr w:type="gram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админи-страции</w:t>
            </w:r>
            <w:proofErr w:type="spellEnd"/>
            <w:proofErr w:type="gram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Уржумского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му-ниципального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327100" w:rsidRPr="00327100" w:rsidRDefault="00327100" w:rsidP="0032710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Межбюджетные трансферты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Уржумскому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городскому поселению на строительство нового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доа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по адресу: г. Уржум, ул. </w:t>
            </w:r>
            <w:proofErr w:type="gram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Молодежная</w:t>
            </w:r>
            <w:proofErr w:type="gramEnd"/>
          </w:p>
        </w:tc>
      </w:tr>
      <w:tr w:rsidR="00327100" w:rsidRPr="00327100" w:rsidTr="00685242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371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Присоединение к системе водоснабжения, технологическое присоединение к сетям электроснабжения и  газоснабжения к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проетируемому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жилому дому (домам) в рамках государственной программы Кировской области «Развитие агропромышленного комплекса» подпрограммы «Комплексное развитие сельских территорий Кировской области»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</w:t>
            </w:r>
            <w:proofErr w:type="spellStart"/>
            <w:proofErr w:type="gram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админи-страции</w:t>
            </w:r>
            <w:proofErr w:type="spellEnd"/>
            <w:proofErr w:type="gram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Уржумского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му-ниципального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327100" w:rsidRPr="00327100" w:rsidRDefault="00327100" w:rsidP="0032710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Строительство жилого дома </w:t>
            </w:r>
            <w:proofErr w:type="gram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proofErr w:type="gram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Рождествен-ское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Уржумского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райо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-на</w:t>
            </w:r>
          </w:p>
        </w:tc>
      </w:tr>
      <w:tr w:rsidR="00327100" w:rsidRPr="00327100" w:rsidTr="00685242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1006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558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Иные межбюджетные трансферты из бюджета Уржумского муниципального района бюджетам поселений </w:t>
            </w:r>
            <w:proofErr w:type="gram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на</w:t>
            </w:r>
            <w:proofErr w:type="gram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разработка</w:t>
            </w:r>
            <w:proofErr w:type="gram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проектно-сметной документации и осуществление авторского надзора к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>проетируемм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(ому) жилым (ому) домам (ому) в рамках государственной программы Кировской области «Развитие агропромышленного комплекса» подпрограммы «Комплексное развитие сельских территорий Кировской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Громкова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</w:t>
            </w:r>
            <w:proofErr w:type="spellStart"/>
            <w:proofErr w:type="gram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админи-страции</w:t>
            </w:r>
            <w:proofErr w:type="spellEnd"/>
            <w:proofErr w:type="gram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Уржумского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му-ниципального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Строительство жилого дома </w:t>
            </w:r>
            <w:proofErr w:type="gram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proofErr w:type="gram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Рождествен-ское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Уржумского </w:t>
            </w:r>
            <w:proofErr w:type="spellStart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райо</w:t>
            </w:r>
            <w:proofErr w:type="spellEnd"/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-на</w:t>
            </w:r>
          </w:p>
        </w:tc>
      </w:tr>
      <w:tr w:rsidR="00327100" w:rsidRPr="00327100" w:rsidTr="00685242">
        <w:trPr>
          <w:trHeight w:val="77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333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5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5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327100" w:rsidRPr="00327100" w:rsidTr="00685242">
        <w:trPr>
          <w:trHeight w:val="5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7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00" w:rsidRPr="00327100" w:rsidRDefault="00327100" w:rsidP="0032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</w:tbl>
    <w:p w:rsidR="00327100" w:rsidRPr="00327100" w:rsidRDefault="00327100" w:rsidP="00327100">
      <w:pPr>
        <w:widowControl w:val="0"/>
        <w:tabs>
          <w:tab w:val="left" w:pos="6406"/>
        </w:tabs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Tahoma"/>
          <w:b/>
          <w:kern w:val="3"/>
          <w:sz w:val="21"/>
          <w:szCs w:val="24"/>
          <w:lang w:eastAsia="ru-RU"/>
        </w:rPr>
      </w:pPr>
      <w:r w:rsidRPr="00327100">
        <w:rPr>
          <w:rFonts w:ascii="Arial" w:eastAsia="Lucida Sans Unicode" w:hAnsi="Arial" w:cs="Tahoma"/>
          <w:b/>
          <w:kern w:val="3"/>
          <w:sz w:val="21"/>
          <w:szCs w:val="24"/>
          <w:lang w:eastAsia="ru-RU"/>
        </w:rPr>
        <w:tab/>
      </w:r>
    </w:p>
    <w:p w:rsidR="00327100" w:rsidRPr="00327100" w:rsidRDefault="00327100" w:rsidP="00327100">
      <w:pPr>
        <w:widowControl w:val="0"/>
        <w:tabs>
          <w:tab w:val="left" w:pos="6406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Lucida Sans Unicode" w:hAnsi="Arial" w:cs="Tahoma"/>
          <w:b/>
          <w:kern w:val="3"/>
          <w:sz w:val="21"/>
          <w:szCs w:val="24"/>
          <w:lang w:eastAsia="ru-RU"/>
        </w:rPr>
      </w:pPr>
      <w:r w:rsidRPr="00327100">
        <w:rPr>
          <w:rFonts w:ascii="Arial" w:eastAsia="Lucida Sans Unicode" w:hAnsi="Arial" w:cs="Tahoma"/>
          <w:b/>
          <w:kern w:val="3"/>
          <w:sz w:val="21"/>
          <w:szCs w:val="24"/>
          <w:lang w:eastAsia="ru-RU"/>
        </w:rPr>
        <w:t>_____________</w:t>
      </w:r>
    </w:p>
    <w:p w:rsidR="00327100" w:rsidRPr="00327100" w:rsidRDefault="00327100" w:rsidP="0032710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center"/>
        <w:rPr>
          <w:rFonts w:ascii="Times New Roman" w:eastAsia="Lucida Sans Unicode" w:hAnsi="Times New Roman" w:cs="Calibri"/>
          <w:color w:val="00000A"/>
          <w:kern w:val="3"/>
        </w:rPr>
      </w:pPr>
      <w:r w:rsidRPr="00327100">
        <w:rPr>
          <w:rFonts w:ascii="Times New Roman" w:eastAsia="Lucida Sans Unicode" w:hAnsi="Times New Roman" w:cs="Mangal"/>
          <w:color w:val="00000A"/>
          <w:kern w:val="3"/>
          <w:sz w:val="24"/>
          <w:szCs w:val="24"/>
        </w:rPr>
        <w:t xml:space="preserve">  </w:t>
      </w:r>
      <w:proofErr w:type="spellStart"/>
      <w:r w:rsidRPr="00327100">
        <w:rPr>
          <w:rFonts w:ascii="Times New Roman" w:eastAsia="Lucida Sans Unicode" w:hAnsi="Times New Roman" w:cs="Mangal"/>
          <w:color w:val="00000A"/>
          <w:kern w:val="3"/>
          <w:sz w:val="24"/>
          <w:szCs w:val="24"/>
        </w:rPr>
        <w:t>Громкова</w:t>
      </w:r>
      <w:proofErr w:type="spellEnd"/>
      <w:r w:rsidRPr="00327100">
        <w:rPr>
          <w:rFonts w:ascii="Times New Roman" w:eastAsia="Lucida Sans Unicode" w:hAnsi="Times New Roman" w:cs="Mangal"/>
          <w:color w:val="00000A"/>
          <w:kern w:val="3"/>
          <w:sz w:val="24"/>
          <w:szCs w:val="24"/>
        </w:rPr>
        <w:t xml:space="preserve"> Т.М.</w:t>
      </w:r>
      <w:r w:rsidRPr="00327100">
        <w:rPr>
          <w:rFonts w:ascii="Times New Roman" w:eastAsia="Lucida Sans Unicode" w:hAnsi="Times New Roman" w:cs="Mangal"/>
          <w:color w:val="00000A"/>
          <w:kern w:val="3"/>
          <w:sz w:val="28"/>
          <w:szCs w:val="28"/>
        </w:rPr>
        <w:t xml:space="preserve">   </w:t>
      </w:r>
    </w:p>
    <w:p w:rsidR="00327100" w:rsidRPr="00327100" w:rsidRDefault="00327100" w:rsidP="00327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100" w:rsidRPr="00327100" w:rsidRDefault="00327100" w:rsidP="00327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100" w:rsidRPr="00327100" w:rsidRDefault="00327100" w:rsidP="00327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100" w:rsidRPr="00327100" w:rsidRDefault="00327100" w:rsidP="00327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100" w:rsidRPr="00327100" w:rsidRDefault="00327100" w:rsidP="00327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100" w:rsidRPr="00327100" w:rsidRDefault="00327100" w:rsidP="00327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100" w:rsidRPr="00327100" w:rsidRDefault="00327100" w:rsidP="00327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100" w:rsidRPr="00327100" w:rsidRDefault="00327100" w:rsidP="00327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100" w:rsidRPr="00327100" w:rsidRDefault="00327100" w:rsidP="00327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100" w:rsidRPr="00327100" w:rsidRDefault="00327100" w:rsidP="00327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100" w:rsidRPr="00327100" w:rsidRDefault="00327100" w:rsidP="00327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100" w:rsidRPr="00327100" w:rsidRDefault="00327100" w:rsidP="00327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100" w:rsidRPr="00327100" w:rsidRDefault="00327100" w:rsidP="00327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100" w:rsidRPr="00327100" w:rsidRDefault="00327100" w:rsidP="00327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100" w:rsidRPr="00327100" w:rsidRDefault="00327100" w:rsidP="00327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100" w:rsidRPr="00327100" w:rsidRDefault="00327100" w:rsidP="00327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100" w:rsidRPr="00327100" w:rsidRDefault="00327100" w:rsidP="003271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3E9" w:rsidRPr="00327100" w:rsidRDefault="005A13E9" w:rsidP="00327100">
      <w:pPr>
        <w:widowControl w:val="0"/>
        <w:tabs>
          <w:tab w:val="left" w:pos="667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A13E9" w:rsidRPr="00327100">
      <w:pgSz w:w="16837" w:h="11905" w:orient="landscape"/>
      <w:pgMar w:top="1418" w:right="1811" w:bottom="851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1CB"/>
    <w:multiLevelType w:val="hybridMultilevel"/>
    <w:tmpl w:val="B900A6E6"/>
    <w:lvl w:ilvl="0" w:tplc="3B5CB7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A0C6C45"/>
    <w:multiLevelType w:val="multilevel"/>
    <w:tmpl w:val="E3C212B8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EC3082"/>
    <w:multiLevelType w:val="hybridMultilevel"/>
    <w:tmpl w:val="CBEA6958"/>
    <w:lvl w:ilvl="0" w:tplc="C89EE2A0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00"/>
    <w:rsid w:val="00327100"/>
    <w:rsid w:val="005A13E9"/>
    <w:rsid w:val="0099510C"/>
    <w:rsid w:val="00AA2C2F"/>
    <w:rsid w:val="00EC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0"/>
    <w:next w:val="Textbody"/>
    <w:link w:val="30"/>
    <w:rsid w:val="00327100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327100"/>
    <w:rPr>
      <w:rFonts w:ascii="Arial" w:eastAsia="Lucida Sans Unicode" w:hAnsi="Arial" w:cs="Mangal"/>
      <w:b/>
      <w:bCs/>
      <w:kern w:val="3"/>
      <w:sz w:val="28"/>
      <w:szCs w:val="28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327100"/>
  </w:style>
  <w:style w:type="paragraph" w:customStyle="1" w:styleId="Standard">
    <w:name w:val="Standard"/>
    <w:rsid w:val="00327100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0">
    <w:name w:val="Title"/>
    <w:next w:val="Textbody"/>
    <w:link w:val="a4"/>
    <w:rsid w:val="00327100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Mangal"/>
      <w:kern w:val="3"/>
      <w:sz w:val="28"/>
      <w:szCs w:val="28"/>
      <w:lang w:eastAsia="ru-RU"/>
    </w:rPr>
  </w:style>
  <w:style w:type="character" w:customStyle="1" w:styleId="a4">
    <w:name w:val="Название Знак"/>
    <w:basedOn w:val="a1"/>
    <w:link w:val="a0"/>
    <w:rsid w:val="00327100"/>
    <w:rPr>
      <w:rFonts w:ascii="Arial" w:eastAsia="Lucida Sans Unicode" w:hAnsi="Arial" w:cs="Mangal"/>
      <w:kern w:val="3"/>
      <w:sz w:val="28"/>
      <w:szCs w:val="28"/>
      <w:lang w:eastAsia="ru-RU"/>
    </w:rPr>
  </w:style>
  <w:style w:type="paragraph" w:customStyle="1" w:styleId="Textbody">
    <w:name w:val="Text body"/>
    <w:rsid w:val="00327100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Subtitle"/>
    <w:basedOn w:val="a0"/>
    <w:next w:val="Textbody"/>
    <w:link w:val="a6"/>
    <w:rsid w:val="00327100"/>
    <w:pPr>
      <w:jc w:val="center"/>
    </w:pPr>
    <w:rPr>
      <w:i/>
      <w:iCs/>
    </w:rPr>
  </w:style>
  <w:style w:type="character" w:customStyle="1" w:styleId="a6">
    <w:name w:val="Подзаголовок Знак"/>
    <w:basedOn w:val="a1"/>
    <w:link w:val="a5"/>
    <w:rsid w:val="00327100"/>
    <w:rPr>
      <w:rFonts w:ascii="Arial" w:eastAsia="Lucida Sans Unicode" w:hAnsi="Arial" w:cs="Mangal"/>
      <w:i/>
      <w:iCs/>
      <w:kern w:val="3"/>
      <w:sz w:val="28"/>
      <w:szCs w:val="28"/>
      <w:lang w:eastAsia="ru-RU"/>
    </w:rPr>
  </w:style>
  <w:style w:type="paragraph" w:styleId="a7">
    <w:name w:val="List"/>
    <w:rsid w:val="0032710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styleId="a8">
    <w:name w:val="caption"/>
    <w:rsid w:val="00327100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ascii="Arial" w:eastAsia="Lucida Sans Unicode" w:hAnsi="Arial" w:cs="Mangal"/>
      <w:i/>
      <w:iCs/>
      <w:kern w:val="3"/>
      <w:sz w:val="24"/>
      <w:szCs w:val="24"/>
      <w:lang w:eastAsia="ru-RU"/>
    </w:rPr>
  </w:style>
  <w:style w:type="paragraph" w:customStyle="1" w:styleId="Index">
    <w:name w:val="Index"/>
    <w:rsid w:val="003271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customStyle="1" w:styleId="ConsPlusNormal">
    <w:name w:val="ConsPlusNormal"/>
    <w:rsid w:val="00327100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ConsPlusNonformat">
    <w:name w:val="ConsPlusNonformat"/>
    <w:rsid w:val="00327100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ourier New" w:eastAsia="Lucida Sans Unicode" w:hAnsi="Courier New" w:cs="Courier New"/>
      <w:color w:val="00000A"/>
      <w:kern w:val="3"/>
      <w:sz w:val="20"/>
      <w:szCs w:val="20"/>
      <w:lang w:eastAsia="ru-RU"/>
    </w:rPr>
  </w:style>
  <w:style w:type="paragraph" w:customStyle="1" w:styleId="ConsPlusCell">
    <w:name w:val="ConsPlusCell"/>
    <w:rsid w:val="00327100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TableContents">
    <w:name w:val="Table Contents"/>
    <w:rsid w:val="003271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  <w:lang w:eastAsia="ru-RU"/>
    </w:rPr>
  </w:style>
  <w:style w:type="paragraph" w:customStyle="1" w:styleId="TableHeading">
    <w:name w:val="Table Heading"/>
    <w:rsid w:val="00327100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Lucida Sans Unicode" w:hAnsi="Arial" w:cs="Tahoma"/>
      <w:b/>
      <w:bCs/>
      <w:kern w:val="3"/>
      <w:sz w:val="21"/>
      <w:szCs w:val="24"/>
      <w:lang w:eastAsia="ru-RU"/>
    </w:rPr>
  </w:style>
  <w:style w:type="paragraph" w:customStyle="1" w:styleId="a9">
    <w:name w:val="Таблицы (моноширинный)"/>
    <w:basedOn w:val="Standard"/>
    <w:next w:val="Standard"/>
    <w:rsid w:val="00327100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sid w:val="00327100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sid w:val="00327100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327100"/>
    <w:rPr>
      <w:color w:val="800000"/>
      <w:u w:val="single"/>
    </w:rPr>
  </w:style>
  <w:style w:type="character" w:customStyle="1" w:styleId="NumberingSymbols">
    <w:name w:val="Numbering Symbols"/>
    <w:rsid w:val="00327100"/>
  </w:style>
  <w:style w:type="paragraph" w:customStyle="1" w:styleId="ConsPlusTitle">
    <w:name w:val="ConsPlusTitle"/>
    <w:rsid w:val="00327100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styleId="aa">
    <w:name w:val="Balloon Text"/>
    <w:basedOn w:val="a"/>
    <w:link w:val="ab"/>
    <w:rsid w:val="00327100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Lucida Sans Unicode" w:hAnsi="Tahoma" w:cs="Tahoma"/>
      <w:kern w:val="3"/>
      <w:sz w:val="16"/>
      <w:szCs w:val="16"/>
      <w:lang w:eastAsia="ru-RU"/>
    </w:rPr>
  </w:style>
  <w:style w:type="character" w:customStyle="1" w:styleId="ab">
    <w:name w:val="Текст выноски Знак"/>
    <w:basedOn w:val="a1"/>
    <w:link w:val="aa"/>
    <w:rsid w:val="00327100"/>
    <w:rPr>
      <w:rFonts w:ascii="Tahoma" w:eastAsia="Lucida Sans Unicode" w:hAnsi="Tahoma" w:cs="Tahoma"/>
      <w:kern w:val="3"/>
      <w:sz w:val="16"/>
      <w:szCs w:val="16"/>
      <w:lang w:eastAsia="ru-RU"/>
    </w:rPr>
  </w:style>
  <w:style w:type="paragraph" w:styleId="ac">
    <w:name w:val="header"/>
    <w:basedOn w:val="a"/>
    <w:link w:val="ad"/>
    <w:rsid w:val="00327100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d">
    <w:name w:val="Верхний колонтитул Знак"/>
    <w:basedOn w:val="a1"/>
    <w:link w:val="ac"/>
    <w:rsid w:val="00327100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e">
    <w:name w:val="footer"/>
    <w:basedOn w:val="a"/>
    <w:link w:val="af"/>
    <w:rsid w:val="00327100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f">
    <w:name w:val="Нижний колонтитул Знак"/>
    <w:basedOn w:val="a1"/>
    <w:link w:val="ae"/>
    <w:rsid w:val="00327100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f0">
    <w:name w:val="List Paragraph"/>
    <w:basedOn w:val="a"/>
    <w:uiPriority w:val="34"/>
    <w:qFormat/>
    <w:rsid w:val="00327100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styleId="af1">
    <w:name w:val="Hyperlink"/>
    <w:basedOn w:val="a1"/>
    <w:uiPriority w:val="99"/>
    <w:unhideWhenUsed/>
    <w:rsid w:val="003271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0"/>
    <w:next w:val="Textbody"/>
    <w:link w:val="30"/>
    <w:rsid w:val="00327100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327100"/>
    <w:rPr>
      <w:rFonts w:ascii="Arial" w:eastAsia="Lucida Sans Unicode" w:hAnsi="Arial" w:cs="Mangal"/>
      <w:b/>
      <w:bCs/>
      <w:kern w:val="3"/>
      <w:sz w:val="28"/>
      <w:szCs w:val="28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327100"/>
  </w:style>
  <w:style w:type="paragraph" w:customStyle="1" w:styleId="Standard">
    <w:name w:val="Standard"/>
    <w:rsid w:val="00327100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0">
    <w:name w:val="Title"/>
    <w:next w:val="Textbody"/>
    <w:link w:val="a4"/>
    <w:rsid w:val="00327100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Mangal"/>
      <w:kern w:val="3"/>
      <w:sz w:val="28"/>
      <w:szCs w:val="28"/>
      <w:lang w:eastAsia="ru-RU"/>
    </w:rPr>
  </w:style>
  <w:style w:type="character" w:customStyle="1" w:styleId="a4">
    <w:name w:val="Название Знак"/>
    <w:basedOn w:val="a1"/>
    <w:link w:val="a0"/>
    <w:rsid w:val="00327100"/>
    <w:rPr>
      <w:rFonts w:ascii="Arial" w:eastAsia="Lucida Sans Unicode" w:hAnsi="Arial" w:cs="Mangal"/>
      <w:kern w:val="3"/>
      <w:sz w:val="28"/>
      <w:szCs w:val="28"/>
      <w:lang w:eastAsia="ru-RU"/>
    </w:rPr>
  </w:style>
  <w:style w:type="paragraph" w:customStyle="1" w:styleId="Textbody">
    <w:name w:val="Text body"/>
    <w:rsid w:val="00327100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Subtitle"/>
    <w:basedOn w:val="a0"/>
    <w:next w:val="Textbody"/>
    <w:link w:val="a6"/>
    <w:rsid w:val="00327100"/>
    <w:pPr>
      <w:jc w:val="center"/>
    </w:pPr>
    <w:rPr>
      <w:i/>
      <w:iCs/>
    </w:rPr>
  </w:style>
  <w:style w:type="character" w:customStyle="1" w:styleId="a6">
    <w:name w:val="Подзаголовок Знак"/>
    <w:basedOn w:val="a1"/>
    <w:link w:val="a5"/>
    <w:rsid w:val="00327100"/>
    <w:rPr>
      <w:rFonts w:ascii="Arial" w:eastAsia="Lucida Sans Unicode" w:hAnsi="Arial" w:cs="Mangal"/>
      <w:i/>
      <w:iCs/>
      <w:kern w:val="3"/>
      <w:sz w:val="28"/>
      <w:szCs w:val="28"/>
      <w:lang w:eastAsia="ru-RU"/>
    </w:rPr>
  </w:style>
  <w:style w:type="paragraph" w:styleId="a7">
    <w:name w:val="List"/>
    <w:rsid w:val="0032710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styleId="a8">
    <w:name w:val="caption"/>
    <w:rsid w:val="00327100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ascii="Arial" w:eastAsia="Lucida Sans Unicode" w:hAnsi="Arial" w:cs="Mangal"/>
      <w:i/>
      <w:iCs/>
      <w:kern w:val="3"/>
      <w:sz w:val="24"/>
      <w:szCs w:val="24"/>
      <w:lang w:eastAsia="ru-RU"/>
    </w:rPr>
  </w:style>
  <w:style w:type="paragraph" w:customStyle="1" w:styleId="Index">
    <w:name w:val="Index"/>
    <w:rsid w:val="003271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customStyle="1" w:styleId="ConsPlusNormal">
    <w:name w:val="ConsPlusNormal"/>
    <w:rsid w:val="00327100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ConsPlusNonformat">
    <w:name w:val="ConsPlusNonformat"/>
    <w:rsid w:val="00327100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ourier New" w:eastAsia="Lucida Sans Unicode" w:hAnsi="Courier New" w:cs="Courier New"/>
      <w:color w:val="00000A"/>
      <w:kern w:val="3"/>
      <w:sz w:val="20"/>
      <w:szCs w:val="20"/>
      <w:lang w:eastAsia="ru-RU"/>
    </w:rPr>
  </w:style>
  <w:style w:type="paragraph" w:customStyle="1" w:styleId="ConsPlusCell">
    <w:name w:val="ConsPlusCell"/>
    <w:rsid w:val="00327100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TableContents">
    <w:name w:val="Table Contents"/>
    <w:rsid w:val="003271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  <w:lang w:eastAsia="ru-RU"/>
    </w:rPr>
  </w:style>
  <w:style w:type="paragraph" w:customStyle="1" w:styleId="TableHeading">
    <w:name w:val="Table Heading"/>
    <w:rsid w:val="00327100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Lucida Sans Unicode" w:hAnsi="Arial" w:cs="Tahoma"/>
      <w:b/>
      <w:bCs/>
      <w:kern w:val="3"/>
      <w:sz w:val="21"/>
      <w:szCs w:val="24"/>
      <w:lang w:eastAsia="ru-RU"/>
    </w:rPr>
  </w:style>
  <w:style w:type="paragraph" w:customStyle="1" w:styleId="a9">
    <w:name w:val="Таблицы (моноширинный)"/>
    <w:basedOn w:val="Standard"/>
    <w:next w:val="Standard"/>
    <w:rsid w:val="00327100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sid w:val="00327100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sid w:val="00327100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327100"/>
    <w:rPr>
      <w:color w:val="800000"/>
      <w:u w:val="single"/>
    </w:rPr>
  </w:style>
  <w:style w:type="character" w:customStyle="1" w:styleId="NumberingSymbols">
    <w:name w:val="Numbering Symbols"/>
    <w:rsid w:val="00327100"/>
  </w:style>
  <w:style w:type="paragraph" w:customStyle="1" w:styleId="ConsPlusTitle">
    <w:name w:val="ConsPlusTitle"/>
    <w:rsid w:val="00327100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styleId="aa">
    <w:name w:val="Balloon Text"/>
    <w:basedOn w:val="a"/>
    <w:link w:val="ab"/>
    <w:rsid w:val="00327100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Lucida Sans Unicode" w:hAnsi="Tahoma" w:cs="Tahoma"/>
      <w:kern w:val="3"/>
      <w:sz w:val="16"/>
      <w:szCs w:val="16"/>
      <w:lang w:eastAsia="ru-RU"/>
    </w:rPr>
  </w:style>
  <w:style w:type="character" w:customStyle="1" w:styleId="ab">
    <w:name w:val="Текст выноски Знак"/>
    <w:basedOn w:val="a1"/>
    <w:link w:val="aa"/>
    <w:rsid w:val="00327100"/>
    <w:rPr>
      <w:rFonts w:ascii="Tahoma" w:eastAsia="Lucida Sans Unicode" w:hAnsi="Tahoma" w:cs="Tahoma"/>
      <w:kern w:val="3"/>
      <w:sz w:val="16"/>
      <w:szCs w:val="16"/>
      <w:lang w:eastAsia="ru-RU"/>
    </w:rPr>
  </w:style>
  <w:style w:type="paragraph" w:styleId="ac">
    <w:name w:val="header"/>
    <w:basedOn w:val="a"/>
    <w:link w:val="ad"/>
    <w:rsid w:val="00327100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d">
    <w:name w:val="Верхний колонтитул Знак"/>
    <w:basedOn w:val="a1"/>
    <w:link w:val="ac"/>
    <w:rsid w:val="00327100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e">
    <w:name w:val="footer"/>
    <w:basedOn w:val="a"/>
    <w:link w:val="af"/>
    <w:rsid w:val="00327100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f">
    <w:name w:val="Нижний колонтитул Знак"/>
    <w:basedOn w:val="a1"/>
    <w:link w:val="ae"/>
    <w:rsid w:val="00327100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f0">
    <w:name w:val="List Paragraph"/>
    <w:basedOn w:val="a"/>
    <w:uiPriority w:val="34"/>
    <w:qFormat/>
    <w:rsid w:val="00327100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styleId="af1">
    <w:name w:val="Hyperlink"/>
    <w:basedOn w:val="a1"/>
    <w:uiPriority w:val="99"/>
    <w:unhideWhenUsed/>
    <w:rsid w:val="003271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2775</Words>
  <Characters>15818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Милютина</dc:creator>
  <cp:lastModifiedBy>Марина Милютина</cp:lastModifiedBy>
  <cp:revision>2</cp:revision>
  <dcterms:created xsi:type="dcterms:W3CDTF">2026-08-10T06:46:00Z</dcterms:created>
  <dcterms:modified xsi:type="dcterms:W3CDTF">2026-08-10T06:46:00Z</dcterms:modified>
</cp:coreProperties>
</file>