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53" w:rsidRPr="00BD3D8D" w:rsidRDefault="00BD3D8D">
      <w:r>
        <w:t>Тест</w:t>
      </w:r>
      <w:bookmarkStart w:id="0" w:name="_GoBack"/>
      <w:bookmarkEnd w:id="0"/>
    </w:p>
    <w:sectPr w:rsidR="00295A53" w:rsidRPr="00BD3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8D"/>
    <w:rsid w:val="00295A53"/>
    <w:rsid w:val="00BD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Finkontrol1</dc:creator>
  <cp:lastModifiedBy>Finkontrol1</cp:lastModifiedBy>
  <cp:revision>2</cp:revision>
  <dcterms:created xsi:type="dcterms:W3CDTF">2022-11-15T12:51:00Z</dcterms:created>
  <dcterms:modified xsi:type="dcterms:W3CDTF">2022-11-15T12:51:00Z</dcterms:modified>
</cp:coreProperties>
</file>